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B" w:rsidRPr="00D52123" w:rsidRDefault="001C432A" w:rsidP="001C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lang w:eastAsia="ru-RU"/>
        </w:rPr>
        <w:t>Новый взгляд на длину уздечки языка</w:t>
      </w:r>
    </w:p>
    <w:p w:rsidR="00D52123" w:rsidRPr="00D52123" w:rsidRDefault="00D52123" w:rsidP="001C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lang w:eastAsia="ru-RU"/>
        </w:rPr>
      </w:pP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причин возникновения механической </w:t>
      </w:r>
      <w:proofErr w:type="spellStart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дислалии</w:t>
      </w:r>
      <w:proofErr w:type="spellEnd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отсутствие свободного края языка. В настоящее время в логопедии принято использовать термин «свободный край языка».</w:t>
      </w: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раскрыть содержание данного понятия, необходимо ответить на следующие вопросы: «Насколько должен подниматься кончик языка в момент говорения? В каких случаях эффективно применение логопедического массажа?».</w:t>
      </w: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Нормальное раскрытие рта во время речевого процесса составляет примерн</w:t>
      </w:r>
      <w:r w:rsidR="001C432A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3 мм межзубного пространства.</w:t>
      </w:r>
    </w:p>
    <w:p w:rsidR="0043704B" w:rsidRPr="00D52123" w:rsidRDefault="00D52123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это такое?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</w:t>
      </w: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3704B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самое, что произнести звук [Э], что является достаточным для раскрытия рта. Следовательно, уточнение длины уздечки языка при широко открытом рте нецелесообразно. Необходимо провести обследование на наличие свободного края языка.</w:t>
      </w:r>
    </w:p>
    <w:p w:rsidR="0043704B" w:rsidRPr="00D52123" w:rsidRDefault="001C432A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известно,</w:t>
      </w:r>
      <w:r w:rsidR="0043704B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уздечка – это </w:t>
      </w:r>
      <w:proofErr w:type="spellStart"/>
      <w:r w:rsidR="0043704B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сагиттально</w:t>
      </w:r>
      <w:proofErr w:type="spellEnd"/>
      <w:r w:rsidR="0043704B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ориентированная складка слизистой оболочки языка (под которой располагается подбородочно-язычная мышца).</w:t>
      </w: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704B" w:rsidRPr="00D521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Уздечка может быть и короткой, и длинной, при этом выше описанные особенности не могут стать причиной дефектного произношения некоторых звуков.</w:t>
      </w: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704B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выявить возможную причину (в данном случае исключается сопутствующая неврологическая симптоматика!), необходимо обратить внимание на другую особенность.</w:t>
      </w: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1 вы видите КОРОТКУЮ уздечку, а свободный край языка большой, что позволяет ребенку выполнять подъем языка вверх. Данный пример исключает зависимость длины уздечки на становление звукопроизношения.</w:t>
      </w: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2 представлена противоположная картина, где уздечка языка – ДЛИННАЯ, а свободного края языка практически нет. Верхний конец уздечки находится не в середине, а значительно ближе или даже у самого кончика языка по средней линии. В данном случае ребенок не может поднять кончик языка вверх, что затрудняет реализацию артикуляции звуков верхнего подъема. Разрешение подобной ситуации можно решить двумя способами:</w:t>
      </w:r>
    </w:p>
    <w:p w:rsidR="0043704B" w:rsidRPr="00D52123" w:rsidRDefault="0043704B" w:rsidP="0043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1C432A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Френотомия</w:t>
      </w:r>
      <w:proofErr w:type="spellEnd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(рассечение, подрезание уздечки языка) – к сожалению, во многих случаях происходит срастание надсеченных тканей, в результате чего образуется коллоидный шов, который еще больше мешает артикуляции звуков.</w:t>
      </w:r>
    </w:p>
    <w:p w:rsidR="0043704B" w:rsidRPr="00D52123" w:rsidRDefault="0043704B" w:rsidP="001C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1C432A"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Френэктомия</w:t>
      </w:r>
      <w:proofErr w:type="spellEnd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(иссечение, выстригание уздечки языка) является наиболее эффективной хирургической операцией, позволяющей решить логопедические проблемы.</w:t>
      </w:r>
    </w:p>
    <w:p w:rsidR="0043704B" w:rsidRPr="00D52123" w:rsidRDefault="0043704B" w:rsidP="00E22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Наряду с хирургическим вмешательством существуют и другие методы по устранению дефектов звукопроизношения – логопедический массаж. Логопед назначает курс </w:t>
      </w:r>
      <w:proofErr w:type="spellStart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логомассажа</w:t>
      </w:r>
      <w:proofErr w:type="spellEnd"/>
      <w:r w:rsidRPr="00D52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случае, если обнаруживает ТУГУЮ уздечку языка. С этой целью проводит разминающие, растирающие, растягивающие движения уздечки языка, с помощью которых уздечка языка становится мягче, гибче, уздечку языка можно растянуть не более чем на 2-3 мм.</w:t>
      </w:r>
    </w:p>
    <w:p w:rsidR="00E222FA" w:rsidRDefault="00E222FA" w:rsidP="00D521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52123" w:rsidRPr="00D52123" w:rsidRDefault="00D52123" w:rsidP="00D521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Автор: </w:t>
      </w:r>
      <w:proofErr w:type="spellStart"/>
      <w:r w:rsidRPr="00D521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Бакиева</w:t>
      </w:r>
      <w:proofErr w:type="spellEnd"/>
      <w:r w:rsidRPr="00D521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Н.З. - л</w:t>
      </w:r>
      <w:r w:rsidRPr="00D521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D"/>
        </w:rPr>
        <w:t>огопед высшей категории,</w:t>
      </w:r>
      <w:r w:rsidRPr="00D52123">
        <w:rPr>
          <w:rFonts w:ascii="Cambria" w:hAnsi="Cambria"/>
          <w:i/>
          <w:color w:val="000000"/>
          <w:sz w:val="28"/>
          <w:szCs w:val="28"/>
          <w:shd w:val="clear" w:color="auto" w:fill="FDFDFD"/>
        </w:rPr>
        <w:t xml:space="preserve"> </w:t>
      </w:r>
      <w:r w:rsidRPr="00D521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D"/>
        </w:rPr>
        <w:t>кандидат биологических наук</w:t>
      </w:r>
    </w:p>
    <w:p w:rsidR="00FB68BF" w:rsidRPr="00D52123" w:rsidRDefault="00FB68BF" w:rsidP="00437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2C4" w:rsidRPr="00D52123" w:rsidRDefault="001C432A" w:rsidP="00D521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2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000375" cy="2735685"/>
            <wp:effectExtent l="19050" t="0" r="9525" b="0"/>
            <wp:docPr id="5" name="Рисунок 2" descr="http://image.jimcdn.com/app/cms/image/transf/none/path/scac77c7171fb0c9d/image/i0a35898c96b16947/version/143672343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jimcdn.com/app/cms/image/transf/none/path/scac77c7171fb0c9d/image/i0a35898c96b16947/version/143672343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04" cy="273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12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 w:rsidR="00D52123" w:rsidRPr="00D5212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98172" cy="2733675"/>
            <wp:effectExtent l="19050" t="0" r="0" b="0"/>
            <wp:docPr id="1" name="Рисунок 1" descr="http://image.jimcdn.com/app/cms/image/transf/none/path/scac77c7171fb0c9d/image/i4882444be7940f02/version/143672343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jimcdn.com/app/cms/image/transf/none/path/scac77c7171fb0c9d/image/i4882444be7940f02/version/143672343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92" cy="27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2C4" w:rsidRPr="00D52123" w:rsidSect="00FB6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E80"/>
    <w:multiLevelType w:val="multilevel"/>
    <w:tmpl w:val="4F3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04B"/>
    <w:rsid w:val="001C432A"/>
    <w:rsid w:val="002172C4"/>
    <w:rsid w:val="0043704B"/>
    <w:rsid w:val="0046292F"/>
    <w:rsid w:val="00530705"/>
    <w:rsid w:val="00611555"/>
    <w:rsid w:val="0081143B"/>
    <w:rsid w:val="00D52123"/>
    <w:rsid w:val="00E222FA"/>
    <w:rsid w:val="00F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C4"/>
  </w:style>
  <w:style w:type="paragraph" w:styleId="1">
    <w:name w:val="heading 1"/>
    <w:basedOn w:val="a"/>
    <w:link w:val="10"/>
    <w:uiPriority w:val="9"/>
    <w:qFormat/>
    <w:rsid w:val="0043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on">
    <w:name w:val="mon"/>
    <w:basedOn w:val="a0"/>
    <w:rsid w:val="0043704B"/>
  </w:style>
  <w:style w:type="paragraph" w:customStyle="1" w:styleId="postmeta">
    <w:name w:val="postmeta"/>
    <w:basedOn w:val="a"/>
    <w:rsid w:val="004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04B"/>
  </w:style>
  <w:style w:type="paragraph" w:styleId="a3">
    <w:name w:val="List Paragraph"/>
    <w:basedOn w:val="a"/>
    <w:uiPriority w:val="34"/>
    <w:qFormat/>
    <w:rsid w:val="004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2015-10-04T01:47:00Z</dcterms:created>
  <dcterms:modified xsi:type="dcterms:W3CDTF">2015-10-04T01:53:00Z</dcterms:modified>
</cp:coreProperties>
</file>