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60" w:rsidRDefault="00974760" w:rsidP="00974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76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375604" w:rsidRPr="00974760" w:rsidRDefault="00974760" w:rsidP="00974760">
      <w:pPr>
        <w:jc w:val="center"/>
        <w:rPr>
          <w:rFonts w:ascii="Times New Roman" w:hAnsi="Times New Roman" w:cs="Times New Roman"/>
          <w:sz w:val="28"/>
          <w:szCs w:val="28"/>
        </w:rPr>
      </w:pPr>
      <w:r w:rsidRPr="00974760">
        <w:rPr>
          <w:rFonts w:ascii="Times New Roman" w:hAnsi="Times New Roman" w:cs="Times New Roman"/>
          <w:sz w:val="28"/>
          <w:szCs w:val="28"/>
        </w:rPr>
        <w:t>«Детский сад № 12»</w:t>
      </w:r>
    </w:p>
    <w:p w:rsidR="00375604" w:rsidRDefault="00375604"/>
    <w:p w:rsidR="00375604" w:rsidRDefault="00375604"/>
    <w:p w:rsidR="00375604" w:rsidRDefault="00375604"/>
    <w:p w:rsidR="00375604" w:rsidRDefault="00375604"/>
    <w:p w:rsidR="00375604" w:rsidRPr="00974760" w:rsidRDefault="00375604" w:rsidP="0097476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75604" w:rsidRPr="00974760" w:rsidRDefault="00974760" w:rsidP="00974760">
      <w:pPr>
        <w:jc w:val="center"/>
        <w:rPr>
          <w:rFonts w:ascii="Times New Roman" w:hAnsi="Times New Roman" w:cs="Times New Roman"/>
          <w:sz w:val="36"/>
          <w:szCs w:val="36"/>
        </w:rPr>
      </w:pPr>
      <w:r w:rsidRPr="00974760">
        <w:rPr>
          <w:rFonts w:ascii="Times New Roman" w:hAnsi="Times New Roman" w:cs="Times New Roman"/>
          <w:sz w:val="36"/>
          <w:szCs w:val="36"/>
        </w:rPr>
        <w:t>МЕТОДИЧЕСКАЯ РАЗРАБОТКА</w:t>
      </w:r>
    </w:p>
    <w:p w:rsidR="00375604" w:rsidRDefault="00375604"/>
    <w:p w:rsidR="00375604" w:rsidRDefault="00375604"/>
    <w:p w:rsidR="00940389" w:rsidRPr="00974760" w:rsidRDefault="00375604" w:rsidP="00974760">
      <w:pPr>
        <w:jc w:val="center"/>
        <w:rPr>
          <w:rFonts w:ascii="Times New Roman" w:hAnsi="Times New Roman" w:cs="Times New Roman"/>
          <w:sz w:val="40"/>
          <w:szCs w:val="40"/>
        </w:rPr>
      </w:pPr>
      <w:r w:rsidRPr="00974760">
        <w:rPr>
          <w:rFonts w:ascii="Times New Roman" w:hAnsi="Times New Roman" w:cs="Times New Roman"/>
          <w:sz w:val="40"/>
          <w:szCs w:val="40"/>
        </w:rPr>
        <w:t>«Развитие творческого потенциала детей дошкольного возраста через нетрадиционные формы</w:t>
      </w:r>
      <w:r w:rsidR="00974760" w:rsidRPr="00974760">
        <w:rPr>
          <w:rFonts w:ascii="Times New Roman" w:hAnsi="Times New Roman" w:cs="Times New Roman"/>
          <w:sz w:val="40"/>
          <w:szCs w:val="40"/>
        </w:rPr>
        <w:t xml:space="preserve"> работы с природным материалом»</w:t>
      </w: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974760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Составила: воспитатель старшей группы </w:t>
      </w:r>
    </w:p>
    <w:p w:rsidR="00375604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4760">
        <w:rPr>
          <w:rFonts w:ascii="Times New Roman" w:hAnsi="Times New Roman" w:cs="Times New Roman"/>
          <w:color w:val="000000" w:themeColor="text1"/>
          <w:sz w:val="28"/>
          <w:szCs w:val="28"/>
        </w:rPr>
        <w:t>Коренева Елена Николаевна</w:t>
      </w:r>
    </w:p>
    <w:p w:rsidR="00974760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760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760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760" w:rsidRDefault="00974760" w:rsidP="0097476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4760" w:rsidRDefault="00974760" w:rsidP="0097476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иробиджан</w:t>
      </w:r>
    </w:p>
    <w:p w:rsidR="00974760" w:rsidRPr="00974760" w:rsidRDefault="00974760" w:rsidP="009747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2017</w:t>
      </w:r>
    </w:p>
    <w:p w:rsidR="00974760" w:rsidRPr="00974760" w:rsidRDefault="00974760">
      <w:pPr>
        <w:rPr>
          <w:rFonts w:ascii="Times New Roman" w:hAnsi="Times New Roman" w:cs="Times New Roman"/>
          <w:b/>
          <w:sz w:val="28"/>
          <w:szCs w:val="28"/>
        </w:rPr>
      </w:pPr>
    </w:p>
    <w:p w:rsidR="00AD25EB" w:rsidRDefault="00AD25EB" w:rsidP="0069314E">
      <w:pPr>
        <w:jc w:val="center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</w:t>
      </w:r>
      <w:r w:rsidR="00B53123">
        <w:rPr>
          <w:rFonts w:ascii="Times New Roman" w:hAnsi="Times New Roman" w:cs="Times New Roman"/>
          <w:sz w:val="28"/>
          <w:szCs w:val="28"/>
        </w:rPr>
        <w:t>одержание</w:t>
      </w:r>
    </w:p>
    <w:tbl>
      <w:tblPr>
        <w:tblStyle w:val="a3"/>
        <w:tblW w:w="0" w:type="auto"/>
        <w:tblLook w:val="04A0"/>
      </w:tblPr>
      <w:tblGrid>
        <w:gridCol w:w="1242"/>
        <w:gridCol w:w="6096"/>
        <w:gridCol w:w="2743"/>
      </w:tblGrid>
      <w:tr w:rsidR="00B53123" w:rsidTr="00974760">
        <w:tc>
          <w:tcPr>
            <w:tcW w:w="1242" w:type="dxa"/>
          </w:tcPr>
          <w:p w:rsidR="00B53123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6" w:type="dxa"/>
          </w:tcPr>
          <w:p w:rsidR="00B53123" w:rsidRDefault="00B53123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3" w:type="dxa"/>
          </w:tcPr>
          <w:p w:rsidR="00B53123" w:rsidRDefault="0069314E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Страницы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Аннотация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297CA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Перспективный план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 w:rsidP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</w:tcPr>
          <w:p w:rsidR="00974760" w:rsidRPr="00ED4DDD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74760" w:rsidTr="00974760">
        <w:tc>
          <w:tcPr>
            <w:tcW w:w="1242" w:type="dxa"/>
          </w:tcPr>
          <w:p w:rsidR="00974760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</w:tcPr>
          <w:p w:rsidR="00974760" w:rsidRPr="00ED4DDD" w:rsidRDefault="00974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743" w:type="dxa"/>
          </w:tcPr>
          <w:p w:rsidR="00974760" w:rsidRDefault="00297CAD" w:rsidP="006931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B53123" w:rsidRPr="005038E6" w:rsidRDefault="00B53123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375604">
      <w:pPr>
        <w:rPr>
          <w:rFonts w:ascii="Times New Roman" w:hAnsi="Times New Roman" w:cs="Times New Roman"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736AAC" w:rsidRDefault="00736AAC" w:rsidP="005038E6">
      <w:pPr>
        <w:rPr>
          <w:rFonts w:ascii="Times New Roman" w:hAnsi="Times New Roman" w:cs="Times New Roman"/>
          <w:b/>
          <w:sz w:val="28"/>
          <w:szCs w:val="28"/>
        </w:rPr>
      </w:pPr>
    </w:p>
    <w:p w:rsidR="005038E6" w:rsidRPr="00736AAC" w:rsidRDefault="0097476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736AA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5038E6" w:rsidRPr="00297CAD" w:rsidRDefault="00974760" w:rsidP="00297CA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7CAD">
        <w:rPr>
          <w:rFonts w:ascii="Times New Roman" w:hAnsi="Times New Roman" w:cs="Times New Roman"/>
          <w:sz w:val="28"/>
          <w:szCs w:val="28"/>
        </w:rPr>
        <w:tab/>
      </w:r>
      <w:r w:rsidR="005038E6" w:rsidRPr="00297CAD">
        <w:rPr>
          <w:rFonts w:ascii="Times New Roman" w:hAnsi="Times New Roman" w:cs="Times New Roman"/>
          <w:sz w:val="28"/>
          <w:szCs w:val="28"/>
        </w:rPr>
        <w:t xml:space="preserve">Для методической разработки мною выбран раздел </w:t>
      </w:r>
      <w:r w:rsidRPr="00297CAD">
        <w:rPr>
          <w:rFonts w:ascii="Times New Roman" w:hAnsi="Times New Roman" w:cs="Times New Roman"/>
          <w:sz w:val="28"/>
          <w:szCs w:val="28"/>
        </w:rPr>
        <w:t>«Художественное творчество»</w:t>
      </w:r>
      <w:r w:rsidR="00297CAD">
        <w:rPr>
          <w:rFonts w:ascii="Times New Roman" w:hAnsi="Times New Roman" w:cs="Times New Roman"/>
          <w:sz w:val="28"/>
          <w:szCs w:val="28"/>
        </w:rPr>
        <w:t xml:space="preserve"> </w:t>
      </w:r>
      <w:r w:rsidR="005038E6" w:rsidRPr="00297CAD">
        <w:rPr>
          <w:rFonts w:ascii="Times New Roman" w:hAnsi="Times New Roman" w:cs="Times New Roman"/>
          <w:sz w:val="28"/>
          <w:szCs w:val="28"/>
        </w:rPr>
        <w:t xml:space="preserve">(образовательная область </w:t>
      </w:r>
      <w:r w:rsidRPr="00297CAD">
        <w:rPr>
          <w:rFonts w:ascii="Times New Roman" w:hAnsi="Times New Roman" w:cs="Times New Roman"/>
          <w:sz w:val="28"/>
          <w:szCs w:val="28"/>
        </w:rPr>
        <w:t>«Художественно-эстетическое развитие »)</w:t>
      </w:r>
    </w:p>
    <w:p w:rsidR="00651A33" w:rsidRPr="00297CAD" w:rsidRDefault="00651A33" w:rsidP="00297CAD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7CAD">
        <w:rPr>
          <w:rFonts w:ascii="Times New Roman" w:hAnsi="Times New Roman" w:cs="Times New Roman"/>
          <w:sz w:val="28"/>
          <w:szCs w:val="28"/>
          <w:lang w:eastAsia="ru-RU"/>
        </w:rPr>
        <w:t>Система работы состоит из комплекса непосредственно образовательной деятельности, дидактических  игр, организации предметно – развивающей среды.</w:t>
      </w:r>
    </w:p>
    <w:p w:rsidR="00651A33" w:rsidRPr="00297CAD" w:rsidRDefault="00651A33" w:rsidP="00297C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больше мы входим в мир природы, узнаём её тайны, тем всё</w:t>
      </w:r>
    </w:p>
    <w:p w:rsidR="00651A33" w:rsidRPr="00297CAD" w:rsidRDefault="00651A33" w:rsidP="0029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возникает желание как-то передать, изобразить красоту</w:t>
      </w:r>
    </w:p>
    <w:p w:rsidR="00651A33" w:rsidRPr="00297CAD" w:rsidRDefault="00651A33" w:rsidP="00297C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окружающей природы - это и рисунки, и поделки из </w:t>
      </w:r>
      <w:proofErr w:type="gramStart"/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природного</w:t>
      </w:r>
      <w:proofErr w:type="gramEnd"/>
    </w:p>
    <w:p w:rsidR="00651A33" w:rsidRPr="00297CAD" w:rsidRDefault="00651A33" w:rsidP="0029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материала.</w:t>
      </w:r>
    </w:p>
    <w:p w:rsidR="00297CAD" w:rsidRPr="00297CAD" w:rsidRDefault="00297CAD" w:rsidP="00297CA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Методическая разработка будет полезна для воспитателей, педагогов дополнительного образования и родителей.</w:t>
      </w:r>
    </w:p>
    <w:p w:rsidR="006B36B2" w:rsidRPr="00FF271B" w:rsidRDefault="006B36B2" w:rsidP="00297CAD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17102" w:rsidRPr="00ED4DDD" w:rsidRDefault="0097476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</w:t>
      </w:r>
      <w:r w:rsidR="00B53123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C36573" w:rsidRPr="00ED4DDD" w:rsidRDefault="00B53123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6573" w:rsidRPr="00ED4DDD">
        <w:rPr>
          <w:rFonts w:ascii="Times New Roman" w:hAnsi="Times New Roman" w:cs="Times New Roman"/>
          <w:sz w:val="28"/>
          <w:szCs w:val="28"/>
        </w:rPr>
        <w:t xml:space="preserve">В современном мире, когда все острее ощущается потребность в новых, нестандартных способах мышления и все большую ценность приобретает умение находить неожиданные решения и любую ситуацию </w:t>
      </w:r>
      <w:proofErr w:type="gramStart"/>
      <w:r w:rsidR="00C36573" w:rsidRPr="00ED4DDD">
        <w:rPr>
          <w:rFonts w:ascii="Times New Roman" w:hAnsi="Times New Roman" w:cs="Times New Roman"/>
          <w:sz w:val="28"/>
          <w:szCs w:val="28"/>
        </w:rPr>
        <w:t>принимать</w:t>
      </w:r>
      <w:proofErr w:type="gramEnd"/>
      <w:r w:rsidR="00C36573" w:rsidRPr="00ED4DDD">
        <w:rPr>
          <w:rFonts w:ascii="Times New Roman" w:hAnsi="Times New Roman" w:cs="Times New Roman"/>
          <w:sz w:val="28"/>
          <w:szCs w:val="28"/>
        </w:rPr>
        <w:t xml:space="preserve"> как возможность решить интересную задачу, особое значение имеет развитие творческого потенциала личности. Необходимым условием этого является духовное и практическое освоение человеком всего богатства культуры, в том числе художественной. Сегодня ни у кого уже не вызывает сомнения, что приобщение к культуре следует начинать с самого раннего возраста, когда ребенок начинает открывать для себя окружающий мир. Большую роль в этом призваны сыграть художественно – эстетические образовательные программы, главная задача которых -  развитие эмоционально – познавательной сферы ребенка, его творческой деятельности. В настоящее время идет а</w:t>
      </w:r>
      <w:r w:rsidR="00217102" w:rsidRPr="00ED4DDD">
        <w:rPr>
          <w:rFonts w:ascii="Times New Roman" w:hAnsi="Times New Roman" w:cs="Times New Roman"/>
          <w:sz w:val="28"/>
          <w:szCs w:val="28"/>
        </w:rPr>
        <w:t xml:space="preserve">ктивное их внедрение  </w:t>
      </w:r>
      <w:r w:rsidR="00C36573" w:rsidRPr="00ED4DDD">
        <w:rPr>
          <w:rFonts w:ascii="Times New Roman" w:hAnsi="Times New Roman" w:cs="Times New Roman"/>
          <w:sz w:val="28"/>
          <w:szCs w:val="28"/>
        </w:rPr>
        <w:t xml:space="preserve"> в сферу дошкольного воспитания детей.</w:t>
      </w:r>
    </w:p>
    <w:p w:rsidR="00F82EA5" w:rsidRPr="00ED4DDD" w:rsidRDefault="00B53123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C25D3">
        <w:rPr>
          <w:rFonts w:ascii="Times New Roman" w:hAnsi="Times New Roman" w:cs="Times New Roman"/>
          <w:sz w:val="28"/>
          <w:szCs w:val="28"/>
        </w:rPr>
        <w:t>Многие педагоги и психологи,</w:t>
      </w:r>
      <w:r>
        <w:rPr>
          <w:rFonts w:ascii="Times New Roman" w:hAnsi="Times New Roman" w:cs="Times New Roman"/>
          <w:sz w:val="28"/>
          <w:szCs w:val="28"/>
        </w:rPr>
        <w:t xml:space="preserve"> такие как</w:t>
      </w:r>
      <w:r w:rsidR="00974760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DC25D3" w:rsidRPr="00DC25D3">
        <w:rPr>
          <w:rFonts w:ascii="Times New Roman" w:hAnsi="Times New Roman" w:cs="Times New Roman"/>
          <w:sz w:val="28"/>
          <w:szCs w:val="28"/>
        </w:rPr>
        <w:t>Н.А. Ветлугина, Л.С. Выготский</w:t>
      </w:r>
      <w:r w:rsidR="00974760">
        <w:rPr>
          <w:rFonts w:ascii="Times New Roman" w:hAnsi="Times New Roman" w:cs="Times New Roman"/>
          <w:sz w:val="28"/>
          <w:szCs w:val="28"/>
        </w:rPr>
        <w:t>, А.В. Запорожец, Т.С. Комарова,</w:t>
      </w:r>
      <w:r w:rsidR="00C36573" w:rsidRPr="00ED4DDD">
        <w:rPr>
          <w:rFonts w:ascii="Times New Roman" w:hAnsi="Times New Roman" w:cs="Times New Roman"/>
          <w:sz w:val="28"/>
          <w:szCs w:val="28"/>
        </w:rPr>
        <w:t xml:space="preserve"> подчеркивают большое значение занятий художественным творчеством во всестороннем, особенно в эстетическом развитии личности ребенка.</w:t>
      </w:r>
      <w:proofErr w:type="gramEnd"/>
      <w:r w:rsidR="00C36573" w:rsidRPr="00ED4DDD">
        <w:rPr>
          <w:rFonts w:ascii="Times New Roman" w:hAnsi="Times New Roman" w:cs="Times New Roman"/>
          <w:sz w:val="28"/>
          <w:szCs w:val="28"/>
        </w:rPr>
        <w:t xml:space="preserve"> Однако для реализации такого развития необходимы соответствующие условия. Если для развития творчества созданы условия в группе, детском саду, дети с удовольствием рисуют, лепят, готовы проводить за творческими занятиями много времени. К сожалению, известно немало случаев, когда дети не испытывают интереса к изобразительной деятельности, их лица скучны во время рисования, глаза не загораются восторгом при рассматривании произведений искусства, созданные ими изображения бед</w:t>
      </w:r>
      <w:r w:rsidR="00974760">
        <w:rPr>
          <w:rFonts w:ascii="Times New Roman" w:hAnsi="Times New Roman" w:cs="Times New Roman"/>
          <w:sz w:val="28"/>
          <w:szCs w:val="28"/>
        </w:rPr>
        <w:t>ны, неинтересны, невыразительны</w:t>
      </w:r>
      <w:r w:rsidR="003A73DF" w:rsidRPr="00ED4DDD">
        <w:rPr>
          <w:rFonts w:ascii="Times New Roman" w:hAnsi="Times New Roman" w:cs="Times New Roman"/>
          <w:sz w:val="28"/>
          <w:szCs w:val="28"/>
        </w:rPr>
        <w:t>,</w:t>
      </w:r>
      <w:r w:rsidR="006A26D0">
        <w:rPr>
          <w:rFonts w:ascii="Times New Roman" w:hAnsi="Times New Roman" w:cs="Times New Roman"/>
          <w:sz w:val="28"/>
          <w:szCs w:val="28"/>
        </w:rPr>
        <w:t xml:space="preserve"> но если использовать природный материал и интересные задумки, то детям будит очень интересно.</w:t>
      </w:r>
    </w:p>
    <w:p w:rsidR="00220E87" w:rsidRDefault="00220E8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123" w:rsidRDefault="00B53123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7CAD" w:rsidRDefault="00297CA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123" w:rsidRDefault="00B53123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2EA5" w:rsidRPr="00ED4DDD" w:rsidRDefault="0097476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</w:t>
      </w:r>
      <w:r w:rsidR="00B5312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АКТУАЛЬНОСТЬ</w:t>
      </w:r>
    </w:p>
    <w:p w:rsidR="00B53123" w:rsidRDefault="00F82EA5" w:rsidP="00297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«Творчество- это способность удивляться и позн</w:t>
      </w:r>
      <w:r w:rsidR="0029284A" w:rsidRPr="00ED4DDD">
        <w:rPr>
          <w:rFonts w:ascii="Times New Roman" w:hAnsi="Times New Roman" w:cs="Times New Roman"/>
          <w:sz w:val="28"/>
          <w:szCs w:val="28"/>
        </w:rPr>
        <w:t xml:space="preserve">авать, </w:t>
      </w:r>
    </w:p>
    <w:p w:rsidR="00B53123" w:rsidRDefault="0069314E" w:rsidP="00297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="00F82EA5" w:rsidRPr="00ED4DDD">
        <w:rPr>
          <w:rFonts w:ascii="Times New Roman" w:hAnsi="Times New Roman" w:cs="Times New Roman"/>
          <w:sz w:val="28"/>
          <w:szCs w:val="28"/>
        </w:rPr>
        <w:t xml:space="preserve">находить решение в нестандартных ситуациях, </w:t>
      </w:r>
    </w:p>
    <w:p w:rsidR="0069314E" w:rsidRDefault="00F82EA5" w:rsidP="00297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t>нацеленных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на о</w:t>
      </w:r>
      <w:r w:rsidR="0069314E">
        <w:rPr>
          <w:rFonts w:ascii="Times New Roman" w:hAnsi="Times New Roman" w:cs="Times New Roman"/>
          <w:sz w:val="28"/>
          <w:szCs w:val="28"/>
        </w:rPr>
        <w:t xml:space="preserve">ткрытие </w:t>
      </w:r>
      <w:r w:rsidR="0029284A" w:rsidRPr="00ED4DDD">
        <w:rPr>
          <w:rFonts w:ascii="Times New Roman" w:hAnsi="Times New Roman" w:cs="Times New Roman"/>
          <w:sz w:val="28"/>
          <w:szCs w:val="28"/>
        </w:rPr>
        <w:t xml:space="preserve">нового и  </w:t>
      </w:r>
      <w:r w:rsidRPr="00ED4DDD">
        <w:rPr>
          <w:rFonts w:ascii="Times New Roman" w:hAnsi="Times New Roman" w:cs="Times New Roman"/>
          <w:sz w:val="28"/>
          <w:szCs w:val="28"/>
        </w:rPr>
        <w:t xml:space="preserve">склонность </w:t>
      </w:r>
    </w:p>
    <w:p w:rsidR="00F82EA5" w:rsidRPr="00ED4DDD" w:rsidRDefault="00F82EA5" w:rsidP="00297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 глубокому осознанию своего опыта»</w:t>
      </w:r>
    </w:p>
    <w:p w:rsidR="00F82EA5" w:rsidRPr="00ED4DDD" w:rsidRDefault="00F82EA5" w:rsidP="00297C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Фромм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29284A" w:rsidRPr="00ED4DDD" w:rsidRDefault="0029284A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DD" w:rsidRPr="00ED4DDD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84A" w:rsidRPr="00ED4DDD">
        <w:rPr>
          <w:rFonts w:ascii="Times New Roman" w:hAnsi="Times New Roman" w:cs="Times New Roman"/>
          <w:sz w:val="28"/>
          <w:szCs w:val="28"/>
        </w:rPr>
        <w:t>Чем больше мы входим в мир природы, узнаём её та</w:t>
      </w:r>
      <w:r w:rsidR="00DC25D3">
        <w:rPr>
          <w:rFonts w:ascii="Times New Roman" w:hAnsi="Times New Roman" w:cs="Times New Roman"/>
          <w:sz w:val="28"/>
          <w:szCs w:val="28"/>
        </w:rPr>
        <w:t xml:space="preserve">йны, тем </w:t>
      </w:r>
      <w:r w:rsidR="0029284A" w:rsidRPr="00ED4DDD">
        <w:rPr>
          <w:rFonts w:ascii="Times New Roman" w:hAnsi="Times New Roman" w:cs="Times New Roman"/>
          <w:sz w:val="28"/>
          <w:szCs w:val="28"/>
        </w:rPr>
        <w:t>всё больше возникает желание как-то передать, изобразить красоту окружающей природы - это и р</w:t>
      </w:r>
      <w:r w:rsidR="00DC25D3">
        <w:rPr>
          <w:rFonts w:ascii="Times New Roman" w:hAnsi="Times New Roman" w:cs="Times New Roman"/>
          <w:sz w:val="28"/>
          <w:szCs w:val="28"/>
        </w:rPr>
        <w:t xml:space="preserve">исунки, и поделки из природного </w:t>
      </w:r>
      <w:r w:rsidR="0029284A" w:rsidRPr="00ED4DDD">
        <w:rPr>
          <w:rFonts w:ascii="Times New Roman" w:hAnsi="Times New Roman" w:cs="Times New Roman"/>
          <w:sz w:val="28"/>
          <w:szCs w:val="28"/>
        </w:rPr>
        <w:t>материала.</w:t>
      </w:r>
    </w:p>
    <w:p w:rsidR="00F82EA5" w:rsidRPr="00ED4DDD" w:rsidRDefault="0069314E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2EA5" w:rsidRPr="00ED4DDD">
        <w:rPr>
          <w:rFonts w:ascii="Times New Roman" w:hAnsi="Times New Roman" w:cs="Times New Roman"/>
          <w:sz w:val="28"/>
          <w:szCs w:val="28"/>
        </w:rPr>
        <w:t>В дошкольном детстве закладываются основы личности и в том числе позитивное отношение к природе, окружающему миру</w:t>
      </w:r>
      <w:r w:rsidR="009F37F6" w:rsidRPr="00ED4DDD">
        <w:rPr>
          <w:rFonts w:ascii="Times New Roman" w:hAnsi="Times New Roman" w:cs="Times New Roman"/>
          <w:sz w:val="28"/>
          <w:szCs w:val="28"/>
        </w:rPr>
        <w:t xml:space="preserve">. </w:t>
      </w:r>
      <w:r w:rsidR="00F82EA5" w:rsidRPr="00ED4DDD">
        <w:rPr>
          <w:rFonts w:ascii="Times New Roman" w:hAnsi="Times New Roman" w:cs="Times New Roman"/>
          <w:sz w:val="28"/>
          <w:szCs w:val="28"/>
        </w:rPr>
        <w:t xml:space="preserve">  Дошкольный возраст — особый, уникальный по своей значимости период в жизни человека. Это время активного познания окружающего мира, смысла человеческих отношений, осознания себя в системе предметного и социального мира, развития познавательных способностей.    Именно   этот возраст наиболее благоприятен для совершенствования деятельности органов чувств, накопления представлений об окружающем мире.</w:t>
      </w:r>
    </w:p>
    <w:p w:rsidR="00F82EA5" w:rsidRPr="00ED4DDD" w:rsidRDefault="00F82EA5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Формирование творческого развития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дошкольника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используя природный материал предполагает решение следующих </w:t>
      </w:r>
      <w:r w:rsidR="00C1292E" w:rsidRPr="00ED4DDD">
        <w:rPr>
          <w:rFonts w:ascii="Times New Roman" w:hAnsi="Times New Roman" w:cs="Times New Roman"/>
          <w:sz w:val="28"/>
          <w:szCs w:val="28"/>
        </w:rPr>
        <w:t xml:space="preserve">целей и </w:t>
      </w:r>
      <w:r w:rsidRPr="00ED4DDD">
        <w:rPr>
          <w:rFonts w:ascii="Times New Roman" w:hAnsi="Times New Roman" w:cs="Times New Roman"/>
          <w:sz w:val="28"/>
          <w:szCs w:val="28"/>
        </w:rPr>
        <w:t>задач:</w:t>
      </w:r>
    </w:p>
    <w:p w:rsidR="00C1292E" w:rsidRPr="00ED4DDD" w:rsidRDefault="00974760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D28A5" w:rsidRPr="00ED4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="00C1292E" w:rsidRPr="00ED4DDD">
        <w:rPr>
          <w:rFonts w:ascii="Times New Roman" w:hAnsi="Times New Roman" w:cs="Times New Roman"/>
          <w:b/>
          <w:sz w:val="28"/>
          <w:szCs w:val="28"/>
        </w:rPr>
        <w:t>:</w:t>
      </w:r>
      <w:r w:rsidR="00C1292E" w:rsidRPr="00ED4DDD">
        <w:rPr>
          <w:rFonts w:ascii="Times New Roman" w:hAnsi="Times New Roman" w:cs="Times New Roman"/>
          <w:sz w:val="28"/>
          <w:szCs w:val="28"/>
        </w:rPr>
        <w:t xml:space="preserve">  приобретение новых знаний путём самостоятельного поиска, исследовательской игровой деятельности, нетрадиционной формы </w:t>
      </w:r>
      <w:proofErr w:type="gramStart"/>
      <w:r w:rsidR="00C1292E" w:rsidRPr="00ED4DDD">
        <w:rPr>
          <w:rFonts w:ascii="Times New Roman" w:hAnsi="Times New Roman" w:cs="Times New Roman"/>
          <w:sz w:val="28"/>
          <w:szCs w:val="28"/>
        </w:rPr>
        <w:t>работы</w:t>
      </w:r>
      <w:proofErr w:type="gramEnd"/>
      <w:r w:rsidR="00C1292E" w:rsidRPr="00ED4DDD">
        <w:rPr>
          <w:rFonts w:ascii="Times New Roman" w:hAnsi="Times New Roman" w:cs="Times New Roman"/>
          <w:sz w:val="28"/>
          <w:szCs w:val="28"/>
        </w:rPr>
        <w:t xml:space="preserve"> с природным материалом развивая свой потенциал.</w:t>
      </w:r>
    </w:p>
    <w:p w:rsidR="002F0851" w:rsidRPr="00ED4DDD" w:rsidRDefault="00974760" w:rsidP="00297C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9D28A5" w:rsidRPr="00ED4DD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ЗАДАЧИ</w:t>
      </w:r>
      <w:r w:rsidR="006C4E60" w:rsidRPr="00ED4DDD">
        <w:rPr>
          <w:rFonts w:ascii="Times New Roman" w:hAnsi="Times New Roman" w:cs="Times New Roman"/>
          <w:b/>
          <w:sz w:val="28"/>
          <w:szCs w:val="28"/>
        </w:rPr>
        <w:t>:</w:t>
      </w:r>
    </w:p>
    <w:p w:rsidR="00F82EA5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1.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  <w:t>Формирование у детей осознанно - правильного отношения к тем объектам природы, которые находятся рядом с ними;</w:t>
      </w:r>
    </w:p>
    <w:p w:rsidR="00F82EA5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2.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</w:r>
      <w:r w:rsidR="00C67B37">
        <w:rPr>
          <w:rFonts w:ascii="Times New Roman" w:hAnsi="Times New Roman" w:cs="Times New Roman"/>
          <w:sz w:val="28"/>
          <w:szCs w:val="28"/>
        </w:rPr>
        <w:t>ф</w:t>
      </w:r>
      <w:r w:rsidR="00F82EA5" w:rsidRPr="00ED4DDD">
        <w:rPr>
          <w:rFonts w:ascii="Times New Roman" w:hAnsi="Times New Roman" w:cs="Times New Roman"/>
          <w:sz w:val="28"/>
          <w:szCs w:val="28"/>
        </w:rPr>
        <w:t>ормирование умений разнообразной деятельности на занятиях и в природе, взаимодействия с ее объектами;</w:t>
      </w:r>
    </w:p>
    <w:p w:rsidR="00F82EA5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3.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  <w:t>формирование творческих способностей</w:t>
      </w:r>
      <w:proofErr w:type="gramStart"/>
      <w:r w:rsidR="00F82EA5"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82EA5" w:rsidRPr="00ED4DDD">
        <w:rPr>
          <w:rFonts w:ascii="Times New Roman" w:hAnsi="Times New Roman" w:cs="Times New Roman"/>
          <w:sz w:val="28"/>
          <w:szCs w:val="28"/>
        </w:rPr>
        <w:t xml:space="preserve"> у детей используя</w:t>
      </w:r>
      <w:r w:rsidR="00C1292E" w:rsidRPr="00ED4DDD">
        <w:rPr>
          <w:rFonts w:ascii="Times New Roman" w:hAnsi="Times New Roman" w:cs="Times New Roman"/>
          <w:sz w:val="28"/>
          <w:szCs w:val="28"/>
        </w:rPr>
        <w:t xml:space="preserve"> природный материал, воспитание бережного  отношения </w:t>
      </w:r>
      <w:r w:rsidR="00F82EA5" w:rsidRPr="00ED4DDD">
        <w:rPr>
          <w:rFonts w:ascii="Times New Roman" w:hAnsi="Times New Roman" w:cs="Times New Roman"/>
          <w:sz w:val="28"/>
          <w:szCs w:val="28"/>
        </w:rPr>
        <w:t xml:space="preserve"> ко всему живому.</w:t>
      </w:r>
    </w:p>
    <w:p w:rsidR="00F82EA5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4.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  <w:t>способствование  развитию чув</w:t>
      </w:r>
      <w:r w:rsidR="00C1292E" w:rsidRPr="00ED4DDD">
        <w:rPr>
          <w:rFonts w:ascii="Times New Roman" w:hAnsi="Times New Roman" w:cs="Times New Roman"/>
          <w:sz w:val="28"/>
          <w:szCs w:val="28"/>
        </w:rPr>
        <w:t>ственного опыта детей, развитие  их сенсорных способностей</w:t>
      </w:r>
      <w:r w:rsidR="00F82EA5" w:rsidRPr="00ED4DDD">
        <w:rPr>
          <w:rFonts w:ascii="Times New Roman" w:hAnsi="Times New Roman" w:cs="Times New Roman"/>
          <w:sz w:val="28"/>
          <w:szCs w:val="28"/>
        </w:rPr>
        <w:t>;</w:t>
      </w:r>
    </w:p>
    <w:p w:rsidR="00F82EA5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5.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  <w:t xml:space="preserve"> формирование  нравственных  качеств: самостоятельность, инициатива, уверенность в собственных силах;</w:t>
      </w:r>
    </w:p>
    <w:p w:rsidR="002F0851" w:rsidRPr="00ED4DDD" w:rsidRDefault="009D0601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6.</w:t>
      </w:r>
      <w:r w:rsidR="00F82EA5" w:rsidRPr="00ED4DDD">
        <w:rPr>
          <w:rFonts w:ascii="Times New Roman" w:hAnsi="Times New Roman" w:cs="Times New Roman"/>
          <w:sz w:val="28"/>
          <w:szCs w:val="28"/>
        </w:rPr>
        <w:tab/>
        <w:t xml:space="preserve"> формирование умение детей в</w:t>
      </w:r>
      <w:r w:rsidR="002F0851" w:rsidRPr="00ED4DDD">
        <w:rPr>
          <w:rFonts w:ascii="Times New Roman" w:hAnsi="Times New Roman" w:cs="Times New Roman"/>
          <w:sz w:val="28"/>
          <w:szCs w:val="28"/>
        </w:rPr>
        <w:t>заимо</w:t>
      </w:r>
      <w:r w:rsidR="006A26D0">
        <w:rPr>
          <w:rFonts w:ascii="Times New Roman" w:hAnsi="Times New Roman" w:cs="Times New Roman"/>
          <w:sz w:val="28"/>
          <w:szCs w:val="28"/>
        </w:rPr>
        <w:t>действовать друг с другом;</w:t>
      </w:r>
    </w:p>
    <w:p w:rsidR="003A73DF" w:rsidRDefault="009D0601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7.</w:t>
      </w:r>
      <w:r w:rsidR="006A26D0">
        <w:rPr>
          <w:rFonts w:ascii="Times New Roman" w:hAnsi="Times New Roman" w:cs="Times New Roman"/>
          <w:sz w:val="28"/>
          <w:szCs w:val="28"/>
        </w:rPr>
        <w:t xml:space="preserve"> развитие творческого потенциала через нетрадиционные формы работы с природным материалом.</w:t>
      </w: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314E" w:rsidRPr="00ED4DDD" w:rsidRDefault="0069314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26D0" w:rsidRDefault="006A26D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26D0" w:rsidRDefault="006A26D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75604" w:rsidRPr="00D8717A" w:rsidRDefault="00C67B37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C4E60" w:rsidRPr="00ED4DDD">
        <w:rPr>
          <w:rFonts w:ascii="Times New Roman" w:hAnsi="Times New Roman" w:cs="Times New Roman"/>
          <w:b/>
          <w:sz w:val="28"/>
          <w:szCs w:val="28"/>
        </w:rPr>
        <w:t>.</w:t>
      </w:r>
      <w:r w:rsidR="00297C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ПЕРСПЕКТИВНЫЙ ПЛАН</w:t>
      </w:r>
    </w:p>
    <w:p w:rsidR="00375604" w:rsidRPr="00ED4DDD" w:rsidRDefault="00375604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276"/>
        <w:gridCol w:w="3794"/>
        <w:gridCol w:w="4819"/>
      </w:tblGrid>
      <w:tr w:rsidR="00CE775F" w:rsidRPr="00ED4DDD" w:rsidTr="0069314E">
        <w:tc>
          <w:tcPr>
            <w:tcW w:w="1276" w:type="dxa"/>
          </w:tcPr>
          <w:p w:rsidR="00CE775F" w:rsidRPr="00ED4DDD" w:rsidRDefault="00CE775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  <w:p w:rsidR="00CE775F" w:rsidRPr="00ED4DDD" w:rsidRDefault="00CE775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CE775F" w:rsidRPr="00ED4DDD" w:rsidRDefault="00CE775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4819" w:type="dxa"/>
          </w:tcPr>
          <w:p w:rsidR="00CE775F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E775F" w:rsidRPr="00ED4DDD">
              <w:rPr>
                <w:rFonts w:ascii="Times New Roman" w:hAnsi="Times New Roman" w:cs="Times New Roman"/>
                <w:sz w:val="28"/>
                <w:szCs w:val="28"/>
              </w:rPr>
              <w:t>борудование</w:t>
            </w:r>
          </w:p>
        </w:tc>
      </w:tr>
      <w:tr w:rsidR="0069314E" w:rsidRPr="00ED4DDD" w:rsidTr="0069314E">
        <w:tc>
          <w:tcPr>
            <w:tcW w:w="1276" w:type="dxa"/>
            <w:vMerge w:val="restart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794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1.Наблюдение «Коли ясно, то и осень прекрасна»</w:t>
            </w: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Природный материал</w:t>
            </w: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(веточки, камушки, листики и т.д.)</w:t>
            </w:r>
          </w:p>
        </w:tc>
      </w:tr>
      <w:tr w:rsidR="0069314E" w:rsidRPr="00ED4DDD" w:rsidTr="0069314E">
        <w:tc>
          <w:tcPr>
            <w:tcW w:w="1276" w:type="dxa"/>
            <w:vMerge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9314E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2.Д</w:t>
            </w:r>
            <w:r w:rsidR="00C67B37"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(на прогулке) «Составь узор на асфальте из опавших листьев»</w:t>
            </w:r>
          </w:p>
          <w:p w:rsidR="006B36B2" w:rsidRPr="00063362" w:rsidRDefault="006B36B2" w:rsidP="00297CAD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идактическая игра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6B36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6B36B2">
              <w:rPr>
                <w:rFonts w:ascii="Times New Roman" w:hAnsi="Times New Roman" w:cs="Times New Roman"/>
                <w:sz w:val="28"/>
                <w:szCs w:val="28"/>
              </w:rPr>
              <w:t>Назови одним словом»</w:t>
            </w:r>
          </w:p>
          <w:p w:rsidR="006B36B2" w:rsidRPr="00ED4DDD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Опавшие листья.</w:t>
            </w:r>
          </w:p>
          <w:p w:rsidR="006B36B2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B2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36B2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4E" w:rsidRPr="00ED4DDD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Муляжи: 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овощи, фрукты, ягоды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</w:tc>
      </w:tr>
      <w:tr w:rsidR="0069314E" w:rsidRPr="00ED4DDD" w:rsidTr="0069314E">
        <w:tc>
          <w:tcPr>
            <w:tcW w:w="1276" w:type="dxa"/>
            <w:vMerge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9314E" w:rsidRPr="00ED4DDD" w:rsidRDefault="006B36B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00D52">
              <w:rPr>
                <w:rFonts w:ascii="Times New Roman" w:hAnsi="Times New Roman" w:cs="Times New Roman"/>
                <w:sz w:val="28"/>
                <w:szCs w:val="28"/>
              </w:rPr>
              <w:t>.Конспект по</w:t>
            </w:r>
            <w:r w:rsidR="00644EE0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художественно-эстетическому развитию. По </w:t>
            </w:r>
            <w:r w:rsidR="00500D52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рисованию</w:t>
            </w:r>
            <w:r w:rsidR="00644EE0">
              <w:rPr>
                <w:rFonts w:ascii="Times New Roman" w:hAnsi="Times New Roman" w:cs="Times New Roman"/>
                <w:sz w:val="28"/>
                <w:szCs w:val="28"/>
              </w:rPr>
              <w:t>. Тема:</w:t>
            </w:r>
            <w:r w:rsidR="0069314E"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«Осени лес золотой».</w:t>
            </w: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Картины с изображением осеннего пейзажа, гуашь, кисти, засушенные листья деревьев, тонированные листы акварельной бумаги формат А</w:t>
            </w: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или А3; ножницы; небольшие кленки, салфетки или бумажные полотенца; аудиозапись осенней музыки, шума ветра, дождя, щебетания птиц.</w:t>
            </w:r>
          </w:p>
        </w:tc>
      </w:tr>
      <w:tr w:rsidR="0069314E" w:rsidRPr="00ED4DDD" w:rsidTr="0069314E">
        <w:tc>
          <w:tcPr>
            <w:tcW w:w="1276" w:type="dxa"/>
            <w:vMerge w:val="restart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794" w:type="dxa"/>
          </w:tcPr>
          <w:p w:rsidR="0069314E" w:rsidRPr="00500D52" w:rsidRDefault="00500D5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00D52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="0069314E" w:rsidRPr="00500D52">
              <w:rPr>
                <w:rFonts w:ascii="Times New Roman" w:hAnsi="Times New Roman" w:cs="Times New Roman"/>
                <w:sz w:val="28"/>
                <w:szCs w:val="28"/>
              </w:rPr>
              <w:t>гра: «Загадочные мешочки»</w:t>
            </w: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В одинаковых мешочках лежат разные природные материалы (шишки, желуди, ракушки, орехи и др.)</w:t>
            </w:r>
          </w:p>
        </w:tc>
      </w:tr>
      <w:tr w:rsidR="0069314E" w:rsidRPr="00ED4DDD" w:rsidTr="0069314E">
        <w:tc>
          <w:tcPr>
            <w:tcW w:w="1276" w:type="dxa"/>
            <w:vMerge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2.Конспект  по конструированию из природного материала </w:t>
            </w: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Тема: «На лесной поляне»</w:t>
            </w:r>
          </w:p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Разнообразный природный материал в достаточном количестве, пластилин для крепления, макет лесной поляны, изготовленный заранее вместе с детьми.</w:t>
            </w:r>
          </w:p>
        </w:tc>
      </w:tr>
      <w:tr w:rsidR="0069314E" w:rsidRPr="00ED4DDD" w:rsidTr="0069314E">
        <w:tc>
          <w:tcPr>
            <w:tcW w:w="1276" w:type="dxa"/>
            <w:vMerge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3.Совместная деятельность: аппликация «Грибы»</w:t>
            </w:r>
          </w:p>
        </w:tc>
        <w:tc>
          <w:tcPr>
            <w:tcW w:w="4819" w:type="dxa"/>
          </w:tcPr>
          <w:p w:rsidR="0069314E" w:rsidRPr="00ED4DDD" w:rsidRDefault="0069314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Крупа: рис, манка, гречка и др., клей, краска, карандаш.</w:t>
            </w:r>
          </w:p>
        </w:tc>
      </w:tr>
      <w:tr w:rsidR="00DA6C82" w:rsidRPr="00ED4DDD" w:rsidTr="0069314E">
        <w:tc>
          <w:tcPr>
            <w:tcW w:w="1276" w:type="dxa"/>
            <w:vMerge w:val="restart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 </w:t>
            </w:r>
            <w:r w:rsidR="00644EE0">
              <w:rPr>
                <w:rFonts w:ascii="Times New Roman" w:hAnsi="Times New Roman" w:cs="Times New Roman"/>
                <w:sz w:val="28"/>
                <w:szCs w:val="28"/>
              </w:rPr>
              <w:t>по художественно-эстетическому развитию. Коллективная работа. Тема: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 «На лесной опушке» (аппликация из природного материала)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1.Бумага (формат А3),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2.Природный материал (для композиции),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3.Кисти клеевые (по 1 шт. на каждого ребёнка),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4.Клей ПВА,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5.Салфетки белые (по 1 на каждого ребёнка).</w:t>
            </w:r>
          </w:p>
        </w:tc>
      </w:tr>
      <w:tr w:rsidR="00DA6C82" w:rsidRPr="00ED4DDD" w:rsidTr="0069314E">
        <w:tc>
          <w:tcPr>
            <w:tcW w:w="1276" w:type="dxa"/>
            <w:vMerge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2.Конспект  по конструированию из природного матер</w:t>
            </w:r>
            <w:r w:rsidR="00644EE0">
              <w:rPr>
                <w:rFonts w:ascii="Times New Roman" w:hAnsi="Times New Roman" w:cs="Times New Roman"/>
                <w:sz w:val="28"/>
                <w:szCs w:val="28"/>
              </w:rPr>
              <w:t>иала</w:t>
            </w:r>
            <w:proofErr w:type="gramStart"/>
            <w:r w:rsidR="00644EE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Тема: «Животные Севера».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C82" w:rsidRDefault="00C67B37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A6C82"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орзинка с игрушки из природного материала, природный материал (шишки, веточки), трубочки для коктейля с гофрированной частью, зубочистки, кленовые крылатки,  </w:t>
            </w:r>
            <w:r w:rsidR="00DA6C82" w:rsidRPr="00E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пластилин, дощечки, салфетки, стеки, вода, картинки с изображением животных Севера, образец поделок.</w:t>
            </w:r>
            <w:proofErr w:type="gramEnd"/>
          </w:p>
          <w:p w:rsidR="00DA6C82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82" w:rsidRPr="00ED4DDD" w:rsidTr="0069314E">
        <w:tc>
          <w:tcPr>
            <w:tcW w:w="1276" w:type="dxa"/>
            <w:vMerge w:val="restart"/>
          </w:tcPr>
          <w:p w:rsidR="0002642F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794" w:type="dxa"/>
          </w:tcPr>
          <w:p w:rsidR="009F45DE" w:rsidRDefault="009F45DE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1.Конспект по художественно- эстетическому развитию. </w:t>
            </w:r>
          </w:p>
          <w:p w:rsidR="00DA6C82" w:rsidRPr="009F45DE" w:rsidRDefault="00DA6C82" w:rsidP="00297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F45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«Сказочные герои леса»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Материал: шишки еловые, сосновые, ольхи, каштана, жёлуди, ракушки, крылатки ясеня, скорлупа грецких орехов, пух и перья птиц, косточки слив, оливок, абрикосов, мох, различные семена.</w:t>
            </w:r>
            <w:proofErr w:type="gram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Шапочки зверей. Записи голосов птиц, шума леса. Макет «Зимний лес»</w:t>
            </w:r>
          </w:p>
        </w:tc>
      </w:tr>
      <w:tr w:rsidR="00DA6C82" w:rsidRPr="00ED4DDD" w:rsidTr="0069314E">
        <w:tc>
          <w:tcPr>
            <w:tcW w:w="1276" w:type="dxa"/>
            <w:vMerge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9F45DE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гра «Повтори картинку»</w:t>
            </w: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На столе лежит смазанная пластилином доска, а так же различные природные материалы (ракушки, скорлупа от орехов, горох) и образец картинки.</w:t>
            </w:r>
          </w:p>
        </w:tc>
      </w:tr>
      <w:tr w:rsidR="00DA6C82" w:rsidRPr="00ED4DDD" w:rsidTr="0069314E">
        <w:tc>
          <w:tcPr>
            <w:tcW w:w="1276" w:type="dxa"/>
            <w:vMerge w:val="restart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794" w:type="dxa"/>
          </w:tcPr>
          <w:p w:rsidR="00DA6C82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45DE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 с природным материалом</w:t>
            </w: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шишки, вата, опилки, орехи, фасоль, горох, ракушки, каму</w:t>
            </w:r>
            <w:r w:rsidR="0002642F">
              <w:rPr>
                <w:rFonts w:ascii="Times New Roman" w:hAnsi="Times New Roman" w:cs="Times New Roman"/>
                <w:sz w:val="28"/>
                <w:szCs w:val="28"/>
              </w:rPr>
              <w:t>шки, стеклянные шарики, жёлуди.</w:t>
            </w:r>
            <w:proofErr w:type="gramEnd"/>
          </w:p>
        </w:tc>
      </w:tr>
      <w:tr w:rsidR="00DA6C82" w:rsidRPr="00ED4DDD" w:rsidTr="0069314E">
        <w:tc>
          <w:tcPr>
            <w:tcW w:w="1276" w:type="dxa"/>
            <w:vMerge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 Конспект совместной деятельности</w:t>
            </w:r>
            <w:r w:rsidR="009F45DE">
              <w:rPr>
                <w:rFonts w:ascii="Times New Roman" w:hAnsi="Times New Roman" w:cs="Times New Roman"/>
                <w:sz w:val="28"/>
                <w:szCs w:val="28"/>
              </w:rPr>
              <w:t xml:space="preserve"> по художественно-эстетическому развитию.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    Тема: «Он на ежика похож» (кактус)</w:t>
            </w: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различных кактусов. Кактус.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Пластилин зеленого и черного цвета, стеки, дощечки для лепки, пластиковые крышки, нарезанные и высушенные сосновые иголки, тыквенные семечки.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Обручи зеленого цвета, бумажные цветы красного цвета.</w:t>
            </w:r>
          </w:p>
        </w:tc>
      </w:tr>
      <w:tr w:rsidR="00DA6C82" w:rsidRPr="00ED4DDD" w:rsidTr="0069314E">
        <w:tc>
          <w:tcPr>
            <w:tcW w:w="1276" w:type="dxa"/>
            <w:vMerge w:val="restart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9F45DE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гра «Что изменилось?»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орехи, шишки, жёлуди, ракушки, камни</w:t>
            </w:r>
          </w:p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C82" w:rsidRPr="00ED4DDD" w:rsidTr="0069314E">
        <w:tc>
          <w:tcPr>
            <w:tcW w:w="1276" w:type="dxa"/>
            <w:vMerge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DA6C82" w:rsidRPr="00ED4DDD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2.Конспект совместной  деятельности  по </w:t>
            </w:r>
            <w:r w:rsidR="00220684"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художественно-эстетическому развитию. Тема: </w:t>
            </w:r>
            <w:r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 Колючий ёжик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»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DA6C82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C82" w:rsidRPr="00DA6C82" w:rsidRDefault="00DA6C82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семечки, пластилин</w:t>
            </w:r>
          </w:p>
        </w:tc>
      </w:tr>
      <w:tr w:rsidR="0002642F" w:rsidRPr="00ED4DDD" w:rsidTr="0069314E">
        <w:tc>
          <w:tcPr>
            <w:tcW w:w="1276" w:type="dxa"/>
            <w:vMerge w:val="restart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94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«Загадочные мешочки»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(шишки,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жёлуди, ракушки, орехи и др.). </w:t>
            </w:r>
          </w:p>
        </w:tc>
      </w:tr>
      <w:tr w:rsidR="0002642F" w:rsidRPr="00ED4DDD" w:rsidTr="0069314E">
        <w:tc>
          <w:tcPr>
            <w:tcW w:w="1276" w:type="dxa"/>
            <w:vMerge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2. Конспект коллективной работы  </w:t>
            </w:r>
            <w:r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</w:t>
            </w:r>
            <w:r w:rsidR="00220684"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художественно-эстетическому </w:t>
            </w:r>
            <w:r w:rsidR="00220684"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развити</w:t>
            </w:r>
            <w:proofErr w:type="gramStart"/>
            <w:r w:rsidR="00220684" w:rsidRPr="0022068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аппликация из природного материала)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. Тема: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«Аквариум с рыбками»</w:t>
            </w: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1.Бумага тонированная (формат А3),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2.Природный материал (для композиции)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3.Кисти клеевые (по 1 шт. на каждого ребёнка)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4.Клей ПВА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5.Салфетки белые (по 1 на каждого ребёнка).</w:t>
            </w:r>
          </w:p>
        </w:tc>
      </w:tr>
      <w:tr w:rsidR="0002642F" w:rsidRPr="00ED4DDD" w:rsidTr="0069314E">
        <w:tc>
          <w:tcPr>
            <w:tcW w:w="1276" w:type="dxa"/>
            <w:vMerge w:val="restart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94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 </w:t>
            </w:r>
            <w:r w:rsidR="00C67B37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мелкой моторики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«Найди орешки»</w:t>
            </w:r>
            <w:r w:rsidR="002206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коробка</w:t>
            </w: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опилки, в которых спрятаны орехи, камушки, стеклянные шарики, шишк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 другие природные материалы.</w:t>
            </w:r>
          </w:p>
        </w:tc>
      </w:tr>
      <w:tr w:rsidR="0002642F" w:rsidRPr="00ED4DDD" w:rsidTr="0069314E">
        <w:tc>
          <w:tcPr>
            <w:tcW w:w="1276" w:type="dxa"/>
            <w:vMerge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2642F" w:rsidRPr="00EF78CB" w:rsidRDefault="0002642F" w:rsidP="00297CA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2.Конспект  по </w:t>
            </w:r>
            <w:r w:rsidR="00220684" w:rsidRPr="00EF7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художественно-</w:t>
            </w:r>
            <w:r w:rsidR="00EF7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эстетическому</w:t>
            </w:r>
            <w:r w:rsidR="00EF78CB" w:rsidRPr="00EF78C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развитию.</w:t>
            </w:r>
          </w:p>
          <w:p w:rsidR="0002642F" w:rsidRPr="00ED4DDD" w:rsidRDefault="00EF78CB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2642F" w:rsidRPr="00ED4DDD">
              <w:rPr>
                <w:rFonts w:ascii="Times New Roman" w:hAnsi="Times New Roman" w:cs="Times New Roman"/>
                <w:sz w:val="28"/>
                <w:szCs w:val="28"/>
              </w:rPr>
              <w:t>о лепке (</w:t>
            </w:r>
            <w:proofErr w:type="spellStart"/>
            <w:r w:rsidR="0002642F" w:rsidRPr="00ED4DDD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="0002642F" w:rsidRPr="00ED4DD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Тема: “Весенний пейзаж”</w:t>
            </w: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Образец весеннего </w:t>
            </w:r>
            <w:proofErr w:type="spell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пейзажа</w:t>
            </w:r>
            <w:proofErr w:type="gram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;к</w:t>
            </w:r>
            <w:proofErr w:type="gram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артонбелого</w:t>
            </w:r>
            <w:proofErr w:type="spell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цвета;пластилин</w:t>
            </w:r>
            <w:proofErr w:type="spell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; стеки; тыквенные семечки; салфетки; </w:t>
            </w:r>
            <w:proofErr w:type="spellStart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; музыкальная запись П.И.Чайко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вского“Времена года. Весна”.</w:t>
            </w:r>
          </w:p>
        </w:tc>
      </w:tr>
      <w:tr w:rsidR="0002642F" w:rsidRPr="00ED4DDD" w:rsidTr="0069314E">
        <w:tc>
          <w:tcPr>
            <w:tcW w:w="1276" w:type="dxa"/>
            <w:vMerge w:val="restart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94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>Дидактическая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r w:rsidR="00C67B37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мелкой мот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C67B37">
              <w:rPr>
                <w:rFonts w:ascii="Times New Roman" w:hAnsi="Times New Roman" w:cs="Times New Roman"/>
                <w:sz w:val="28"/>
                <w:szCs w:val="28"/>
              </w:rPr>
              <w:t>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«Помоги Золушке»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фасоль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горох и разные тарелки.</w:t>
            </w:r>
          </w:p>
        </w:tc>
      </w:tr>
      <w:tr w:rsidR="0002642F" w:rsidRPr="00ED4DDD" w:rsidTr="0069314E">
        <w:tc>
          <w:tcPr>
            <w:tcW w:w="1276" w:type="dxa"/>
            <w:vMerge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2.Конспект  по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художественно-эстетическому развитию</w:t>
            </w:r>
            <w:proofErr w:type="gramStart"/>
            <w:r w:rsidR="00EF78C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EF78CB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рисованию  с использованием нетрадиционной техники 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 xml:space="preserve"> Тема:</w:t>
            </w: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 xml:space="preserve"> " Весёлые бабочки"</w:t>
            </w:r>
            <w:r w:rsidR="00EF78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19" w:type="dxa"/>
          </w:tcPr>
          <w:p w:rsidR="0002642F" w:rsidRPr="00ED4DDD" w:rsidRDefault="0002642F" w:rsidP="00297C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DDD">
              <w:rPr>
                <w:rFonts w:ascii="Times New Roman" w:hAnsi="Times New Roman" w:cs="Times New Roman"/>
                <w:sz w:val="28"/>
                <w:szCs w:val="28"/>
              </w:rPr>
              <w:t>Модели насекомых, картинки  с изображением бабочек, бумага для рисования поролоновые губки, блюдца с водой, акварель, кисти.</w:t>
            </w:r>
          </w:p>
        </w:tc>
      </w:tr>
    </w:tbl>
    <w:p w:rsidR="00375604" w:rsidRPr="00ED4DDD" w:rsidRDefault="00375604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5604" w:rsidRPr="00ED4DDD" w:rsidRDefault="00C67B37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D28A5" w:rsidRPr="00ED4DDD">
        <w:rPr>
          <w:rFonts w:ascii="Times New Roman" w:hAnsi="Times New Roman" w:cs="Times New Roman"/>
          <w:b/>
          <w:sz w:val="28"/>
          <w:szCs w:val="28"/>
        </w:rPr>
        <w:t>.</w:t>
      </w:r>
      <w:r w:rsidR="00297CA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46B1D" w:rsidRPr="00ED4DDD" w:rsidRDefault="00C362A3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46B1D" w:rsidRPr="00ED4DDD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="00746B1D" w:rsidRPr="00ED4DDD">
        <w:rPr>
          <w:rFonts w:ascii="Times New Roman" w:hAnsi="Times New Roman" w:cs="Times New Roman"/>
          <w:sz w:val="28"/>
          <w:szCs w:val="28"/>
        </w:rPr>
        <w:t xml:space="preserve"> годы жизни начинается активное сенсорное развитие ребенка, именно так называется процесс освоения малышом всего многообразия окружающего мира через ощущения и восприятие. На базе этих знаний формируются все последующие навыки и умения, его способность к обучению и интеллектуальные способности в целом.</w:t>
      </w:r>
    </w:p>
    <w:p w:rsidR="00746B1D" w:rsidRPr="00ED4DDD" w:rsidRDefault="00C362A3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B1D" w:rsidRPr="00ED4DDD">
        <w:rPr>
          <w:rFonts w:ascii="Times New Roman" w:hAnsi="Times New Roman" w:cs="Times New Roman"/>
          <w:sz w:val="28"/>
          <w:szCs w:val="28"/>
        </w:rPr>
        <w:t xml:space="preserve">Ручной труд способствует </w:t>
      </w:r>
      <w:proofErr w:type="spellStart"/>
      <w:r w:rsidR="00746B1D" w:rsidRPr="00ED4DDD">
        <w:rPr>
          <w:rFonts w:ascii="Times New Roman" w:hAnsi="Times New Roman" w:cs="Times New Roman"/>
          <w:sz w:val="28"/>
          <w:szCs w:val="28"/>
        </w:rPr>
        <w:t>сенсомоторике</w:t>
      </w:r>
      <w:proofErr w:type="spellEnd"/>
      <w:r w:rsidR="00746B1D" w:rsidRPr="00ED4DDD">
        <w:rPr>
          <w:rFonts w:ascii="Times New Roman" w:hAnsi="Times New Roman" w:cs="Times New Roman"/>
          <w:sz w:val="28"/>
          <w:szCs w:val="28"/>
        </w:rPr>
        <w:t xml:space="preserve"> - согласованности в работе глаз и рук, совершенствованию координации движений, гибкости, точности выполнения действий. Большое влияние оказывает труд с природным материалом на умственное развитие ребенка, на его мышление. Поделки из природного материала в большей мере удовлетворяют любознательность детей. </w:t>
      </w:r>
      <w:r>
        <w:rPr>
          <w:rFonts w:ascii="Times New Roman" w:hAnsi="Times New Roman" w:cs="Times New Roman"/>
          <w:sz w:val="28"/>
          <w:szCs w:val="28"/>
        </w:rPr>
        <w:tab/>
      </w:r>
      <w:r w:rsidR="00746B1D" w:rsidRPr="00ED4DDD">
        <w:rPr>
          <w:rFonts w:ascii="Times New Roman" w:hAnsi="Times New Roman" w:cs="Times New Roman"/>
          <w:sz w:val="28"/>
          <w:szCs w:val="28"/>
        </w:rPr>
        <w:t>Сенсорное развитие ребенка является залогом его успешного осуществления разных видов деятельности, формирования различных способностей. Поэтому сенсорное воспитание должно планомерно и систематически включаться во все моменты жизни малыша.</w:t>
      </w:r>
    </w:p>
    <w:p w:rsidR="00F82EA5" w:rsidRPr="00ED4DDD" w:rsidRDefault="00C362A3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46B1D" w:rsidRPr="00ED4DDD">
        <w:rPr>
          <w:rFonts w:ascii="Times New Roman" w:hAnsi="Times New Roman" w:cs="Times New Roman"/>
          <w:sz w:val="28"/>
          <w:szCs w:val="28"/>
        </w:rPr>
        <w:t>Развитие игр с природными материалами не может быть осуществлено одинаковыми раз и навсегда установленными приемами и способами. Оно должно осуществляться разнообразно, с использованием приемов, учитывающих развитие каждого ребенка.</w:t>
      </w:r>
    </w:p>
    <w:p w:rsidR="009D28A5" w:rsidRPr="00ED4DDD" w:rsidRDefault="009D28A5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598" w:rsidRPr="00ED4DDD" w:rsidRDefault="00C67B37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9D28A5" w:rsidRPr="00ED4DDD">
        <w:rPr>
          <w:rFonts w:ascii="Times New Roman" w:hAnsi="Times New Roman" w:cs="Times New Roman"/>
          <w:b/>
          <w:sz w:val="28"/>
          <w:szCs w:val="28"/>
        </w:rPr>
        <w:t>.</w:t>
      </w:r>
      <w:r w:rsidR="00205598" w:rsidRPr="00ED4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7CAD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1.Казакова Р.Г. «Рисование с детьми дошкольного возраста» (нетрадиционные техники);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Дрязгунова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В. А. Дидактические игры для ознакомления дошкольников с растениями. Пособие для воспитателя детского сада;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3. Зверев А. Т. Экологические игры. Пособие для воспитателя детского сада; 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4. Иванова А. И. Живая экология. Программа экологического образования дошкольников. 2-е изд.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5. Марковская М. М. Уголок природы в детском саду. Пособие для воспитателя детского сада; 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6.Казакова Т.Г. «Детское изобразительное творчество»;</w:t>
      </w:r>
    </w:p>
    <w:p w:rsidR="00205598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7.Комарова Т.С. «Изобразительное творчество в детском саду»;</w:t>
      </w:r>
    </w:p>
    <w:p w:rsidR="00F82EA5" w:rsidRPr="00ED4DDD" w:rsidRDefault="0020559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8.Никитина А. В. Нетрадиционные техники рисования в детском саду.</w:t>
      </w:r>
    </w:p>
    <w:p w:rsidR="00062821" w:rsidRPr="00ED4DDD" w:rsidRDefault="009D28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9.Поделки из природных материалов [Текст] / О.П. Куликова. </w:t>
      </w:r>
    </w:p>
    <w:p w:rsidR="00062821" w:rsidRPr="00ED4DDD" w:rsidRDefault="00062821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717A" w:rsidRDefault="00D8717A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82EA5" w:rsidRDefault="00F82EA5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Pr="00C67B37" w:rsidRDefault="00C67B37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C67B37">
        <w:rPr>
          <w:rFonts w:ascii="Times New Roman" w:hAnsi="Times New Roman" w:cs="Times New Roman"/>
          <w:b/>
          <w:sz w:val="96"/>
          <w:szCs w:val="96"/>
        </w:rPr>
        <w:t>ПРИЛОЖЕНИЕ</w:t>
      </w: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09F7" w:rsidRPr="00ED4DDD" w:rsidRDefault="008E09F7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5598" w:rsidRPr="00ED4DDD" w:rsidRDefault="00F82EA5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D4DDD">
        <w:rPr>
          <w:rFonts w:ascii="Times New Roman" w:hAnsi="Times New Roman" w:cs="Times New Roman"/>
          <w:b/>
          <w:sz w:val="28"/>
          <w:szCs w:val="28"/>
        </w:rPr>
        <w:lastRenderedPageBreak/>
        <w:t>Наблюдение «К</w:t>
      </w:r>
      <w:r w:rsidR="00205598" w:rsidRPr="00ED4DDD">
        <w:rPr>
          <w:rFonts w:ascii="Times New Roman" w:hAnsi="Times New Roman" w:cs="Times New Roman"/>
          <w:b/>
          <w:sz w:val="28"/>
          <w:szCs w:val="28"/>
        </w:rPr>
        <w:t>оли ясно, то и осень прекрасна»</w:t>
      </w:r>
    </w:p>
    <w:p w:rsidR="00C362A3" w:rsidRDefault="00450533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F82EA5" w:rsidRPr="00ED4DDD">
        <w:rPr>
          <w:rFonts w:ascii="Times New Roman" w:hAnsi="Times New Roman" w:cs="Times New Roman"/>
          <w:sz w:val="28"/>
          <w:szCs w:val="28"/>
        </w:rPr>
        <w:t xml:space="preserve">: Формирование понятия детей о смене времен года; уточнение представлений об особенностях осеннего сезона.Обогащение словаря: сентябрь, октябрь, ноябрь.   </w:t>
      </w:r>
    </w:p>
    <w:p w:rsidR="00F82EA5" w:rsidRPr="00ED4DDD" w:rsidRDefault="00C362A3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Кроет уж лист золотой влажную землю в лесу.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Смело топчу я ногой вешнюю леса красу.  А. Майков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Ребята, осень нам прислала приглашение в гости – сегодня первый день осени.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Назовите осенние месяцы?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Бывают и в сентябре теплые солнечные денечки. Небо сверкает синевой, на его фоне сквозят золотыми узорами листья кленов и берез. Воздух чист, прозрачен, и в нем летают прозрачные серебряные нити паутинок. Такие дни называются «бабьим летом»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Коли ясно, то и осень прекрасна» - говорит пословица.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Какие вы знаете признаки осени?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Что делает человек осенью?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 приспосабливаются к осени птицы? Насекомые? Звери?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Найдите дерево, которое раньше всех готовится к осени?</w:t>
      </w:r>
    </w:p>
    <w:p w:rsidR="00F82EA5" w:rsidRPr="00ED4DDD" w:rsidRDefault="00F82EA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Найдите самый красивый лист клена, березы, осины?</w:t>
      </w:r>
    </w:p>
    <w:p w:rsidR="00DC2D1E" w:rsidRPr="00ED4DDD" w:rsidRDefault="00DC2D1E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6B9C" w:rsidRPr="00ED4DDD" w:rsidRDefault="005C6B9C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Default="00D32CF0" w:rsidP="00297C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  <w:r w:rsidRPr="00ED4DDD">
        <w:rPr>
          <w:rFonts w:ascii="Times New Roman" w:hAnsi="Times New Roman" w:cs="Times New Roman"/>
          <w:sz w:val="28"/>
          <w:szCs w:val="28"/>
        </w:rPr>
        <w:t>:</w:t>
      </w:r>
    </w:p>
    <w:p w:rsidR="00C67B37" w:rsidRPr="00063362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«</w:t>
      </w:r>
      <w:proofErr w:type="gramStart"/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Назови</w:t>
      </w:r>
      <w:proofErr w:type="gramEnd"/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одним словом»</w:t>
      </w:r>
    </w:p>
    <w:p w:rsidR="00EF78CB" w:rsidRDefault="00B732AF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Дидактическая задача: </w:t>
      </w:r>
      <w:r w:rsidR="00EF78CB">
        <w:rPr>
          <w:rFonts w:ascii="Times New Roman" w:hAnsi="Times New Roman" w:cs="Times New Roman"/>
          <w:sz w:val="28"/>
          <w:szCs w:val="28"/>
        </w:rPr>
        <w:t xml:space="preserve"> закреплениеобобщающих слов</w:t>
      </w:r>
      <w:r w:rsidR="00EF78CB" w:rsidRPr="00ED4DDD">
        <w:rPr>
          <w:rFonts w:ascii="Times New Roman" w:hAnsi="Times New Roman" w:cs="Times New Roman"/>
          <w:sz w:val="28"/>
          <w:szCs w:val="28"/>
        </w:rPr>
        <w:t>: овощи, фрукты, ягоды, цветы.</w:t>
      </w:r>
    </w:p>
    <w:p w:rsidR="00C67B37" w:rsidRDefault="00C67B3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="00153666" w:rsidRPr="00ED4DDD">
        <w:rPr>
          <w:rFonts w:ascii="Times New Roman" w:hAnsi="Times New Roman" w:cs="Times New Roman"/>
          <w:sz w:val="28"/>
          <w:szCs w:val="28"/>
        </w:rPr>
        <w:t xml:space="preserve"> овощи, фрукты, ягоды</w:t>
      </w:r>
      <w:r w:rsidR="00153666">
        <w:rPr>
          <w:rFonts w:ascii="Times New Roman" w:hAnsi="Times New Roman" w:cs="Times New Roman"/>
          <w:sz w:val="28"/>
          <w:szCs w:val="28"/>
        </w:rPr>
        <w:t>,</w:t>
      </w:r>
      <w:r w:rsidR="00153666" w:rsidRPr="00ED4DDD">
        <w:rPr>
          <w:rFonts w:ascii="Times New Roman" w:hAnsi="Times New Roman" w:cs="Times New Roman"/>
          <w:sz w:val="28"/>
          <w:szCs w:val="28"/>
        </w:rPr>
        <w:t>цветы.</w:t>
      </w:r>
    </w:p>
    <w:p w:rsidR="00B732AF" w:rsidRDefault="0006336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Ход</w:t>
      </w:r>
      <w:r w:rsidR="00C67B37">
        <w:rPr>
          <w:rFonts w:ascii="Times New Roman" w:hAnsi="Times New Roman" w:cs="Times New Roman"/>
          <w:sz w:val="28"/>
          <w:szCs w:val="28"/>
        </w:rPr>
        <w:t>: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подобрать обобщающие слова к предложенным примерам</w:t>
      </w:r>
      <w:r w:rsidR="00D32CF0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6B36B2" w:rsidRDefault="006B36B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3666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«Составь узор»</w:t>
      </w:r>
    </w:p>
    <w:p w:rsidR="00D32CF0" w:rsidRPr="00ED4DDD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задача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: развитие мелкой моторики. </w:t>
      </w:r>
    </w:p>
    <w:p w:rsidR="00153666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Оборудование:опавшие листья.</w:t>
      </w:r>
    </w:p>
    <w:p w:rsidR="00153666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Pr="00ED4DDD">
        <w:rPr>
          <w:rFonts w:ascii="Times New Roman" w:hAnsi="Times New Roman" w:cs="Times New Roman"/>
          <w:sz w:val="28"/>
          <w:szCs w:val="28"/>
        </w:rPr>
        <w:t>Составить узор на асфальте из опавших листье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D32CF0" w:rsidRPr="00EF78CB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78CB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«Загадочные мешочки»</w:t>
      </w:r>
      <w:r w:rsidR="00DA0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(первый вариант).</w:t>
      </w:r>
    </w:p>
    <w:p w:rsidR="00153666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</w:t>
      </w:r>
      <w:r w:rsidR="00D32CF0">
        <w:rPr>
          <w:rFonts w:ascii="Times New Roman" w:hAnsi="Times New Roman" w:cs="Times New Roman"/>
          <w:sz w:val="28"/>
          <w:szCs w:val="28"/>
        </w:rPr>
        <w:t>адачи: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 w:rsidR="00D32CF0">
        <w:rPr>
          <w:rFonts w:ascii="Times New Roman" w:hAnsi="Times New Roman" w:cs="Times New Roman"/>
          <w:sz w:val="28"/>
          <w:szCs w:val="28"/>
        </w:rPr>
        <w:t xml:space="preserve">сенсорного восприятия детей и 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звитие тактильных способностей.</w:t>
      </w:r>
    </w:p>
    <w:p w:rsidR="00153666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Оборудование:природный  материал</w:t>
      </w:r>
      <w:r w:rsidRPr="00ED4DDD">
        <w:rPr>
          <w:rFonts w:ascii="Times New Roman" w:hAnsi="Times New Roman" w:cs="Times New Roman"/>
          <w:sz w:val="28"/>
          <w:szCs w:val="28"/>
        </w:rPr>
        <w:t xml:space="preserve"> (шишки, желуди, ракушки,орехи и др.). </w:t>
      </w:r>
    </w:p>
    <w:p w:rsidR="00D32CF0" w:rsidRPr="00ED4DDD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32CF0" w:rsidRPr="00ED4DDD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одинаковых мешочках лежат разные природные материалы (шишки, желуди, ракушки,орехи и др.). Каждый ребенок выбирает мешочек и на ощупь определяет, что в нем… </w:t>
      </w:r>
    </w:p>
    <w:p w:rsidR="00DA0306" w:rsidRDefault="00DA0306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32CF0" w:rsidRPr="00153666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3666">
        <w:rPr>
          <w:rFonts w:ascii="Times New Roman" w:hAnsi="Times New Roman" w:cs="Times New Roman"/>
          <w:b/>
          <w:sz w:val="28"/>
          <w:szCs w:val="28"/>
          <w:u w:val="single"/>
        </w:rPr>
        <w:t>«Повтори картинку»</w:t>
      </w:r>
    </w:p>
    <w:p w:rsidR="00D32CF0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</w:t>
      </w:r>
      <w:r w:rsidR="00D32CF0">
        <w:rPr>
          <w:rFonts w:ascii="Times New Roman" w:hAnsi="Times New Roman" w:cs="Times New Roman"/>
          <w:sz w:val="28"/>
          <w:szCs w:val="28"/>
        </w:rPr>
        <w:t>адачи:  формирование   качеств</w:t>
      </w:r>
      <w:r w:rsidR="00D32CF0" w:rsidRPr="00ED4DDD">
        <w:rPr>
          <w:rFonts w:ascii="Times New Roman" w:hAnsi="Times New Roman" w:cs="Times New Roman"/>
          <w:sz w:val="28"/>
          <w:szCs w:val="28"/>
        </w:rPr>
        <w:t>: самостоятельность, инициатива, умение взаим</w:t>
      </w:r>
      <w:r w:rsidR="00D32CF0">
        <w:rPr>
          <w:rFonts w:ascii="Times New Roman" w:hAnsi="Times New Roman" w:cs="Times New Roman"/>
          <w:sz w:val="28"/>
          <w:szCs w:val="28"/>
        </w:rPr>
        <w:t xml:space="preserve">одействовать друг с другом.   Развитие 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воображение, мышление, эстетические чувства, композиционные умения, а так же сенсорный опыт.</w:t>
      </w:r>
    </w:p>
    <w:p w:rsidR="00153666" w:rsidRPr="00ED4DDD" w:rsidRDefault="0015366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Оборудования:</w:t>
      </w:r>
      <w:r w:rsidRPr="00ED4DDD">
        <w:rPr>
          <w:rFonts w:ascii="Times New Roman" w:hAnsi="Times New Roman" w:cs="Times New Roman"/>
          <w:sz w:val="28"/>
          <w:szCs w:val="28"/>
        </w:rPr>
        <w:t>смазанная пластилином доска</w:t>
      </w:r>
      <w:r w:rsidR="00723790">
        <w:rPr>
          <w:rFonts w:ascii="Times New Roman" w:hAnsi="Times New Roman" w:cs="Times New Roman"/>
          <w:sz w:val="28"/>
          <w:szCs w:val="28"/>
        </w:rPr>
        <w:t>,</w:t>
      </w:r>
      <w:r w:rsidR="00723790" w:rsidRPr="00ED4DDD">
        <w:rPr>
          <w:rFonts w:ascii="Times New Roman" w:hAnsi="Times New Roman" w:cs="Times New Roman"/>
          <w:sz w:val="28"/>
          <w:szCs w:val="28"/>
        </w:rPr>
        <w:t>различные природные материалы (ракушки, скорлупа от орехов, г</w:t>
      </w:r>
      <w:r w:rsidR="00723790">
        <w:rPr>
          <w:rFonts w:ascii="Times New Roman" w:hAnsi="Times New Roman" w:cs="Times New Roman"/>
          <w:sz w:val="28"/>
          <w:szCs w:val="28"/>
        </w:rPr>
        <w:t xml:space="preserve">орох) и образец картинки. </w:t>
      </w:r>
    </w:p>
    <w:p w:rsidR="00D32CF0" w:rsidRPr="00ED4DDD" w:rsidRDefault="0072379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Ход: 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На столе лежит смазанная пластилином доска, а так же различные природные материалы (ракушки, скорлупа от орехов, горох) и образец картинки. Задача детей сделать картинку  по образцу. Для </w:t>
      </w:r>
      <w:proofErr w:type="gramStart"/>
      <w:r w:rsidR="00D32CF0" w:rsidRPr="00ED4DDD">
        <w:rPr>
          <w:rFonts w:ascii="Times New Roman" w:hAnsi="Times New Roman" w:cs="Times New Roman"/>
          <w:sz w:val="28"/>
          <w:szCs w:val="28"/>
        </w:rPr>
        <w:t>более старших</w:t>
      </w:r>
      <w:proofErr w:type="gramEnd"/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детей задачу можно усложнить. Дети делают картинку не по образцу, а фантазируют на любую, заданную тему.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Pr="00723790" w:rsidRDefault="004F78D5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D32CF0" w:rsidRPr="00723790">
        <w:rPr>
          <w:rFonts w:ascii="Times New Roman" w:hAnsi="Times New Roman" w:cs="Times New Roman"/>
          <w:b/>
          <w:sz w:val="28"/>
          <w:szCs w:val="28"/>
          <w:u w:val="single"/>
        </w:rPr>
        <w:t>Игра с природным материалом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proofErr w:type="gramStart"/>
      <w:r w:rsidR="00D32CF0" w:rsidRPr="00723790">
        <w:rPr>
          <w:rFonts w:ascii="Times New Roman" w:hAnsi="Times New Roman" w:cs="Times New Roman"/>
          <w:b/>
          <w:sz w:val="28"/>
          <w:szCs w:val="28"/>
          <w:u w:val="single"/>
        </w:rPr>
        <w:t xml:space="preserve"> .</w:t>
      </w:r>
      <w:proofErr w:type="gramEnd"/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ED4DDD">
        <w:rPr>
          <w:rFonts w:ascii="Times New Roman" w:hAnsi="Times New Roman" w:cs="Times New Roman"/>
          <w:sz w:val="28"/>
          <w:szCs w:val="28"/>
        </w:rPr>
        <w:t>:  приобретение новых знаний путём самостоятельного поиска, исследовательской игровой деятельности.</w:t>
      </w:r>
    </w:p>
    <w:p w:rsidR="00D32CF0" w:rsidRPr="00ED4DDD" w:rsidRDefault="0072379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</w:t>
      </w:r>
      <w:r w:rsidR="00D32CF0" w:rsidRPr="00ED4DDD">
        <w:rPr>
          <w:rFonts w:ascii="Times New Roman" w:hAnsi="Times New Roman" w:cs="Times New Roman"/>
          <w:sz w:val="28"/>
          <w:szCs w:val="28"/>
        </w:rPr>
        <w:t>адачи: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развитие  у детей основные познавательные процессы;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развитие умение детей взаимодействовать друг с другом;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способствовать развитию чувственного опыта детей, развивать их сенсорные способности;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формировать нравственные качества: самостоятельность, инициатива, уверенность в собственных силах.</w:t>
      </w:r>
    </w:p>
    <w:p w:rsidR="00D32CF0" w:rsidRPr="00ED4DDD" w:rsidRDefault="0072379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Оборудование: природный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>ал</w:t>
      </w:r>
      <w:r w:rsidR="00D32CF0" w:rsidRPr="00ED4DDD">
        <w:rPr>
          <w:rFonts w:ascii="Times New Roman" w:hAnsi="Times New Roman" w:cs="Times New Roman"/>
          <w:sz w:val="28"/>
          <w:szCs w:val="28"/>
        </w:rPr>
        <w:t>: шишки, вата, опилки, орехи, фасоль, горох, ракушки, камушки, стеклянные шарики, жёлуди.</w:t>
      </w:r>
      <w:proofErr w:type="gramEnd"/>
    </w:p>
    <w:p w:rsidR="00723790" w:rsidRPr="00ED4DDD" w:rsidRDefault="0072379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:п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утём самостоятельного поиска и </w:t>
      </w:r>
      <w:r w:rsidRPr="00ED4DDD">
        <w:rPr>
          <w:rFonts w:ascii="Times New Roman" w:hAnsi="Times New Roman" w:cs="Times New Roman"/>
          <w:sz w:val="28"/>
          <w:szCs w:val="28"/>
        </w:rPr>
        <w:t>исследовательской игровой деятельности</w:t>
      </w:r>
      <w:r w:rsidR="004F78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используя природный</w:t>
      </w:r>
      <w:r w:rsidRPr="00ED4DDD">
        <w:rPr>
          <w:rFonts w:ascii="Times New Roman" w:hAnsi="Times New Roman" w:cs="Times New Roman"/>
          <w:sz w:val="28"/>
          <w:szCs w:val="28"/>
        </w:rPr>
        <w:t xml:space="preserve"> матери</w:t>
      </w:r>
      <w:r>
        <w:rPr>
          <w:rFonts w:ascii="Times New Roman" w:hAnsi="Times New Roman" w:cs="Times New Roman"/>
          <w:sz w:val="28"/>
          <w:szCs w:val="28"/>
        </w:rPr>
        <w:t>ал</w:t>
      </w:r>
      <w:r w:rsidRPr="00ED4DDD">
        <w:rPr>
          <w:rFonts w:ascii="Times New Roman" w:hAnsi="Times New Roman" w:cs="Times New Roman"/>
          <w:sz w:val="28"/>
          <w:szCs w:val="28"/>
        </w:rPr>
        <w:t>: шишки, вата, опилки, орехи, фасоль, горох, ракушки, кам</w:t>
      </w:r>
      <w:r>
        <w:rPr>
          <w:rFonts w:ascii="Times New Roman" w:hAnsi="Times New Roman" w:cs="Times New Roman"/>
          <w:sz w:val="28"/>
          <w:szCs w:val="28"/>
        </w:rPr>
        <w:t xml:space="preserve">ушки, стеклянные шарики, жёлуди, </w:t>
      </w:r>
      <w:r w:rsidR="004F78D5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приобре</w:t>
      </w:r>
      <w:r w:rsidR="004F78D5">
        <w:rPr>
          <w:rFonts w:ascii="Times New Roman" w:hAnsi="Times New Roman" w:cs="Times New Roman"/>
          <w:sz w:val="28"/>
          <w:szCs w:val="28"/>
        </w:rPr>
        <w:t>тем  новые  знания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3790" w:rsidRPr="00ED4DDD" w:rsidRDefault="0072379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D32CF0" w:rsidRPr="00ED4DDD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Pr="004F78D5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8D5">
        <w:rPr>
          <w:rFonts w:ascii="Times New Roman" w:hAnsi="Times New Roman" w:cs="Times New Roman"/>
          <w:b/>
          <w:sz w:val="28"/>
          <w:szCs w:val="28"/>
          <w:u w:val="single"/>
        </w:rPr>
        <w:t xml:space="preserve"> «Что изменилось?»</w:t>
      </w:r>
    </w:p>
    <w:p w:rsidR="00D32CF0" w:rsidRPr="00ED4DDD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</w:t>
      </w:r>
      <w:r w:rsidR="00D32CF0">
        <w:rPr>
          <w:rFonts w:ascii="Times New Roman" w:hAnsi="Times New Roman" w:cs="Times New Roman"/>
          <w:sz w:val="28"/>
          <w:szCs w:val="28"/>
        </w:rPr>
        <w:t xml:space="preserve">адачи:  развитие памяти  и внимания 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детей.</w:t>
      </w:r>
    </w:p>
    <w:p w:rsidR="004F78D5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оборудование:природный материал: </w:t>
      </w:r>
      <w:r w:rsidRPr="00ED4DDD">
        <w:rPr>
          <w:rFonts w:ascii="Times New Roman" w:hAnsi="Times New Roman" w:cs="Times New Roman"/>
          <w:sz w:val="28"/>
          <w:szCs w:val="28"/>
        </w:rPr>
        <w:t xml:space="preserve">орехи, шишки, жёлуди, ракушки, камни, вата. </w:t>
      </w:r>
    </w:p>
    <w:p w:rsidR="00D32CF0" w:rsidRPr="00ED4DDD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32CF0" w:rsidRPr="00ED4D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32CF0" w:rsidRPr="00ED4DDD">
        <w:rPr>
          <w:rFonts w:ascii="Times New Roman" w:hAnsi="Times New Roman" w:cs="Times New Roman"/>
          <w:sz w:val="28"/>
          <w:szCs w:val="28"/>
        </w:rPr>
        <w:t>начала</w:t>
      </w:r>
      <w:proofErr w:type="spellEnd"/>
      <w:r w:rsidR="00D32CF0" w:rsidRPr="00ED4DDD">
        <w:rPr>
          <w:rFonts w:ascii="Times New Roman" w:hAnsi="Times New Roman" w:cs="Times New Roman"/>
          <w:sz w:val="28"/>
          <w:szCs w:val="28"/>
        </w:rPr>
        <w:t>, дети с воспитателем называют предметы, фигурирующие в игре: орехи, шишки, жёлуди, ракушки, камни, вата. После ознакомления, воспитатель раскладывает предметы, а дети запоминают их расположение. Затем дети закрывают глаза, а воспитатель меняет расположение предметов или убирает один из них. Задача детей определить что изменилось.</w:t>
      </w:r>
    </w:p>
    <w:p w:rsidR="00D32CF0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Pr="004F78D5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F78D5">
        <w:rPr>
          <w:rFonts w:ascii="Times New Roman" w:hAnsi="Times New Roman" w:cs="Times New Roman"/>
          <w:b/>
          <w:sz w:val="28"/>
          <w:szCs w:val="28"/>
          <w:u w:val="single"/>
        </w:rPr>
        <w:t>«Загадочные мешочки»</w:t>
      </w:r>
      <w:r w:rsidR="00DA0306">
        <w:rPr>
          <w:rFonts w:ascii="Times New Roman" w:hAnsi="Times New Roman" w:cs="Times New Roman"/>
          <w:b/>
          <w:sz w:val="28"/>
          <w:szCs w:val="28"/>
          <w:u w:val="single"/>
        </w:rPr>
        <w:t xml:space="preserve"> (второй вариант).</w:t>
      </w:r>
    </w:p>
    <w:p w:rsidR="00D32CF0" w:rsidRPr="00ED4DDD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Дидактические з</w:t>
      </w:r>
      <w:r w:rsidR="00D32CF0">
        <w:rPr>
          <w:rFonts w:ascii="Times New Roman" w:hAnsi="Times New Roman" w:cs="Times New Roman"/>
          <w:sz w:val="28"/>
          <w:szCs w:val="28"/>
        </w:rPr>
        <w:t>адачи: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формирование </w:t>
      </w:r>
      <w:r>
        <w:rPr>
          <w:rFonts w:ascii="Times New Roman" w:hAnsi="Times New Roman" w:cs="Times New Roman"/>
          <w:sz w:val="28"/>
          <w:szCs w:val="28"/>
        </w:rPr>
        <w:t>сенсорного восприятия детей и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развитие тактильных способностей.</w:t>
      </w:r>
    </w:p>
    <w:p w:rsidR="004F78D5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</w:t>
      </w:r>
      <w:r w:rsidRPr="00ED4DDD">
        <w:rPr>
          <w:rFonts w:ascii="Times New Roman" w:hAnsi="Times New Roman" w:cs="Times New Roman"/>
          <w:sz w:val="28"/>
          <w:szCs w:val="28"/>
        </w:rPr>
        <w:t xml:space="preserve">природные материалы (шишки, жёлуди, ракушки, орехи и др.). </w:t>
      </w:r>
    </w:p>
    <w:p w:rsidR="00D32CF0" w:rsidRPr="00ED4DDD" w:rsidRDefault="004F78D5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мешочки можно подвесить на верёвке, а детям, по очереди,  завязывают глаза и направляют на мешочки. Ребёнок выбирает мешочек, ощупывает его и определяет, что в нём.</w:t>
      </w:r>
    </w:p>
    <w:p w:rsidR="00D32CF0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Pr="00DA0306" w:rsidRDefault="00D32CF0" w:rsidP="00297CAD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DA0306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«Найди орешки»</w:t>
      </w:r>
    </w:p>
    <w:p w:rsidR="00D32CF0" w:rsidRPr="00ED4DDD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 з</w:t>
      </w:r>
      <w:r w:rsidR="00D32CF0">
        <w:rPr>
          <w:rFonts w:ascii="Times New Roman" w:hAnsi="Times New Roman" w:cs="Times New Roman"/>
          <w:color w:val="000000" w:themeColor="text1"/>
          <w:sz w:val="28"/>
          <w:szCs w:val="28"/>
        </w:rPr>
        <w:t>адачи:  формирование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умения</w:t>
      </w:r>
      <w:r w:rsidR="00D32CF0"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детей взаимодействовать </w:t>
      </w:r>
      <w:r w:rsidR="00D32CF0">
        <w:rPr>
          <w:rFonts w:ascii="Times New Roman" w:hAnsi="Times New Roman" w:cs="Times New Roman"/>
          <w:color w:val="000000" w:themeColor="text1"/>
          <w:sz w:val="28"/>
          <w:szCs w:val="28"/>
        </w:rPr>
        <w:t>друг с другом.  Развитие</w:t>
      </w:r>
      <w:r w:rsidR="00D32CF0"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сенсорно-чувствительного опыта детей.</w:t>
      </w:r>
    </w:p>
    <w:p w:rsidR="00DA0306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Оборудование:</w:t>
      </w:r>
      <w:r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>коробка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>опилки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>орехи, камушки, стеклянные шарики, шишки и др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угие природные материалы. </w:t>
      </w:r>
    </w:p>
    <w:p w:rsidR="00D32CF0" w:rsidRPr="00ED4DDD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Ход: </w:t>
      </w:r>
      <w:r w:rsidR="00D32CF0"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>На столе стоит коробка. В неё насыпаны опилки, в которых спрятаны орехи, камушки, стеклянные шарики, шишки и другие природные материалы. Задача детей выбрать из опилок все орехи.</w:t>
      </w:r>
    </w:p>
    <w:p w:rsidR="00D32CF0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CF0" w:rsidRPr="00DA0306" w:rsidRDefault="00D32CF0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0306">
        <w:rPr>
          <w:rFonts w:ascii="Times New Roman" w:hAnsi="Times New Roman" w:cs="Times New Roman"/>
          <w:b/>
          <w:sz w:val="28"/>
          <w:szCs w:val="28"/>
          <w:u w:val="single"/>
        </w:rPr>
        <w:t>«Помоги Золушке»</w:t>
      </w:r>
    </w:p>
    <w:p w:rsidR="00D32CF0" w:rsidRPr="00ED4DDD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Дидактические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32CF0">
        <w:rPr>
          <w:rFonts w:ascii="Times New Roman" w:hAnsi="Times New Roman" w:cs="Times New Roman"/>
          <w:sz w:val="28"/>
          <w:szCs w:val="28"/>
        </w:rPr>
        <w:t xml:space="preserve">адачи: развитие  мелкой  моторики  и </w:t>
      </w:r>
      <w:proofErr w:type="spellStart"/>
      <w:r w:rsidR="00D32CF0">
        <w:rPr>
          <w:rFonts w:ascii="Times New Roman" w:hAnsi="Times New Roman" w:cs="Times New Roman"/>
          <w:sz w:val="28"/>
          <w:szCs w:val="28"/>
        </w:rPr>
        <w:t>сенсорики</w:t>
      </w:r>
      <w:proofErr w:type="spellEnd"/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дете</w:t>
      </w:r>
      <w:r w:rsidR="00D32CF0">
        <w:rPr>
          <w:rFonts w:ascii="Times New Roman" w:hAnsi="Times New Roman" w:cs="Times New Roman"/>
          <w:sz w:val="28"/>
          <w:szCs w:val="28"/>
        </w:rPr>
        <w:t xml:space="preserve">й.  Формирование умения детей </w:t>
      </w:r>
      <w:r w:rsidR="00D32CF0" w:rsidRPr="00ED4DDD">
        <w:rPr>
          <w:rFonts w:ascii="Times New Roman" w:hAnsi="Times New Roman" w:cs="Times New Roman"/>
          <w:sz w:val="28"/>
          <w:szCs w:val="28"/>
        </w:rPr>
        <w:t xml:space="preserve"> взаимодействовать друг с другом.</w:t>
      </w:r>
    </w:p>
    <w:p w:rsidR="00DA0306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Оборудование:тарелки,фасоль, горох.</w:t>
      </w:r>
    </w:p>
    <w:p w:rsidR="00D32CF0" w:rsidRPr="00ED4DDD" w:rsidRDefault="00DA0306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D32CF0" w:rsidRPr="00ED4D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D32CF0" w:rsidRPr="00ED4DDD">
        <w:rPr>
          <w:rFonts w:ascii="Times New Roman" w:hAnsi="Times New Roman" w:cs="Times New Roman"/>
          <w:sz w:val="28"/>
          <w:szCs w:val="28"/>
        </w:rPr>
        <w:t>а столе стоит тарелка, в которой перемешана фасоль с горохом. Задача детей отделить фасоль от гороха и разложить их в разные тарелки.</w:t>
      </w:r>
    </w:p>
    <w:p w:rsidR="00D32CF0" w:rsidRDefault="00D32CF0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Default="00131D22" w:rsidP="00297CAD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6336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Конспект</w:t>
      </w:r>
      <w:r w:rsidR="00063362" w:rsidRPr="00063362">
        <w:rPr>
          <w:rFonts w:ascii="Times New Roman" w:hAnsi="Times New Roman" w:cs="Times New Roman"/>
          <w:b/>
          <w:sz w:val="28"/>
          <w:szCs w:val="28"/>
          <w:u w:val="single"/>
        </w:rPr>
        <w:t>по художественно-эстетическому</w:t>
      </w:r>
      <w:r w:rsidRPr="00063362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развитию</w:t>
      </w:r>
      <w:r w:rsidR="00063362"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,  </w:t>
      </w:r>
    </w:p>
    <w:p w:rsidR="00131D22" w:rsidRPr="00063362" w:rsidRDefault="0006336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тему: </w:t>
      </w:r>
      <w:r w:rsidR="00131D22" w:rsidRPr="00063362">
        <w:rPr>
          <w:rFonts w:ascii="Times New Roman" w:hAnsi="Times New Roman" w:cs="Times New Roman"/>
          <w:b/>
          <w:sz w:val="28"/>
          <w:szCs w:val="28"/>
          <w:u w:val="single"/>
        </w:rPr>
        <w:t>«Осени лес золотой» с испо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льзованием природного материала</w:t>
      </w:r>
    </w:p>
    <w:p w:rsidR="00131D22" w:rsidRPr="006B36B2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36B2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1. Закрепить знания детей об  осени, её признаках, особенностях, уметь понимать приметы осени.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2. Закрепить умение работать в нетрадиционной технике рисования: отпечаток листьев.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3. </w:t>
      </w:r>
      <w:r w:rsidR="00063362">
        <w:rPr>
          <w:rFonts w:ascii="Times New Roman" w:hAnsi="Times New Roman" w:cs="Times New Roman"/>
          <w:sz w:val="28"/>
          <w:szCs w:val="28"/>
        </w:rPr>
        <w:t>Ф</w:t>
      </w:r>
      <w:r w:rsidRPr="00B44AA9">
        <w:rPr>
          <w:rFonts w:ascii="Times New Roman" w:hAnsi="Times New Roman" w:cs="Times New Roman"/>
          <w:sz w:val="28"/>
          <w:szCs w:val="28"/>
        </w:rPr>
        <w:t>ормирование умения у детей подбирать соответствующую цветовую гамму.</w:t>
      </w:r>
    </w:p>
    <w:p w:rsidR="00131D22" w:rsidRPr="00B44AA9" w:rsidRDefault="006B36B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Продолжить формирование</w:t>
      </w:r>
      <w:r w:rsidR="00131D22" w:rsidRPr="00B44AA9">
        <w:rPr>
          <w:rFonts w:ascii="Times New Roman" w:hAnsi="Times New Roman" w:cs="Times New Roman"/>
          <w:sz w:val="28"/>
          <w:szCs w:val="28"/>
        </w:rPr>
        <w:t xml:space="preserve">  умения детей  располагать предметы в пространстве на листе бумаги.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5. П</w:t>
      </w:r>
      <w:r w:rsidR="006B36B2">
        <w:rPr>
          <w:rFonts w:ascii="Times New Roman" w:hAnsi="Times New Roman" w:cs="Times New Roman"/>
          <w:sz w:val="28"/>
          <w:szCs w:val="28"/>
        </w:rPr>
        <w:t>родолжить формирование умения</w:t>
      </w:r>
      <w:r w:rsidRPr="00B44AA9">
        <w:rPr>
          <w:rFonts w:ascii="Times New Roman" w:hAnsi="Times New Roman" w:cs="Times New Roman"/>
          <w:sz w:val="28"/>
          <w:szCs w:val="28"/>
        </w:rPr>
        <w:t xml:space="preserve">  детей передавать в рисунке свои впечатления от наблюдения за осенней природой, передавать колорит осени в солнечный день, умение придумывать содержание своей работы.</w:t>
      </w:r>
    </w:p>
    <w:p w:rsidR="00131D22" w:rsidRPr="00B44AA9" w:rsidRDefault="006B36B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Продолжать формирование умения</w:t>
      </w:r>
      <w:r w:rsidR="00131D22" w:rsidRPr="00B44AA9">
        <w:rPr>
          <w:rFonts w:ascii="Times New Roman" w:hAnsi="Times New Roman" w:cs="Times New Roman"/>
          <w:sz w:val="28"/>
          <w:szCs w:val="28"/>
        </w:rPr>
        <w:t xml:space="preserve"> детей  вести беседу по картине, чётко и выразительно читать стихи, активизировать словарь детей.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7. Развитие  у детей образное мышление, восприятие, фантазию, формировать чувство цвета, творчество.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8. Воспитание  любови  к природе, интерес к</w:t>
      </w:r>
      <w:r w:rsidR="006B36B2">
        <w:rPr>
          <w:rFonts w:ascii="Times New Roman" w:hAnsi="Times New Roman" w:cs="Times New Roman"/>
          <w:sz w:val="28"/>
          <w:szCs w:val="28"/>
        </w:rPr>
        <w:t xml:space="preserve"> занятию, продолжать формирование</w:t>
      </w:r>
      <w:r w:rsidRPr="00B44AA9">
        <w:rPr>
          <w:rFonts w:ascii="Times New Roman" w:hAnsi="Times New Roman" w:cs="Times New Roman"/>
          <w:sz w:val="28"/>
          <w:szCs w:val="28"/>
        </w:rPr>
        <w:t xml:space="preserve"> умения детей  работать коллективно.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62">
        <w:rPr>
          <w:rFonts w:ascii="Times New Roman" w:hAnsi="Times New Roman" w:cs="Times New Roman"/>
          <w:sz w:val="28"/>
          <w:szCs w:val="28"/>
          <w:u w:val="single"/>
        </w:rPr>
        <w:t>Материал:</w:t>
      </w:r>
      <w:r w:rsidRPr="00B44AA9">
        <w:rPr>
          <w:rFonts w:ascii="Times New Roman" w:hAnsi="Times New Roman" w:cs="Times New Roman"/>
          <w:sz w:val="28"/>
          <w:szCs w:val="28"/>
        </w:rPr>
        <w:t xml:space="preserve"> картины с изображением осеннего пейзажа, гуашь, кисти, засушенные листья деревьев, тонированные листы акварельной бумаги формат А</w:t>
      </w:r>
      <w:proofErr w:type="gramStart"/>
      <w:r w:rsidRPr="00B44AA9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B44AA9">
        <w:rPr>
          <w:rFonts w:ascii="Times New Roman" w:hAnsi="Times New Roman" w:cs="Times New Roman"/>
          <w:sz w:val="28"/>
          <w:szCs w:val="28"/>
        </w:rPr>
        <w:t xml:space="preserve"> или А3; ножницы; небольшие кленки, салфетки или бумажные полотенца; аудиозапись осенней музыки, шума ветра, дождя, щебетания птиц.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3362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работа:</w:t>
      </w:r>
      <w:r w:rsidRPr="00B44AA9">
        <w:rPr>
          <w:rFonts w:ascii="Times New Roman" w:hAnsi="Times New Roman" w:cs="Times New Roman"/>
          <w:sz w:val="28"/>
          <w:szCs w:val="28"/>
        </w:rPr>
        <w:t xml:space="preserve"> проведение тематического занятия по формированию целостной картины мира «Лес. Деревья»; Чтение произведений об осени, осеннем лесе А.С.Пушкина, Ф. Тютчева, А. Плещеева, И.Бунина и ряд других</w:t>
      </w:r>
      <w:proofErr w:type="gramStart"/>
      <w:r w:rsidRPr="00B44A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44AA9">
        <w:rPr>
          <w:rFonts w:ascii="Times New Roman" w:hAnsi="Times New Roman" w:cs="Times New Roman"/>
          <w:sz w:val="28"/>
          <w:szCs w:val="28"/>
        </w:rPr>
        <w:t xml:space="preserve"> на улице во время познавательно-исследовательской деятельности собрать опавшие листья с клена, дуба, рябины, березы, боярышника. Накануне занятия дети тонируют листы бумаги.</w:t>
      </w:r>
    </w:p>
    <w:p w:rsidR="00131D22" w:rsidRPr="00B44AA9" w:rsidRDefault="00131D22" w:rsidP="00297C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36B2">
        <w:rPr>
          <w:rFonts w:ascii="Times New Roman" w:hAnsi="Times New Roman" w:cs="Times New Roman"/>
          <w:sz w:val="28"/>
          <w:szCs w:val="28"/>
        </w:rPr>
        <w:t xml:space="preserve">Ход </w:t>
      </w:r>
      <w:r w:rsidRPr="006B36B2">
        <w:rPr>
          <w:rFonts w:ascii="Times New Roman" w:hAnsi="Times New Roman" w:cs="Times New Roman"/>
          <w:color w:val="000000" w:themeColor="text1"/>
          <w:sz w:val="28"/>
          <w:szCs w:val="28"/>
        </w:rPr>
        <w:t>занятия:</w:t>
      </w:r>
      <w:r w:rsidRPr="00B44AA9">
        <w:rPr>
          <w:rFonts w:ascii="Times New Roman" w:hAnsi="Times New Roman" w:cs="Times New Roman"/>
          <w:sz w:val="28"/>
          <w:szCs w:val="28"/>
        </w:rPr>
        <w:t xml:space="preserve">   Собрать детей в круг. «Здравствуйте, ребята! Я рада видеть вас. Давайте  возьмемся за руки и улыбнемся, у нас будет хорошее настроение и всё у нас получится». Затем дети садятся на свои места.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lastRenderedPageBreak/>
        <w:t>Воспитатель загадывает загадки про осень.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Пусты поля,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Мокнет земля,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Дождь поливает.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Когда это бывает?   (Осенью)          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Несу я урожаи,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Поля вновь засеваю,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Птиц к югу отправляю,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Деревья раздеваю,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 Но не касаюсь сосен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            И елочек. Я - ... (Осень)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Утром мы во двор идём –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Листья сыплются дождём,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Под ногами шелестят...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И летят, летят, летят... (Осень)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Воспитатель хвалит детей за правильные ответы. Обращает  внимание на репродукции картин. Многие художники любят рисовать лес, парк в осеннее дни. Они подбирают для своих картин яркие краски. Рисуют голубое небо, темные стволы деревьев, рядом с которыми особенно яркими кажутся желтые, оранжевые и красные листья. Картины кажутся солнечными и радостными.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Далее говорим детям, что сегодня они тоже будут создавать картины осеннего леса, но нетрадиционным образом. А использовать для изображения  деревьев собранные ранее листья,  а  какие это листочки помогут узнать ответы на загадки.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Загадки о деревьях, с которых упали листочки: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о рябине: - Платье потерялось, а пуговки остались.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-  Висят на ветке подружки, </w:t>
      </w:r>
      <w:proofErr w:type="gramStart"/>
      <w:r w:rsidRPr="00B44AA9">
        <w:rPr>
          <w:rFonts w:ascii="Times New Roman" w:hAnsi="Times New Roman" w:cs="Times New Roman"/>
          <w:sz w:val="28"/>
          <w:szCs w:val="28"/>
        </w:rPr>
        <w:t>прижавшись тесно друг к</w:t>
      </w:r>
      <w:proofErr w:type="gramEnd"/>
      <w:r w:rsidRPr="00B44AA9">
        <w:rPr>
          <w:rFonts w:ascii="Times New Roman" w:hAnsi="Times New Roman" w:cs="Times New Roman"/>
          <w:sz w:val="28"/>
          <w:szCs w:val="28"/>
        </w:rPr>
        <w:t xml:space="preserve"> дружке.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-  Весною зеленела, летом загорала, осенью надела красные  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кораллы.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о дубе:    -    Стоит над кручей богатырь могучий: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Голова - до тучи, плечи </w:t>
      </w:r>
      <w:proofErr w:type="spellStart"/>
      <w:r w:rsidRPr="00B44AA9">
        <w:rPr>
          <w:rFonts w:ascii="Times New Roman" w:hAnsi="Times New Roman" w:cs="Times New Roman"/>
          <w:sz w:val="28"/>
          <w:szCs w:val="28"/>
        </w:rPr>
        <w:t>пораздвинул</w:t>
      </w:r>
      <w:proofErr w:type="spellEnd"/>
      <w:r w:rsidRPr="00B44AA9">
        <w:rPr>
          <w:rFonts w:ascii="Times New Roman" w:hAnsi="Times New Roman" w:cs="Times New Roman"/>
          <w:sz w:val="28"/>
          <w:szCs w:val="28"/>
        </w:rPr>
        <w:t>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Руки пораскинул, пальцы узловаты,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Силы </w:t>
      </w:r>
      <w:proofErr w:type="spellStart"/>
      <w:r w:rsidRPr="00B44AA9">
        <w:rPr>
          <w:rFonts w:ascii="Times New Roman" w:hAnsi="Times New Roman" w:cs="Times New Roman"/>
          <w:sz w:val="28"/>
          <w:szCs w:val="28"/>
        </w:rPr>
        <w:t>непочаты</w:t>
      </w:r>
      <w:proofErr w:type="spellEnd"/>
      <w:r w:rsidRPr="00B44AA9">
        <w:rPr>
          <w:rFonts w:ascii="Times New Roman" w:hAnsi="Times New Roman" w:cs="Times New Roman"/>
          <w:sz w:val="28"/>
          <w:szCs w:val="28"/>
        </w:rPr>
        <w:t>...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- Он не балует детей, одевает без затей.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 Все в его семейке, носят тюбетейки.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- На сучке есть палочка, а на ней </w:t>
      </w:r>
      <w:proofErr w:type="spellStart"/>
      <w:r w:rsidRPr="00B44AA9">
        <w:rPr>
          <w:rFonts w:ascii="Times New Roman" w:hAnsi="Times New Roman" w:cs="Times New Roman"/>
          <w:sz w:val="28"/>
          <w:szCs w:val="28"/>
        </w:rPr>
        <w:t>черпалочка</w:t>
      </w:r>
      <w:proofErr w:type="spellEnd"/>
      <w:r w:rsidRPr="00B44AA9">
        <w:rPr>
          <w:rFonts w:ascii="Times New Roman" w:hAnsi="Times New Roman" w:cs="Times New Roman"/>
          <w:sz w:val="28"/>
          <w:szCs w:val="28"/>
        </w:rPr>
        <w:t>;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   в той черпалке коробок, в нем лежит живой дубок.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о клене:  - Сучки рогатые, плоды крылатые, а лист - ладошкой,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с длинной ножкой.  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- Каждый год на нем с охотой вырастают вертолеты.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Жаль, что каждый вертолет на всего один полет.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- Письмами летят крылатки на дорожки и площадки.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              И не знает почтальон для кого их пишет ...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После отгадывания загадок переходим к объяснению.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Воспитатель обращает внимание детей, как необходимо делать отпечатки листьев: выбираем лист, кладем на клеенку, наносим на него краску; делаем </w:t>
      </w:r>
      <w:r w:rsidRPr="00B44AA9">
        <w:rPr>
          <w:rFonts w:ascii="Times New Roman" w:hAnsi="Times New Roman" w:cs="Times New Roman"/>
          <w:sz w:val="28"/>
          <w:szCs w:val="28"/>
        </w:rPr>
        <w:lastRenderedPageBreak/>
        <w:t>отпечаток. Ножка листочка направлена вниз рисунка – это ствол дерева, а острый конец листа направлен в сторону неба, вверх.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В процессе работы побуждаем детей использовать разные краски для изображения осенней листвы. Предлагать еще раз посмотреть на репродукции картин, чтобы убедиться в разнообразии осенней окраски листвы. Напомнить, что в лесу и парке помимо деревьев растут еще и кусты, елочки.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  Елочку можно сделать следующим образом:  широкую часть дубового листочка обрезаем вогнутой внутрь дугой. Если обрезанный лист перевернуть ножкой вверх (к небу) получится елочка. Комбинация маленьких и больших листьев создает определенный баланс рисунка.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В конце занятия, когда краска высохнет, предлагаем детям нанести фрагментарно на некоторые их деревьев полусухой кистью золотую краску, для создания еще большего колорита и солнечности. Спросить, можно  ли узнать, какое время года  нарисовано на рисунках? Какой осенний день нарисован – ясный или пасмурный; можно ли назвать, </w:t>
      </w:r>
      <w:proofErr w:type="gramStart"/>
      <w:r w:rsidRPr="00B44AA9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B44AA9">
        <w:rPr>
          <w:rFonts w:ascii="Times New Roman" w:hAnsi="Times New Roman" w:cs="Times New Roman"/>
          <w:sz w:val="28"/>
          <w:szCs w:val="28"/>
        </w:rPr>
        <w:t xml:space="preserve"> что изобразили «золотой осенью»? Почему можно? Подтвердить высказывание детей, что в их работах преобладают желтые и оранжевые краски, которые напоминают цвет золота.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 xml:space="preserve">    Наиболее понравившиеся работы можно вставить в рамки и использовать для украшения осенних праздников.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362" w:rsidRDefault="0006336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Конспект по художественно-</w:t>
      </w:r>
      <w:r w:rsidR="00131D22"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эстетическому развитию </w:t>
      </w:r>
    </w:p>
    <w:p w:rsidR="00131D22" w:rsidRPr="0006336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063362"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</w:t>
      </w: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конструированию из природного материала</w:t>
      </w:r>
      <w:proofErr w:type="gramStart"/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 xml:space="preserve"> )</w:t>
      </w:r>
      <w:proofErr w:type="gramEnd"/>
    </w:p>
    <w:p w:rsidR="00131D22" w:rsidRPr="0006336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3362">
        <w:rPr>
          <w:rFonts w:ascii="Times New Roman" w:hAnsi="Times New Roman" w:cs="Times New Roman"/>
          <w:b/>
          <w:sz w:val="28"/>
          <w:szCs w:val="28"/>
          <w:u w:val="single"/>
        </w:rPr>
        <w:t>Тема: «На лесной поляне»</w:t>
      </w:r>
    </w:p>
    <w:p w:rsidR="00131D22" w:rsidRPr="00B44AA9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Задачи:</w:t>
      </w:r>
    </w:p>
    <w:p w:rsidR="00131D22" w:rsidRPr="00B44AA9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D22" w:rsidRPr="00B44AA9">
        <w:rPr>
          <w:rFonts w:ascii="Times New Roman" w:hAnsi="Times New Roman" w:cs="Times New Roman"/>
          <w:sz w:val="28"/>
          <w:szCs w:val="28"/>
        </w:rPr>
        <w:tab/>
        <w:t>Продолжить развивать умение детей строить образ с опорой на природный материал и на собственные представления, используя для этого знакомые приемы, освоенные на прошлых занятиях; овладевать анализом природного материала как основы для получения разных выразительных образов.</w:t>
      </w:r>
    </w:p>
    <w:p w:rsidR="00131D22" w:rsidRPr="00B44AA9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1D22" w:rsidRPr="00B44AA9">
        <w:rPr>
          <w:rFonts w:ascii="Times New Roman" w:hAnsi="Times New Roman" w:cs="Times New Roman"/>
          <w:sz w:val="28"/>
          <w:szCs w:val="28"/>
        </w:rPr>
        <w:tab/>
        <w:t>Формирование умения  детей находить место в своей поделке в общей композиции.</w:t>
      </w:r>
    </w:p>
    <w:p w:rsidR="00131D22" w:rsidRPr="00B44AA9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31D22" w:rsidRPr="00B44AA9">
        <w:rPr>
          <w:rFonts w:ascii="Times New Roman" w:hAnsi="Times New Roman" w:cs="Times New Roman"/>
          <w:sz w:val="28"/>
          <w:szCs w:val="28"/>
        </w:rPr>
        <w:tab/>
        <w:t>Развитие воображения и творчества.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4AA9">
        <w:rPr>
          <w:rFonts w:ascii="Times New Roman" w:hAnsi="Times New Roman" w:cs="Times New Roman"/>
          <w:sz w:val="28"/>
          <w:szCs w:val="28"/>
        </w:rPr>
        <w:t>Предварительная работа: изготовление макета лесной поляны; чтение русских народных сказок; рассматривание иллюстраций в книг</w:t>
      </w:r>
      <w:r w:rsidRPr="00ED4DDD">
        <w:rPr>
          <w:rFonts w:ascii="Times New Roman" w:hAnsi="Times New Roman" w:cs="Times New Roman"/>
          <w:sz w:val="28"/>
          <w:szCs w:val="28"/>
        </w:rPr>
        <w:t xml:space="preserve">ах; беседа о том, как по-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художники изображают сказочных персонажей; сбор природного материала (сучки, шишки, листочки и т.д.).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Материалы и оборудование: разнообразный природный материал в достаточном количестве, пластилин для крепления, макет лесной поляны, изготовленный заранее вместе с детьми.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Ход: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(Дети сидят на ковре, врассыпную.)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 рассказывает историю: «В одном лесу была поляна. Поляна как поляна – с большими деревьями, цветами, пеньками, сухими ветками под ногами. Днем на поляну приходили звери отдыхать, резвились бабочки, пели птицы. Но </w:t>
      </w:r>
      <w:r w:rsidRPr="00ED4DDD">
        <w:rPr>
          <w:rFonts w:ascii="Times New Roman" w:hAnsi="Times New Roman" w:cs="Times New Roman"/>
          <w:sz w:val="28"/>
          <w:szCs w:val="28"/>
        </w:rPr>
        <w:lastRenderedPageBreak/>
        <w:t>вот однажды вечером, когда солнце ушло отдыхать, озарил поляну волшебный лунный лучик. Он скользнул по веткам, пенькам, травинкам – и тут произошло чудо – все сучки, ветки, шишки ожили и превратились в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…  А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в кого смогут превратиться наши сучки, ветки и шишки. Мы с вами сейчас узнаем.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Подходим к столу с выложенным разнообразным природным материалом. Воспитатель берет шишку, рассматривает ее и говорит: «Я думаю, что эта шишка превратится в сову».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Ребята, может быть, вы тоже хотите превратить в кого-нибудь наши шишки, желуди, каштаны.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 выбирают природный материал, рассматривают его на предмет похожести на какого-либо сказочного персонажа или лесного зверя, птицу, насекомое.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процессе рассматривания и выбора природного материала, воспитатель обращает внимание детей на разные плоды и семечки.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Во что может превратиться это семечко, а этот желудь? И т.д.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Выберите себе материал, который вы хотели бы использовать  для своего персонажа.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 садятся за столы и изготавливают задуманный образ, закрепляют его на макете.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 время работы над образами, воспитатель делает своего персонажа, подсаживаясь к детям, которые испытывают затруднения, помогая им наводящими вопросами, косвенными советами, примерами.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 мере, того как дети заканчивают изготовление своей поделки, воспитатель спрашивает из чего и в кого она превратилась.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Затем детям предлагается рассмотреть, какая волшебная, лесная полянка у нас получилась и  предлагается  придумать, что же могло произойти, чем могла завершиться эта история.</w:t>
      </w:r>
    </w:p>
    <w:p w:rsidR="00131D22" w:rsidRDefault="00131D22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D22" w:rsidRPr="007F6472" w:rsidRDefault="007F647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Совместная деятельность по х</w:t>
      </w:r>
      <w:r w:rsidR="00131D22" w:rsidRPr="007F6472">
        <w:rPr>
          <w:rFonts w:ascii="Times New Roman" w:hAnsi="Times New Roman" w:cs="Times New Roman"/>
          <w:b/>
          <w:sz w:val="28"/>
          <w:szCs w:val="28"/>
          <w:u w:val="single"/>
        </w:rPr>
        <w:t>удожественно</w:t>
      </w:r>
      <w:r w:rsidRPr="007F6472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131D22" w:rsidRPr="007F6472">
        <w:rPr>
          <w:rFonts w:ascii="Times New Roman" w:hAnsi="Times New Roman" w:cs="Times New Roman"/>
          <w:b/>
          <w:sz w:val="28"/>
          <w:szCs w:val="28"/>
          <w:u w:val="single"/>
        </w:rPr>
        <w:t xml:space="preserve"> эстетическому развитию.</w:t>
      </w:r>
    </w:p>
    <w:p w:rsidR="00131D22" w:rsidRPr="007F647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472">
        <w:rPr>
          <w:rFonts w:ascii="Times New Roman" w:hAnsi="Times New Roman" w:cs="Times New Roman"/>
          <w:b/>
          <w:sz w:val="28"/>
          <w:szCs w:val="28"/>
          <w:u w:val="single"/>
        </w:rPr>
        <w:t>Аппликация  «Грибы»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Самая интересная аппликация на тему «Грибы» в старшей группе – это аппликация манной крупой «Мухомор» или гречневой крупой «Масленок». Элементы фигурки грибочка надо покрыть крупой, например, на листе надо нарисовать масленок, затем промазать клеем шляпку и присыпать ее гречкой, а промазанную клеем ножку присыпать рисом или манкой. Осталось дождаться, пока крупинки приклеятся и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поделочку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можно считать готовой, дополнительно ее можно украсить и другими элементами: бумажной травкой или солнышком.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Чтобы красивой и аккуратной получилась аппликация «Грибы», шаблоны обязательно надо использовать, если вы не можете нарисовать фигурку самостоятельно. На шаблоне прорисован не только контур, но и другие элементы, например, белые пятна на красной шляпке мухомора.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чтобы выполнить «Мухомор» можно использовать только манную крупу, однако предварительно ее надо покрасить. Такой материал можно использовать и в дальнейшем, создавая самые оригинальные картины: например, зимний пейзаж или летнюю полянку у озера, в качестве основы используя шаблоны от раскрасок.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Крупу можно окрасить в любой цвет или оттенок, используя краски гуашь и специальную технологию. Конечно, это задание должны взять на себя родители, а затем любоваться, какой оригинальной получилась аппликация на тему «Грибы» в старшей группе.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t>Для окрашивания краску надо развести в смеси спирта и воды, взятых в равных пропорциях.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Окрашивание выполняется в пластиковой миске, также понадобится мелкое сито, через которое будет перетираться готовая крупа и лист бумаги для ее просушивания.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Разбавляя гуашь жидкостью, помните, что чем больше воды вы добавите, тем светлее будет оттенок, это позволяет из одного цвета сделать несколько оттенков и окрасить в них крупу. Для пробы разведите так: ложку краски на две ложки спирта и две ложки воды. Размеривать надо тщательно, используя ложку, и, продолжая помешивать, тонкой струйкой всыпать крупу, чтобы не было комочков. Готовая смесь должна быть лишь влажной, а не мокрой, т.е. количество жидкости должно быть меньше, чем манки. Пальцами надо растирать крупу, чтобы краска равномерно распределилась: к этому процессу можно привлечь детей. Уже в ходе этого процесса крупинки начнут подсыхать, станут рассыпчатыми. Затем их выкладывают ровным слоем на лист бумаги и оставляют на подоконнике до полного высыхания. Хранить материал надо в стеклянных баночках, доставая по мере необходимости, ведь из него может быть выполнена аппликаци</w:t>
      </w:r>
      <w:r>
        <w:rPr>
          <w:rFonts w:ascii="Times New Roman" w:hAnsi="Times New Roman" w:cs="Times New Roman"/>
          <w:sz w:val="28"/>
          <w:szCs w:val="28"/>
        </w:rPr>
        <w:t xml:space="preserve">я «Грибы» в </w:t>
      </w:r>
      <w:r w:rsidRPr="00ED4DDD">
        <w:rPr>
          <w:rFonts w:ascii="Times New Roman" w:hAnsi="Times New Roman" w:cs="Times New Roman"/>
          <w:sz w:val="28"/>
          <w:szCs w:val="28"/>
        </w:rPr>
        <w:t xml:space="preserve"> группе.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D22" w:rsidRPr="007F647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472">
        <w:rPr>
          <w:rFonts w:ascii="Times New Roman" w:hAnsi="Times New Roman" w:cs="Times New Roman"/>
          <w:b/>
          <w:sz w:val="28"/>
          <w:szCs w:val="28"/>
          <w:u w:val="single"/>
        </w:rPr>
        <w:t>Конспект коллективной работы в старшей группе «На лесной опушке» (аппликация из природного материала)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Цель: Создать творческую совместную работу с использованием природного и бросового материалов.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Задачи: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Формирование </w:t>
      </w:r>
      <w:r w:rsidR="00131D22">
        <w:rPr>
          <w:rFonts w:ascii="Times New Roman" w:hAnsi="Times New Roman" w:cs="Times New Roman"/>
          <w:sz w:val="28"/>
          <w:szCs w:val="28"/>
        </w:rPr>
        <w:t xml:space="preserve"> умения 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детей конструировать несложную композицию с использованием природных материалов.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Расширение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знания приемов создания композиции из природного материала и приёмы её наклеивания, умение подбирать цвета для цветового решения композиции.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3.</w:t>
      </w:r>
      <w:r w:rsidRPr="00ED4DDD">
        <w:rPr>
          <w:rFonts w:ascii="Times New Roman" w:hAnsi="Times New Roman" w:cs="Times New Roman"/>
          <w:sz w:val="28"/>
          <w:szCs w:val="28"/>
        </w:rPr>
        <w:tab/>
        <w:t>Развитие эстетического восприятие, чувства прекрасного, воображения, фантазии.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Интеграция детских видов деятельности: изобразительная, игровая, коммуникативная, познавательно-исследовательс</w:t>
      </w:r>
      <w:r w:rsidR="007F6472">
        <w:rPr>
          <w:rFonts w:ascii="Times New Roman" w:hAnsi="Times New Roman" w:cs="Times New Roman"/>
          <w:sz w:val="28"/>
          <w:szCs w:val="28"/>
        </w:rPr>
        <w:t>кая, двигательная, музыкальная.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131D22" w:rsidRPr="00ED4DDD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131D22" w:rsidRPr="00ED4DDD"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 w:rsidR="00131D22" w:rsidRPr="00ED4DDD">
        <w:rPr>
          <w:rFonts w:ascii="Times New Roman" w:hAnsi="Times New Roman" w:cs="Times New Roman"/>
          <w:sz w:val="28"/>
          <w:szCs w:val="28"/>
        </w:rPr>
        <w:t xml:space="preserve"> (ф</w:t>
      </w:r>
      <w:r>
        <w:rPr>
          <w:rFonts w:ascii="Times New Roman" w:hAnsi="Times New Roman" w:cs="Times New Roman"/>
          <w:sz w:val="28"/>
          <w:szCs w:val="28"/>
        </w:rPr>
        <w:t>ормат А3),п</w:t>
      </w:r>
      <w:r w:rsidR="00131D22" w:rsidRPr="00ED4DDD">
        <w:rPr>
          <w:rFonts w:ascii="Times New Roman" w:hAnsi="Times New Roman" w:cs="Times New Roman"/>
          <w:sz w:val="28"/>
          <w:szCs w:val="28"/>
        </w:rPr>
        <w:t>риро</w:t>
      </w:r>
      <w:r>
        <w:rPr>
          <w:rFonts w:ascii="Times New Roman" w:hAnsi="Times New Roman" w:cs="Times New Roman"/>
          <w:sz w:val="28"/>
          <w:szCs w:val="28"/>
        </w:rPr>
        <w:t>дный материал (для композиции),к</w:t>
      </w:r>
      <w:r w:rsidR="00131D22" w:rsidRPr="00ED4DDD">
        <w:rPr>
          <w:rFonts w:ascii="Times New Roman" w:hAnsi="Times New Roman" w:cs="Times New Roman"/>
          <w:sz w:val="28"/>
          <w:szCs w:val="28"/>
        </w:rPr>
        <w:t>исти клеевые</w:t>
      </w:r>
      <w:r>
        <w:rPr>
          <w:rFonts w:ascii="Times New Roman" w:hAnsi="Times New Roman" w:cs="Times New Roman"/>
          <w:sz w:val="28"/>
          <w:szCs w:val="28"/>
        </w:rPr>
        <w:t xml:space="preserve"> (по 1 шт. на каждого ребёнка),клей ПВА, с</w:t>
      </w:r>
      <w:r w:rsidR="00131D22" w:rsidRPr="00ED4DDD">
        <w:rPr>
          <w:rFonts w:ascii="Times New Roman" w:hAnsi="Times New Roman" w:cs="Times New Roman"/>
          <w:sz w:val="28"/>
          <w:szCs w:val="28"/>
        </w:rPr>
        <w:t>алфетки белые (по 1 на каждого ребёнка).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Предварительная работа: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31D22" w:rsidRPr="00ED4DDD">
        <w:rPr>
          <w:rFonts w:ascii="Times New Roman" w:hAnsi="Times New Roman" w:cs="Times New Roman"/>
          <w:sz w:val="28"/>
          <w:szCs w:val="28"/>
        </w:rPr>
        <w:t>Прослушивание и обсуждение музыкального произведения «Мелодия леса – Звуки тишины осеннего леса»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31D22" w:rsidRPr="00ED4DDD">
        <w:rPr>
          <w:rFonts w:ascii="Times New Roman" w:hAnsi="Times New Roman" w:cs="Times New Roman"/>
          <w:sz w:val="28"/>
          <w:szCs w:val="28"/>
        </w:rPr>
        <w:t>Рассматривание иллюстраций с изображением леса.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Загадка: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Он большой, густой, зелёный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Представляет целый дом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В нём найдут приют и птицы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Зайки, волки, кабаны. (Лес)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 предлагает сделать обитателей леса.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1. Анализ образцов: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Воспитатель: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Какие листья использованы для изображения животных? (разного цвета, размера, целые и разрезанные).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Что еще кроме зверей может быть в лесу? (кусты, деревья, насекомые, трава).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Из чего можно сделать маленьких насекомых, к примеру, божья коровка? (фисташковая скорлупа, после декорирование гуашью).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Какие детали у зверей будут из целых листьев, а какие надо вырезать?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2. Выполнение работы: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Выберите схему, с помощью которой вы сможете выполнить какого-либо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зверюшку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, выберите нужные по цвету, форме, размеру листья. Разрежьте, если это необходимо, составьте изображение и наклейте аппликацию на фон.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Физкультминутка  «Лес»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Мы с вами входим в лес.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(Посмотрели вправо, влево)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Сколько здесь вокруг чудес!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Руки подняли и покачали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Это деревья в лесу.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Руки согнули, кисти встряхнули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Ветер сбивает росу.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стороны руки, плавно помашем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Это к нам птицы летят.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Как они тихо садятся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Покажем – крылья сложили назад.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Наклонились и присели,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Заниматься тихо сели.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3. Анализ детской работы.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Какой материал мы сегодня использовали для создания нашей картины? Что мы наклеивали? Почему с засушенными листочками надо работать очень осторожно?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7F6472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6472">
        <w:rPr>
          <w:rFonts w:ascii="Times New Roman" w:hAnsi="Times New Roman" w:cs="Times New Roman"/>
          <w:b/>
          <w:sz w:val="28"/>
          <w:szCs w:val="28"/>
          <w:u w:val="single"/>
        </w:rPr>
        <w:t>Конспект по художественно эстетическому развитию ( конструированию из природного материала )</w:t>
      </w:r>
      <w:proofErr w:type="gramStart"/>
      <w:r w:rsidRPr="007F6472">
        <w:rPr>
          <w:rFonts w:ascii="Times New Roman" w:hAnsi="Times New Roman" w:cs="Times New Roman"/>
          <w:b/>
          <w:sz w:val="28"/>
          <w:szCs w:val="28"/>
          <w:u w:val="single"/>
        </w:rPr>
        <w:t>.Т</w:t>
      </w:r>
      <w:proofErr w:type="gramEnd"/>
      <w:r w:rsidRPr="007F6472">
        <w:rPr>
          <w:rFonts w:ascii="Times New Roman" w:hAnsi="Times New Roman" w:cs="Times New Roman"/>
          <w:b/>
          <w:sz w:val="28"/>
          <w:szCs w:val="28"/>
          <w:u w:val="single"/>
        </w:rPr>
        <w:t>ема: «Животные Севера».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Цель: формирование у детей конструктивных навыков при создании животных  из природного и дополнительного материала.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Задачи: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1.</w:t>
      </w:r>
      <w:r w:rsidRPr="00ED4DDD">
        <w:rPr>
          <w:rFonts w:ascii="Times New Roman" w:hAnsi="Times New Roman" w:cs="Times New Roman"/>
          <w:sz w:val="28"/>
          <w:szCs w:val="28"/>
        </w:rPr>
        <w:tab/>
        <w:t>Формирование умения  детей использовать природный и дополнительный материал для изготовления поделок.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2.</w:t>
      </w:r>
      <w:r w:rsidRPr="00ED4DDD">
        <w:rPr>
          <w:rFonts w:ascii="Times New Roman" w:hAnsi="Times New Roman" w:cs="Times New Roman"/>
          <w:sz w:val="28"/>
          <w:szCs w:val="28"/>
        </w:rPr>
        <w:tab/>
        <w:t>Формирование умения  детей передавать движение и придавать поделке устойчивость (использовать трубочки для коктейля и зубочистки в качестве каркаса для ног копытных животных, шишки, желуди).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ED4DDD">
        <w:rPr>
          <w:rFonts w:ascii="Times New Roman" w:hAnsi="Times New Roman" w:cs="Times New Roman"/>
          <w:sz w:val="28"/>
          <w:szCs w:val="28"/>
        </w:rPr>
        <w:tab/>
        <w:t>Развитие  умения соединять части фигуры, возможность дополнения образа разными материалами (рога из веточек, ноги из трубочек для коктейля).</w:t>
      </w:r>
    </w:p>
    <w:p w:rsidR="00131D22" w:rsidRPr="00ED4DDD" w:rsidRDefault="007F647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Продолжить воспита</w:t>
      </w:r>
      <w:r w:rsidR="00131D22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131D22">
        <w:rPr>
          <w:rFonts w:ascii="Times New Roman" w:hAnsi="Times New Roman" w:cs="Times New Roman"/>
          <w:sz w:val="28"/>
          <w:szCs w:val="28"/>
        </w:rPr>
        <w:t xml:space="preserve"> бережного  отношения 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к животным.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t>Оборудование:  корзинка с игрушки из природного материала, природный материал (шишки, веточки), трубочки для коктейля с гофрированной частью, зубочистки, кленовые крылатки,  пластилин, дощечки, салфетки, стеки, вода, картинки с изображением животных Севера, образец поделок.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иллюстраций, фотографий, знакомящих с жизнью животных Крайнего Севера, чтение художественной литературы, дидактическая игра «Назови и опиши».</w:t>
      </w:r>
    </w:p>
    <w:p w:rsidR="00131D22" w:rsidRPr="00ED4DDD" w:rsidRDefault="0000604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 Ребята, сегодня мы с вами отправимся в путешествие.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Путешествие у нас  будет необычное, волшебное.  Путешествовать мы с вами отправимся на ковре - самолете. Да, вот он, уже ждет нас. Посмотрите, какой он красивый, необычный! Сейчас мы все вместе разместимся на нем и отправимся в путь. Но есть одно правило, на ковре-самолете сможет сесть тот, кто расскажет считалку.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Кто расскажет считалку, сможет, сам сесть и посадить своего  друга (дети рассказывают считалки и садятся на ковер-самолет). Но для нашего путешествия нужно «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» одеться». Давайте оденем: кофты, брюки, шапки, пальто, варежки.  Полетели.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Мы с вами побываем в удивительной стране, где круглый год в лучах солнца сверкает, переливается снег и лед разными цветами радуги. Там царит вечная мерзлота, но,  несмотря, на такие  суровые условия жизни, там продолжается жизнь.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-Ребята, может, вы догадались, куда мы летим (на Север)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-Правильно, на Север.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-Вспомните,  какие  животные  живут на  Севере?  (медведи,   тюлени,  моржи, пингвины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-Что помогает выжить этим животным в суровых условиях Севера? (густой, теплый мех, жир под кожей).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-Чем питаются эти животные?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Молодцы ребята!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пока мы с вами летим,  я вам прочту стихотворение: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Странствия ветер ворвался к нам снова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Скучно на месте одном нам сидеть,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край, где снега, и где климат суровый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Нас он зовет вместе с ним полететь,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Белые мишки, олени, пингвины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Видишь, гуляют, куда ни взгляни.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Всюду  безмолвье, бескрайние льдины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Холодно здесь, но не мерзнут они.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Итак, наш самолет, приземляется. Не спеша, пожалуйста, сходите с ковра- самолета (дети сходят).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вот мы и на севере. Как здесь холодно, хорошо, что мы тепло оделись. Под ногами хрустит снег.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как вы думаете.  Почему хрустит снег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Посмотрите, нас встречают жители сурового края. В группе на картинках изображены животные севера.  А каких  животных вы узнаете? (Белые медведи, тюлени, пингвины, моржи).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Ребята, а вот, посмотрите, и избушка, давайте зайдем,  погреемся и отдохнем после дальней дороги. (Дети заходят).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Ребята, посмотрите, как здесь тепло,  уютно, как много природного материала! Я догадалась, мы  с вами попали в художественную мастерскую.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-Какой материал здесь находится? (дети отвечают)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-А что можно из него изготовить? (животных)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-Как вы думаете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каких животных? (дети отвечают)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-Посмотрите, рядом с природным материалом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схемы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 по которым можно изобразить животных Севера.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-Выберите схемы и возьмите необходимый материал к ней (дети берут)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-Располагайтесь удобно, если кому-то что-то непонятно,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спрашивайте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 подскажу. (дети работают).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Ребята, постарайтесь, чтобы ваши животные, были  похожи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 настоящие.  А когда мы вернемся в детский  сад, всем покажем и расскажем о нашем путешествии.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( Дети  работают  самостоятельно, в  ходе  работы  воспитатель  помогает  индивидуально.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 Когда  работа  подходит  к  концу,  предлагаю придумать   кличку  своим   животным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-А вот посмотрите льдина, давайте на нее поставим   всех животных.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Посмотрите,  какие разные у вас получились животные. Давайте найдем самого веселого, радостного, задумчивого, удивительного животного.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Рефлексия: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1.</w:t>
      </w:r>
      <w:r w:rsidRPr="00ED4DDD">
        <w:rPr>
          <w:rFonts w:ascii="Times New Roman" w:hAnsi="Times New Roman" w:cs="Times New Roman"/>
          <w:sz w:val="28"/>
          <w:szCs w:val="28"/>
        </w:rPr>
        <w:tab/>
        <w:t>Чем мы сегодня занимались?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2.</w:t>
      </w:r>
      <w:r w:rsidRPr="00ED4DDD">
        <w:rPr>
          <w:rFonts w:ascii="Times New Roman" w:hAnsi="Times New Roman" w:cs="Times New Roman"/>
          <w:sz w:val="28"/>
          <w:szCs w:val="28"/>
        </w:rPr>
        <w:tab/>
        <w:t>Из чего вы выполняли поделки?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3.</w:t>
      </w:r>
      <w:r w:rsidRPr="00ED4DDD">
        <w:rPr>
          <w:rFonts w:ascii="Times New Roman" w:hAnsi="Times New Roman" w:cs="Times New Roman"/>
          <w:sz w:val="28"/>
          <w:szCs w:val="28"/>
        </w:rPr>
        <w:tab/>
        <w:t>Что было трудного?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-А сейчас, ребята, нам пора домой.  Наши поделки мы возьмем с собой в память о нашем сегодняшнем путешествии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ели полетели)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Абра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кадабра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,  фунты – фунты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-г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ей,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Приземляйся, приземляйся  поскорей.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-И так, ребята, наше увлекательное путешествие подошло к концу.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А вот и наш родной детский сад.  Проходите, раздевайтесь.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04D" w:rsidRDefault="0000604D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604D" w:rsidRDefault="0000604D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04D">
        <w:rPr>
          <w:rFonts w:ascii="Times New Roman" w:hAnsi="Times New Roman" w:cs="Times New Roman"/>
          <w:b/>
          <w:sz w:val="28"/>
          <w:szCs w:val="28"/>
          <w:u w:val="single"/>
        </w:rPr>
        <w:t>Конспект по художественно эстетическому развитию.</w:t>
      </w:r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04D">
        <w:rPr>
          <w:rFonts w:ascii="Times New Roman" w:hAnsi="Times New Roman" w:cs="Times New Roman"/>
          <w:b/>
          <w:sz w:val="28"/>
          <w:szCs w:val="28"/>
          <w:u w:val="single"/>
        </w:rPr>
        <w:t>Тема: «Сказочные герои леса»</w:t>
      </w:r>
    </w:p>
    <w:p w:rsidR="0000604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Программн</w:t>
      </w:r>
      <w:r>
        <w:rPr>
          <w:rFonts w:ascii="Times New Roman" w:hAnsi="Times New Roman" w:cs="Times New Roman"/>
          <w:sz w:val="28"/>
          <w:szCs w:val="28"/>
        </w:rPr>
        <w:t xml:space="preserve">ые задачи: </w:t>
      </w:r>
    </w:p>
    <w:p w:rsidR="0000604D" w:rsidRDefault="0000604D" w:rsidP="00297C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31D22" w:rsidRPr="0000604D">
        <w:rPr>
          <w:rFonts w:ascii="Times New Roman" w:hAnsi="Times New Roman" w:cs="Times New Roman"/>
          <w:sz w:val="28"/>
          <w:szCs w:val="28"/>
        </w:rPr>
        <w:t xml:space="preserve">родолжение  развитие у детей желание заниматься ручным трудом, использовать навыки работы с природным материалом. </w:t>
      </w:r>
    </w:p>
    <w:p w:rsidR="0000604D" w:rsidRDefault="0000604D" w:rsidP="00297C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формирование</w:t>
      </w:r>
      <w:r w:rsidR="00131D22" w:rsidRPr="0000604D">
        <w:rPr>
          <w:rFonts w:ascii="Times New Roman" w:hAnsi="Times New Roman" w:cs="Times New Roman"/>
          <w:sz w:val="28"/>
          <w:szCs w:val="28"/>
        </w:rPr>
        <w:t xml:space="preserve"> знания  детей делать поделки по рисунку, соединять различный материал в одной поделке, скреплять при помощи палочек и пластилина.</w:t>
      </w:r>
    </w:p>
    <w:p w:rsidR="0000604D" w:rsidRDefault="00131D22" w:rsidP="00297C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 xml:space="preserve"> Развитие  творческого</w:t>
      </w:r>
      <w:r w:rsidR="0000604D">
        <w:rPr>
          <w:rFonts w:ascii="Times New Roman" w:hAnsi="Times New Roman" w:cs="Times New Roman"/>
          <w:sz w:val="28"/>
          <w:szCs w:val="28"/>
        </w:rPr>
        <w:t xml:space="preserve">  воображения, фантазии. </w:t>
      </w:r>
    </w:p>
    <w:p w:rsidR="00131D22" w:rsidRPr="0000604D" w:rsidRDefault="0000604D" w:rsidP="00297CAD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Воспитание  художественного </w:t>
      </w:r>
      <w:r w:rsidR="00131D22" w:rsidRPr="0000604D">
        <w:rPr>
          <w:rFonts w:ascii="Times New Roman" w:hAnsi="Times New Roman" w:cs="Times New Roman"/>
          <w:sz w:val="28"/>
          <w:szCs w:val="28"/>
        </w:rPr>
        <w:t xml:space="preserve"> вкус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1D22" w:rsidRPr="0000604D">
        <w:rPr>
          <w:rFonts w:ascii="Times New Roman" w:hAnsi="Times New Roman" w:cs="Times New Roman"/>
          <w:sz w:val="28"/>
          <w:szCs w:val="28"/>
        </w:rPr>
        <w:t>, терпени</w:t>
      </w:r>
      <w:r>
        <w:rPr>
          <w:rFonts w:ascii="Times New Roman" w:hAnsi="Times New Roman" w:cs="Times New Roman"/>
          <w:sz w:val="28"/>
          <w:szCs w:val="28"/>
        </w:rPr>
        <w:t>я, внимания, наблюдательности</w:t>
      </w:r>
      <w:r w:rsidR="00131D22" w:rsidRPr="0000604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t>Материал: шишки еловые, сосновые, ольхи, каштана, жёлуди, ракушки, крылатки ясеня, скорлупа грецких орехов, пух и перья птиц, косточки слив, оливок, абрикосов, мох, различные семена.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Шапочки зверей. Записи голосов птиц, шума леса. Макет «Зимний лес»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Ход занятия.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 группу входит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, здоровается с детьми.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Старик-Лесовик: Я пришёл к вам издалека. Угадайте, где я живу?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Дом со всех сторон открыт,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Он резною крышей крыт,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Заходи в зелёный дом,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Чудеса увидишь в нём. (Лес)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 моём заповедном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лесу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каких только чудес не бывает. Да вот беда, куда-то все звери и птицы делись! А я хотел их пригласить на ёлку на Новый год! Дети,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может вы знаете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, где они?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 дают свои предположения.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Старик-Лесовик: Ребята, а кто из вас знает стихи о моём зимнем лесе?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 читают стихи.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Старик-Лесовик: Дети, я вам в подарок принёс уголок леса. Он не простой, а волшебный. Только помогите мне найти в нём моих друзей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тдаёт воспитателю макет зимнего леса)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незаметно медленно уходит.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Ребята, а я знаю! Мы можем смастерить их, а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они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наверное оживут. Ведь лес-то волшебный.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 вместе с детьми рассматривает макет, и находят на нём изображение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Лесовичка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Ой, ребята! А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Старичок-Лесовичок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и впрямь волшебный. Смотрите куда он перебрался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А из чего мы будем мастерить его друзей? (Дети перечисляют).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Я знаю, вы любите трудиться, а какие пословицы и поговорки о труде вы знаете? (Дети перечисляют)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поделки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Самостоятельная работа детей под музыку. Ставят поделки на макет.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Как много у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Старичка-Лесовичка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друзей!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Вы старались, мастерили, трудно было не устать!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Потрудились от души, все работы хороши!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Дети! Посмотрите, какой волшебный лес (Музыка). Да разве это лес! Это сказка полная чудес. Эту сказку,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слушая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поймёшь, как прекрасен мир, где ты живёшь!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А сейчас мы вместе со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старичком-Лесовичком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поиграем. Представим, что мы в волшебном лесу, мы его друзья –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. (Дети одевают шапочки)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Игра «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с приседанием»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8E6" w:rsidRDefault="005038E6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604D">
        <w:rPr>
          <w:rFonts w:ascii="Times New Roman" w:hAnsi="Times New Roman" w:cs="Times New Roman"/>
          <w:b/>
          <w:sz w:val="28"/>
          <w:szCs w:val="28"/>
          <w:u w:val="single"/>
        </w:rPr>
        <w:t>Конспект совместной деятельности  в старшей группе</w:t>
      </w:r>
      <w:proofErr w:type="gramStart"/>
      <w:r w:rsidRPr="0000604D">
        <w:rPr>
          <w:rFonts w:ascii="Times New Roman" w:hAnsi="Times New Roman" w:cs="Times New Roman"/>
          <w:b/>
          <w:sz w:val="28"/>
          <w:szCs w:val="28"/>
          <w:u w:val="single"/>
        </w:rPr>
        <w:t xml:space="preserve">  .</w:t>
      </w:r>
      <w:proofErr w:type="gramEnd"/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0604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Тема: «Он на ежика похож»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Задачи</w:t>
      </w:r>
      <w:r w:rsidRPr="00ED4DDD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0604D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Формирование умения  детей выполнять изделие из нескольких частей.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Закрепление  приемы кругового</w:t>
      </w:r>
      <w:r w:rsidR="0000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раскатывания, соединения части</w:t>
      </w:r>
      <w:r w:rsidRPr="000060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нанесения </w:t>
      </w:r>
      <w:r w:rsidRPr="0000604D">
        <w:rPr>
          <w:rFonts w:ascii="Times New Roman" w:hAnsi="Times New Roman" w:cs="Times New Roman"/>
          <w:sz w:val="28"/>
          <w:szCs w:val="28"/>
        </w:rPr>
        <w:t>линий стеком.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>Формирование умения  детей создавать законченный образ с помощью природного и бросового материала.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>Ознакомление  детей с растением «кактус».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 xml:space="preserve">Ознакомление со стихотворением Наталии </w:t>
      </w:r>
      <w:proofErr w:type="spellStart"/>
      <w:r w:rsidRPr="0000604D">
        <w:rPr>
          <w:rFonts w:ascii="Times New Roman" w:hAnsi="Times New Roman" w:cs="Times New Roman"/>
          <w:sz w:val="28"/>
          <w:szCs w:val="28"/>
        </w:rPr>
        <w:t>Шайбаковой</w:t>
      </w:r>
      <w:proofErr w:type="spellEnd"/>
      <w:r w:rsidRPr="0000604D">
        <w:rPr>
          <w:rFonts w:ascii="Times New Roman" w:hAnsi="Times New Roman" w:cs="Times New Roman"/>
          <w:sz w:val="28"/>
          <w:szCs w:val="28"/>
        </w:rPr>
        <w:t xml:space="preserve">  «Кактус».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 xml:space="preserve">Закрепление  знаний  о величине (больше </w:t>
      </w:r>
      <w:proofErr w:type="gramStart"/>
      <w:r w:rsidRPr="0000604D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00604D">
        <w:rPr>
          <w:rFonts w:ascii="Times New Roman" w:hAnsi="Times New Roman" w:cs="Times New Roman"/>
          <w:sz w:val="28"/>
          <w:szCs w:val="28"/>
        </w:rPr>
        <w:t>еньше).</w:t>
      </w:r>
    </w:p>
    <w:p w:rsidR="00131D22" w:rsidRPr="0000604D" w:rsidRDefault="00131D22" w:rsidP="00297CAD">
      <w:pPr>
        <w:pStyle w:val="a8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604D">
        <w:rPr>
          <w:rFonts w:ascii="Times New Roman" w:hAnsi="Times New Roman" w:cs="Times New Roman"/>
          <w:sz w:val="28"/>
          <w:szCs w:val="28"/>
        </w:rPr>
        <w:t>Развитие любознательности, мелкой  и общей  моторики.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Картинки с изображением различных кактусов. Кактус.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Пластилин зеленого и черного цвета, стеки, дощечки для лепки, пластиковые крышки, нарезанные и высушенные сосновые иголки, тыквенные семечки.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Обручи зеленого цвета, бумажные цветы красного цвета.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 фломастерами разрисовывают пластиковые крышечки вертикальными линиями — украшают горшок для кактуса.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Ход </w:t>
      </w:r>
      <w:r w:rsidR="0000604D">
        <w:rPr>
          <w:rFonts w:ascii="Times New Roman" w:hAnsi="Times New Roman" w:cs="Times New Roman"/>
          <w:sz w:val="28"/>
          <w:szCs w:val="28"/>
        </w:rPr>
        <w:t>занятия</w:t>
      </w:r>
      <w:r w:rsidRPr="00ED4DDD">
        <w:rPr>
          <w:rFonts w:ascii="Times New Roman" w:hAnsi="Times New Roman" w:cs="Times New Roman"/>
          <w:sz w:val="28"/>
          <w:szCs w:val="28"/>
        </w:rPr>
        <w:t>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Сегодня у нас гость. Это растение, про которое говорят: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Он на ежика похож,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Только корнем в землю врос.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Нет ушей, нет ног, нет глаз,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Но, зато, колючки — класс!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Очень медленно растет,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 цветет не каждый год.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У него цветочек красный,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Как красив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цветущий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(Кактус)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Это растение называется кактус. Посмотрите, какое это необычное растение. Вместо листьев у него колючки. Что можно сказать о кактусе? Какой он? Зеленый, колючий, красивый.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Бывают кактусы малютки величиной с ноготок, а бывают кактусы великаны — выше здания нашего детского сада.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Кактусы не боятся жары. Внутри они водянистые. Даже у самых маленьких кактусов большие корни.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У разных кактусов бываю разные колючки: твердые и мягкие, длинные и короткие, а есть даже кактусы с ядовитыми иголками.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Многие кактусы съедобны. Из них делают компоты, варенье и просто едят сырыми.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Некоторые кактусы могут поедать мелких насекомых. Их яркие, красные цветки, пахнущие мясом, так и манят к себе насекомых. Подлетает мошка на запах, садится на цветок, а он — хлоп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да и закрылся, да мушку и проглотил.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Давайте поиграем в игру про кактусы, которые едят насекомых.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Динамическая пауза «Кактусы и насекомые»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Обручи — это кактусы. Некоторые кактусы с красными цветками. Именно на эти обручи-кактусы и слетаются насекомые. А насекомыми будете вы.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Раз, два, три, четыре, пять, начинаем мы играть! Дети, повертитесь в насекомых превратитесь и на кактус приземлитесь.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 следит, чтобы дети собирались только в тех обручах, где лежит красный цветок. Можно предложить детям  «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пожжужать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Живет в пустыне он всегда,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там отсутствует вода.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Поливая кактус, его не загуби -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Нужно кактусу очень мало воды.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Ухаживая за кактусом, нужно быть осторожным и не касаться его колючек. Колючки могут поранить, впиться в ладонь. Так случилось с одним ребенком из стихотворения Наталии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Шайбаковой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«Кактус».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Чтение стихотворения «Кактус»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Мамин кактус на окне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 даёт покоя мне.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Я вокруг него кручусь,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 беру - вдруг уколюсь.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Помню мамины слова: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«Он колючий. Брать нельзя!»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 терпеть нет больше сил -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Палец в кактус угодил!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а-а-а» - издал я сильный рёв -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 нашёл пока я слов.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 теперь я точно знаю -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 кактусом я не играю!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Правильный ли совет дала мальчику мама? Нужно ли его трогать? Почему? Молодцы ребята вы все правильно ответили.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Лепка «Цветущий кактус в красивом горшке»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А теперь ребята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какой кактус есть у меня. А давайте сделаем друзей  кактусу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Возьмите в руки пластиковые крышечки. Вы уже сделали их красивыми и превратили в горшочки для комнатных растений.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Чтобы растение посадить в горшок, прежде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нужно этот горшок наполнить почвой - землей. Для этого возьмите пластилин черного цвета и наполните им крышку-горшок.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Теперь принимаемся за кактус. Разделите зеленый пластилин на две неравные части — одна часть должна быть большая, а другая часть — маленькая. Возьмите большой кусочек пластилина и скатайте из него шарик, а затем слегка раскатайте его между ладонями, чтобы придать форму овала. Теперь «посадите» кактус в горшок с землей — приставьте и слегка придавите зеленый пластилин к черному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Из маленького кусочка зеленого пластилина сделаем кактусу отросток: раскатаем шарик круговыми движениями ладоней и прикрепим к большому кактусу.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теперь возьмите стеки и нанесите ими полоски на кактус сверху вниз.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Чего не хватает нашим кактусам? Не хватает  колючек и цветка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Воткните в зеленый пластилин иголки — вот и будут у кактуса колючки и тыквенные семечки - цветок.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До чего красивые цветущие кактусы у вас получились! Не отличить от настоящих! И, хотя, кактусы цветут очень редко, сегодня как раз тот день когда они  расцвели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Выставка. Какой кактус вам нравится больше всего? Почему?  Спасибо ребята вы сегодня большие молодцы все справились с заданием.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4D">
        <w:rPr>
          <w:rFonts w:ascii="Times New Roman" w:hAnsi="Times New Roman" w:cs="Times New Roman"/>
          <w:b/>
          <w:sz w:val="28"/>
          <w:szCs w:val="28"/>
        </w:rPr>
        <w:t>Конспект совместной  деятельности с детьми</w:t>
      </w:r>
    </w:p>
    <w:p w:rsidR="00131D22" w:rsidRPr="0000604D" w:rsidRDefault="0000604D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художественно-эстетическому развитию </w:t>
      </w:r>
    </w:p>
    <w:p w:rsidR="00131D22" w:rsidRPr="0000604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04D">
        <w:rPr>
          <w:rFonts w:ascii="Times New Roman" w:hAnsi="Times New Roman" w:cs="Times New Roman"/>
          <w:b/>
          <w:sz w:val="28"/>
          <w:szCs w:val="28"/>
        </w:rPr>
        <w:t>Тема: « Колючий ёжик »</w:t>
      </w:r>
    </w:p>
    <w:p w:rsidR="002541CD" w:rsidRDefault="002541C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541CD" w:rsidRDefault="002541CD" w:rsidP="00297CA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 формирования </w:t>
      </w:r>
      <w:r w:rsidR="00131D22" w:rsidRPr="002541CD">
        <w:rPr>
          <w:rFonts w:ascii="Times New Roman" w:hAnsi="Times New Roman" w:cs="Times New Roman"/>
          <w:sz w:val="28"/>
          <w:szCs w:val="28"/>
        </w:rPr>
        <w:t xml:space="preserve"> знания детей раскатывать овал из пластилина, создавать образ  ёжика, путём  вытягивания мордочки и</w:t>
      </w:r>
      <w:r>
        <w:rPr>
          <w:rFonts w:ascii="Times New Roman" w:hAnsi="Times New Roman" w:cs="Times New Roman"/>
          <w:sz w:val="28"/>
          <w:szCs w:val="28"/>
        </w:rPr>
        <w:t xml:space="preserve"> изготовления иголок из семечек. </w:t>
      </w:r>
    </w:p>
    <w:p w:rsidR="002541CD" w:rsidRDefault="002541CD" w:rsidP="00297CA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 детей. </w:t>
      </w:r>
    </w:p>
    <w:p w:rsidR="002541CD" w:rsidRDefault="002541CD" w:rsidP="00297CA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умения  повышать  жизнестойкость организма через использования </w:t>
      </w:r>
      <w:r w:rsidR="00131D22" w:rsidRPr="002541CD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 xml:space="preserve">массажа, пальчиковой гимнастики. </w:t>
      </w:r>
    </w:p>
    <w:p w:rsidR="00131D22" w:rsidRPr="002541CD" w:rsidRDefault="002541CD" w:rsidP="00297CAD">
      <w:pPr>
        <w:pStyle w:val="a8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1D22" w:rsidRPr="002541CD">
        <w:rPr>
          <w:rFonts w:ascii="Times New Roman" w:hAnsi="Times New Roman" w:cs="Times New Roman"/>
          <w:sz w:val="28"/>
          <w:szCs w:val="28"/>
        </w:rPr>
        <w:t>оспитание интереса к работе с природным материалом.</w:t>
      </w:r>
    </w:p>
    <w:p w:rsidR="002541C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Материал: сем</w:t>
      </w:r>
      <w:r w:rsidR="002541CD">
        <w:rPr>
          <w:rFonts w:ascii="Times New Roman" w:hAnsi="Times New Roman" w:cs="Times New Roman"/>
          <w:sz w:val="28"/>
          <w:szCs w:val="28"/>
        </w:rPr>
        <w:t>ечки, пластилин.</w:t>
      </w:r>
    </w:p>
    <w:p w:rsidR="002541CD" w:rsidRDefault="002541C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Ход деятельности:   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Ребята, к нам сегодня на занятие кто – то пришёл  в гости.                     А кто это может быть, вы догадаетесь сами. Послушайте мою загадку:  Лесной  житель идёт,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Иглы на себе несёт;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Чуть кто подойдёт,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 Свернётся в клубок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Ни головы, ни ног.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                        (Ёжик)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Кто это - догадались? Правильно, ёжик! Вот он какой, носик  у него длинный, с пуговкой, а иголок  много – много и они колючие, хотя сам ёжик очень добрый. Вот, послушайте, какое стихотворение я про него знаю: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Ёжик медвежонка ждёт.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Ёжик яблоко грызёт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Догрызёт до середины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                      И оставит половину.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Что грызёт ёжик? Кому он оставил половину яблока? Ёжик заботливый, он поделился своим яблоком с другом – медвежонком. Вам понравился этот ёжик? За что он вам понравился? Да и мне  очень понравился  этот добрый ёжик.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Давайте мы сегодня  с вами сделаем много колючих, но добрых ёжиков. Вот посмотрите, какого ёжика сделала я. Показываю детям образец. Посмотрите, какой  формы  туловище у ёжика. Да, туловище у него овальное. Какой формы  носик. Носик у него длинный с пуговкой и глаза как  пуговички. А иголки у него необычные – из семечек. Хотите, я вам расскажу, как можно сделать такого ежика! Для этого мы берем кусочек пластилина, начинаем катать шарик. Кладем </w:t>
      </w:r>
      <w:r w:rsidRPr="00ED4DDD">
        <w:rPr>
          <w:rFonts w:ascii="Times New Roman" w:hAnsi="Times New Roman" w:cs="Times New Roman"/>
          <w:sz w:val="28"/>
          <w:szCs w:val="28"/>
        </w:rPr>
        <w:lastRenderedPageBreak/>
        <w:t xml:space="preserve">пластилин на ладошку, катаем по кругу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рисуем круг ). Как из шарика сделать овал, посмотрите, надо раскатать колбаску. А посмотрите, как сделать носик. Ставим пальчики на конец колбаски и сжимаем по бокам, и сверху в низ. Иголочки делаем из семечек, располагаем иглы острой частью вверх. Вот теперь вы знаете, как можно приготовить такого ежика, и можете приступить к работе. Но прежде давайте разогреем наши пальчики, чтобы они нас слушались.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Пальчиковая гимнастика № 26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« Как погода, ёж? 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Встретил как – то ёж ежа.     Переплетаем широко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-Как погода ёж?                      Расставленные пальцы.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- Свежа!                                 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поднимая, то опуская их.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И пошли домой дрожа                           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(  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2 раза 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Очень ёжась два ежа.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Наши пальчики разогрелись и готовы к работе. Приступаем к выполнению работы. Не забудьте, что работаем с пластилином на дощечки. Дети выполняют работу, воспитатель ходит по рядам, оказывает помощь, кому она необходима. Закончили все работу. Давайте посмотрим, у всех ли получились ёжики добрыми и красивыми. Посмотрите ребята, а наш медвежонок сидит на полянке и ждет ёжика. Я думаю, что медвежонок обрадуется, когда к нему придет не один, а много таких красивых и добрых ёжиков. Наши ёжики отправились в гости, а нам пора отдохнуть.  Мы хорошо потрудились,  а теперь проведём 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самомассаж,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которому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нас научил ёжик. Он так и называется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« Ёжик любит умываться »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Любит ежик умываться,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Вместе с нами закаляться: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Лапку правую он выставит вперед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 немножечко ее потрет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потом наоборот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Лапку левую потрет.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рук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Грудку тоже моет чисто,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Быстро, быстро, быстро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груди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Чтобы чистым быть,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Надо ушки нам помыть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ушей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Ежик, ежик, все помыл?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Носик вымыть не забыл?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Лапками ты поскорей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Три свой носик Ерофей!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носа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Лобик тоже не забудь –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Мой его не как –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Потрем его немножко,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Ты – лапкой, мы – ладошкой.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лба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К ножкам приступаем.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Ножки растираем,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t>Моем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ножки чисто – чисто,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Будут бегать ножки быстро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( растирание ног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Ёжик с нами умывался,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Ёжик с нами закалялся!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Быть здоровыми всегда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Всем нам нужно! Да! Да! Да!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2541CD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41C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Конспект коллективной работы </w:t>
      </w:r>
      <w:r w:rsidR="002541CD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художественно-эстетическому развитию </w:t>
      </w:r>
      <w:r w:rsidRPr="002541CD">
        <w:rPr>
          <w:rFonts w:ascii="Times New Roman" w:hAnsi="Times New Roman" w:cs="Times New Roman"/>
          <w:b/>
          <w:sz w:val="28"/>
          <w:szCs w:val="28"/>
          <w:u w:val="single"/>
        </w:rPr>
        <w:t>(аппликация из природного материала)</w:t>
      </w:r>
      <w:r w:rsidR="002541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2541CD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Тема: «Аквариум с рыбками»</w:t>
      </w:r>
    </w:p>
    <w:p w:rsidR="00736387" w:rsidRDefault="0073638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Задачи:</w:t>
      </w:r>
    </w:p>
    <w:p w:rsidR="00131D22" w:rsidRPr="00ED4DDD" w:rsidRDefault="002541C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Продолжение  формирования 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знания детей создавать не сложную композицию.</w:t>
      </w:r>
    </w:p>
    <w:p w:rsidR="002541CD" w:rsidRDefault="002541C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Закрепление  приёмов 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создания композиции из природного материала и приёмы её наклеивания, умение подбирать цвета для цветового решения композиции. </w:t>
      </w:r>
    </w:p>
    <w:p w:rsidR="00736387" w:rsidRDefault="002541CD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    </w:t>
      </w:r>
      <w:r w:rsidR="00131D22" w:rsidRPr="00ED4DDD">
        <w:rPr>
          <w:rFonts w:ascii="Times New Roman" w:hAnsi="Times New Roman" w:cs="Times New Roman"/>
          <w:sz w:val="28"/>
          <w:szCs w:val="28"/>
        </w:rPr>
        <w:t>Ра</w:t>
      </w:r>
      <w:r w:rsidR="00736387">
        <w:rPr>
          <w:rFonts w:ascii="Times New Roman" w:hAnsi="Times New Roman" w:cs="Times New Roman"/>
          <w:sz w:val="28"/>
          <w:szCs w:val="28"/>
        </w:rPr>
        <w:t>звитие  эстетического восприятия, чувство прекрасного.</w:t>
      </w:r>
    </w:p>
    <w:p w:rsidR="00131D22" w:rsidRPr="00ED4DDD" w:rsidRDefault="0073638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Развитие  воображения, фантазии.</w:t>
      </w:r>
    </w:p>
    <w:p w:rsidR="00131D22" w:rsidRPr="00ED4DDD" w:rsidRDefault="0073638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Материалы</w:t>
      </w:r>
      <w:proofErr w:type="gramStart"/>
      <w:r>
        <w:rPr>
          <w:rFonts w:ascii="Times New Roman" w:hAnsi="Times New Roman" w:cs="Times New Roman"/>
          <w:sz w:val="28"/>
          <w:szCs w:val="28"/>
        </w:rPr>
        <w:t>:б</w:t>
      </w:r>
      <w:proofErr w:type="gramEnd"/>
      <w:r>
        <w:rPr>
          <w:rFonts w:ascii="Times New Roman" w:hAnsi="Times New Roman" w:cs="Times New Roman"/>
          <w:sz w:val="28"/>
          <w:szCs w:val="28"/>
        </w:rPr>
        <w:t>умага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тонированная (формат А3),п</w:t>
      </w:r>
      <w:r w:rsidR="00131D22" w:rsidRPr="00ED4DDD">
        <w:rPr>
          <w:rFonts w:ascii="Times New Roman" w:hAnsi="Times New Roman" w:cs="Times New Roman"/>
          <w:sz w:val="28"/>
          <w:szCs w:val="28"/>
        </w:rPr>
        <w:t>рир</w:t>
      </w:r>
      <w:r>
        <w:rPr>
          <w:rFonts w:ascii="Times New Roman" w:hAnsi="Times New Roman" w:cs="Times New Roman"/>
          <w:sz w:val="28"/>
          <w:szCs w:val="28"/>
        </w:rPr>
        <w:t>одный материал (для композиции),к</w:t>
      </w:r>
      <w:r w:rsidR="00131D22" w:rsidRPr="00ED4DDD">
        <w:rPr>
          <w:rFonts w:ascii="Times New Roman" w:hAnsi="Times New Roman" w:cs="Times New Roman"/>
          <w:sz w:val="28"/>
          <w:szCs w:val="28"/>
        </w:rPr>
        <w:t>исти клеевы</w:t>
      </w:r>
      <w:r>
        <w:rPr>
          <w:rFonts w:ascii="Times New Roman" w:hAnsi="Times New Roman" w:cs="Times New Roman"/>
          <w:sz w:val="28"/>
          <w:szCs w:val="28"/>
        </w:rPr>
        <w:t>е (по 1 шт. на каждого ребёнка),к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лей </w:t>
      </w:r>
      <w:proofErr w:type="spellStart"/>
      <w:r w:rsidR="00131D22" w:rsidRPr="00ED4DDD">
        <w:rPr>
          <w:rFonts w:ascii="Times New Roman" w:hAnsi="Times New Roman" w:cs="Times New Roman"/>
          <w:sz w:val="28"/>
          <w:szCs w:val="28"/>
        </w:rPr>
        <w:t>ПВА</w:t>
      </w:r>
      <w:r>
        <w:rPr>
          <w:rFonts w:ascii="Times New Roman" w:hAnsi="Times New Roman" w:cs="Times New Roman"/>
          <w:sz w:val="28"/>
          <w:szCs w:val="28"/>
        </w:rPr>
        <w:t>,с</w:t>
      </w:r>
      <w:r w:rsidR="00131D22" w:rsidRPr="00ED4DDD">
        <w:rPr>
          <w:rFonts w:ascii="Times New Roman" w:hAnsi="Times New Roman" w:cs="Times New Roman"/>
          <w:sz w:val="28"/>
          <w:szCs w:val="28"/>
        </w:rPr>
        <w:t>алфетки</w:t>
      </w:r>
      <w:proofErr w:type="spellEnd"/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белые (по 1 на каждого ребёнка).</w:t>
      </w:r>
    </w:p>
    <w:p w:rsidR="00131D22" w:rsidRPr="00ED4DDD" w:rsidRDefault="00736387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работа: ч</w:t>
      </w:r>
      <w:r w:rsidR="00131D22" w:rsidRPr="00ED4DDD">
        <w:rPr>
          <w:rFonts w:ascii="Times New Roman" w:hAnsi="Times New Roman" w:cs="Times New Roman"/>
          <w:sz w:val="28"/>
          <w:szCs w:val="28"/>
        </w:rPr>
        <w:t>тение литературных произв</w:t>
      </w:r>
      <w:r>
        <w:rPr>
          <w:rFonts w:ascii="Times New Roman" w:hAnsi="Times New Roman" w:cs="Times New Roman"/>
          <w:sz w:val="28"/>
          <w:szCs w:val="28"/>
        </w:rPr>
        <w:t>едений (Сказка о Золотой рыбке); з</w:t>
      </w:r>
      <w:r w:rsidR="00131D22" w:rsidRPr="00ED4DDD">
        <w:rPr>
          <w:rFonts w:ascii="Times New Roman" w:hAnsi="Times New Roman" w:cs="Times New Roman"/>
          <w:sz w:val="28"/>
          <w:szCs w:val="28"/>
        </w:rPr>
        <w:t>накомство с пор</w:t>
      </w:r>
      <w:r>
        <w:rPr>
          <w:rFonts w:ascii="Times New Roman" w:hAnsi="Times New Roman" w:cs="Times New Roman"/>
          <w:sz w:val="28"/>
          <w:szCs w:val="28"/>
        </w:rPr>
        <w:t>третами и творчеством А.Пушкина; р</w:t>
      </w:r>
      <w:r w:rsidR="00131D22" w:rsidRPr="00ED4DDD">
        <w:rPr>
          <w:rFonts w:ascii="Times New Roman" w:hAnsi="Times New Roman" w:cs="Times New Roman"/>
          <w:sz w:val="28"/>
          <w:szCs w:val="28"/>
        </w:rPr>
        <w:t>ассматривание иллюстраций с</w:t>
      </w:r>
      <w:r>
        <w:rPr>
          <w:rFonts w:ascii="Times New Roman" w:hAnsi="Times New Roman" w:cs="Times New Roman"/>
          <w:sz w:val="28"/>
          <w:szCs w:val="28"/>
        </w:rPr>
        <w:t xml:space="preserve"> изображением аквариумных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рыбок</w:t>
      </w:r>
      <w:proofErr w:type="gramStart"/>
      <w:r>
        <w:rPr>
          <w:rFonts w:ascii="Times New Roman" w:hAnsi="Times New Roman" w:cs="Times New Roman"/>
          <w:sz w:val="28"/>
          <w:szCs w:val="28"/>
        </w:rPr>
        <w:t>;н</w:t>
      </w:r>
      <w:proofErr w:type="gramEnd"/>
      <w:r w:rsidR="00131D22" w:rsidRPr="00ED4DDD">
        <w:rPr>
          <w:rFonts w:ascii="Times New Roman" w:hAnsi="Times New Roman" w:cs="Times New Roman"/>
          <w:sz w:val="28"/>
          <w:szCs w:val="28"/>
        </w:rPr>
        <w:t>аблюдение</w:t>
      </w:r>
      <w:proofErr w:type="spellEnd"/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за рыбками в аквариуме.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Ход занятия: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Загадка: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Посмотрите, дом стоит, до краев водой налит.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Без окошек, но не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мрачный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, с четырех сторон прозрачный,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этом домике жильцы - все умелые пловцы.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 предлагает сделать рыбок для аквариума.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1. Анализ образцов: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- Какие листья использованы для изображения рыбок? (разного цвета, размера, целые и разрезанные).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Что еще кроме рыбок может быть в аквариуме? (камни, водоросли).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 можно выполнить камни? (крошкой).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Из чего можно выполнить водоросли? (из сухих травинок).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- Какие детали у рыбки будут из целых листьев, какие надо вырезать?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2. Выполнение работы: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Создать композицию и наклеить ее на данный фон.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3. Анализ коллективной работы: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Оценка с позиции правильного композиционного размещения, аккуратность исполнения.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D22" w:rsidRPr="00736387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3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Конспект занятия по художественно эстетическому развитию</w:t>
      </w:r>
      <w:proofErr w:type="gramStart"/>
      <w:r w:rsidRPr="007363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.</w:t>
      </w:r>
      <w:proofErr w:type="gramEnd"/>
    </w:p>
    <w:p w:rsidR="00131D22" w:rsidRPr="00736387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363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По лепке (</w:t>
      </w:r>
      <w:proofErr w:type="spellStart"/>
      <w:r w:rsidRPr="0073638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пластилинография</w:t>
      </w:r>
      <w:proofErr w:type="spellEnd"/>
      <w:r w:rsidRPr="00736387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)</w:t>
      </w:r>
    </w:p>
    <w:p w:rsidR="00131D22" w:rsidRPr="00736387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36387">
        <w:rPr>
          <w:rFonts w:ascii="Times New Roman" w:hAnsi="Times New Roman" w:cs="Times New Roman"/>
          <w:b/>
          <w:sz w:val="28"/>
          <w:szCs w:val="28"/>
          <w:u w:val="single"/>
        </w:rPr>
        <w:t>Тема: “Весенний пейзаж”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Цель: создание весеннего пейзажа в технике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Задачи:</w:t>
      </w:r>
    </w:p>
    <w:p w:rsidR="00131D22" w:rsidRPr="00736387" w:rsidRDefault="000E6B78" w:rsidP="00297CA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Расширения знания детей к </w:t>
      </w:r>
      <w:r w:rsidR="00131D22" w:rsidRPr="00736387">
        <w:rPr>
          <w:rFonts w:ascii="Times New Roman" w:hAnsi="Times New Roman" w:cs="Times New Roman"/>
          <w:sz w:val="28"/>
          <w:szCs w:val="28"/>
        </w:rPr>
        <w:t xml:space="preserve"> выполнению фона из пластилина на пластиковой или картонной основе и композиции из пластилина на плоской основе с использованием бросового материала.</w:t>
      </w:r>
    </w:p>
    <w:p w:rsidR="00131D22" w:rsidRPr="00736387" w:rsidRDefault="00736387" w:rsidP="00297CA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131D22" w:rsidRPr="00736387">
        <w:rPr>
          <w:rFonts w:ascii="Times New Roman" w:hAnsi="Times New Roman" w:cs="Times New Roman"/>
          <w:sz w:val="28"/>
          <w:szCs w:val="28"/>
        </w:rPr>
        <w:t xml:space="preserve"> эстетическое восприятие мира природы; развивать чувство композиции, умения гармонично размещать изображение на поверхности основы.</w:t>
      </w:r>
    </w:p>
    <w:p w:rsidR="00736387" w:rsidRDefault="00736387" w:rsidP="00297CA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131D22" w:rsidRPr="00736387">
        <w:rPr>
          <w:rFonts w:ascii="Times New Roman" w:hAnsi="Times New Roman" w:cs="Times New Roman"/>
          <w:sz w:val="28"/>
          <w:szCs w:val="28"/>
        </w:rPr>
        <w:t>осп</w:t>
      </w:r>
      <w:r>
        <w:rPr>
          <w:rFonts w:ascii="Times New Roman" w:hAnsi="Times New Roman" w:cs="Times New Roman"/>
          <w:sz w:val="28"/>
          <w:szCs w:val="28"/>
        </w:rPr>
        <w:t>итание  любвик творчеству, доброжелательности, отзывчивости, целеустремленности.</w:t>
      </w:r>
    </w:p>
    <w:p w:rsidR="00131D22" w:rsidRPr="00736387" w:rsidRDefault="00736387" w:rsidP="00297CAD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формирование положительного</w:t>
      </w:r>
      <w:r w:rsidR="000E6B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эмоционального настроя</w:t>
      </w:r>
      <w:proofErr w:type="gramStart"/>
      <w:r w:rsidR="00131D22" w:rsidRPr="0073638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D22" w:rsidRPr="00736387">
        <w:rPr>
          <w:rFonts w:ascii="Times New Roman" w:hAnsi="Times New Roman" w:cs="Times New Roman"/>
          <w:sz w:val="28"/>
          <w:szCs w:val="28"/>
        </w:rPr>
        <w:t xml:space="preserve"> интерес и уверенность в своих силах.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Предварительная работа: чтение произведений о весне, заучивание стихотворений, наблюдение за весенними явлениями на прогулке, рассматривание иллюстраций о весне и беседа по их содержанию, беседа с детьми на тему «Пейзаж» — один из видов живописи; дидактические игры.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Материалы для воспитателя: Образец весеннего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пейзажа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;к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артон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белого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цвета;пластилин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; стеки; тыквенные семечки; салфетки;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; музыкальная запись П.И.Чайковского“Времена года. Весна”.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Материалы для детей: картон белого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цвета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;п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ластилин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; стеки; тыквенные семечки; салфетки;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Ребята к нам в группу пришло сегодня письмо от художника. Художнику поступил заказ изобразить пейзаж.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Но у художника проблема: у него закончились краски и карандаши, и он не знает, что ему делать.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Посмотрите на столы, а у нас есть краски или карандаши?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И у нас нет. А как же мы можем помочь художнику?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Ой, ребята, я знаю очень интересную технику, которая называется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(рисование пластилином).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Ребята, а у нас есть пластилин?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Есть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Мы сможем помочь художнику?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Да сможем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Для того чтобы узнать какой пейзаж нужно нарисовать художнику, нам необходимо отгадать загадку: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Метель затихла, ветры смолкли,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У елей чуть блестят иголки.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А Дед Мороз садится в сани,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Ему пора прощаться с нами.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Ему на смену, величаво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Идёт красавица одна.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 ней вы знаете немало,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Зовут красавицу …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Весна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— Конечно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ребята, это весна.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Скажите, какие признаки характерны для весны?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Дети: — Все оживает, тает снег, светит солнце, прилетают птицы,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начинает пробиваться травка и появляются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первые цветы.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Молодцы ребята. Предлагаю вам пройти за столы и помочь художнику выполнить заказ.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Основная часть: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Ребята, перед вами лежит лист, расположите его горизонтально.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Начинаем создание весеннего пейзажа с фона работы. Ребята чем мы будем рисовать пейзаж? Мы будем рисовать пластилином, как мелками.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Верхнюю часть листа нам нужно покрыть синим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пластилином-небо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, а нижнюю часть в два слоя: первый слой коричневым, а второй зеленым – земля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Берем кусочек синего пластилина и ведем прямыми линиями справа налево. И так закрашиваем всю верхнюю часть.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Затем берем кусочек зеленого пластилина и прямыми линиями ведем справа налево.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 так закрашиваем всю нижнюю часть. Посмотрите внимательно на образец.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Затем пальчиком необходимо разгладить образовавшиеся комочки пластилина, выровнять фон.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Разглаживают пластилин до образования ровного фона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— Для того чтобы узнать какие объекты будут на нашем пейзаже, художник приготовил для вас загадки. Готовы отгадывать?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Итак, 1 загадка: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Белые овечки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 сидят на печке.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А плывут издалека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Кучевые…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Готовы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Облака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— Молодцы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блака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мы будем выполнять в форме улитки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Берем кусочек пластилина кладем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на доску и раскатываем длинную колбаску.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Посмотрите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внимательно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 это сделаю я.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И теперь скручиваем колбаску улиткой. Вот так.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Молодцы ребята. Располагаем облако на небе и приплющиваем указательным и средним пальцем. Вот такое у нас получилось облачко.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отгадывать следующий объект?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Послушайте внимательно загадку: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Не высоко, не низко,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 далеко, не близко.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Проплывает в небе Шар-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Раскалённый как пожар.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Да готовы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Это солнышко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— Конечно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это солнышко.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Каким цветом мы будем рисовать солнышко? (желтым)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Берем кусочек пластилина и раскатываем его между ладонями круговыми движениями.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Делаем шарик.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Затем прикладываем к картону и прижимаем пальчиками так чтобы получилась вот такая лепешка.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Ребята, чего не хватает у нашего солнышка? (Лучиков)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По краям солнышка указательным пальцем ведем небольшие лучики.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А для того чтобы наше солнышко было красивым, мы стекой у каждого лучика сделаем надрезы.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Посмотрите внимательно.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А сейчас солнышко приглашает вас немножко поиграть. Хотите поиграть с солнышком?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Психогимнастика “Солнечный зайчик”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Солнечный зайчик заглянул вам в глаза. Закройте их. Он побежал дальше по лицу.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Нежно погладьте его ладонями: на лбу, носу, ротике, щечках, подбородке, аккуратно поглаживайте, чтобы не спугнуть, шею, животик, руки, ноги, он забрался за шиворот – погладьте его там.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Он не озорник, он любит и ласкает вас, а вы погладьте и подружитесь с ним. Возьмите его в ладошку, погладьте, отпустите в лес.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У меня для вас есть следующая загадка: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Высока и зелена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Будет скошена она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Овцы, козы и коровы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Есть всегда ее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Трава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ашему пейзажу не хватает молодой зеленеющей травки.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Каким цветом нам понадобится пластилин для изображения травы? (зеленым)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Правильно ребята. Берем кусочек зеленого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пластилина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и отщипывает 4 кусочка размером с горошину. Раскатываем небольшие колбаски. Это будет травка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2 травинки мы располагаем на переднем плане (ближе к нам). А остальные на заднем плане (ближе к горизонту). Теперь каждую колбаску размазываем большим пальцем вверх.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На переднем плане травка высокая, а вдалеке маленькая. Стекой прорисовываем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травинки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нимательно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посмотрите на образец.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Ну и какая же весна без первых весенних цветочков.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А отгадать какие цветочки мы будем рисовать, нам поможет загадка: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 нежно-белой головой,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D4DDD">
        <w:rPr>
          <w:rFonts w:ascii="Times New Roman" w:hAnsi="Times New Roman" w:cs="Times New Roman"/>
          <w:sz w:val="28"/>
          <w:szCs w:val="28"/>
        </w:rPr>
        <w:lastRenderedPageBreak/>
        <w:t>Прям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из-под сугробов,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Появляется на свет,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Маленький цветочек!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Дети: — Подснежник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Молодцы ребята. Когда наступает весна, подснежники пробиваются через травку и тянутся к солнышку.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Так как подснежники только начали пробиваться через травку, то мы можем с вами увидеть небольшие бутончики подснежников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Бутон мы с вами сделаем из 3х тыквенных семечек.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Берем первую семечку и располагаем ее в траве. И так располагаем подснежники в каждой травинке.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— Вот такой красивый пейзаж у нас получился. Ребята кто справился, подпишите с обратной стороны свои работы.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Заключительная часть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Воспитатель: — Ребята возьмите работы и выйдите на ковер.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Скажите, что мы сегодня делали?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Пейзаж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какого времени года?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Какие приемы использовали?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Справились с заданием?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Молодцы ребята. У вас получились хорошие работы, аккуратные и самое главное красивые.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— Сейчас я предлагаю вам организовать выставку, для этого подойдите в раздевалку, а я закреплю ваши работы на стенде.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— Спасибо вам за вашу помощь и отзывчивость. Вы не только добрые и отзывчивые, но и очень аккуратные.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Покажите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пожалуйста, как вы умеете убирать все на свои места (каждый приведите в порядок свое рабочее место)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4890" w:rsidRDefault="00A3489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890" w:rsidRDefault="00A3489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890" w:rsidRDefault="00A3489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890" w:rsidRDefault="00A3489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4890" w:rsidRDefault="00A34890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1D22" w:rsidRPr="000E6B78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78">
        <w:rPr>
          <w:rFonts w:ascii="Times New Roman" w:hAnsi="Times New Roman" w:cs="Times New Roman"/>
          <w:b/>
          <w:sz w:val="28"/>
          <w:szCs w:val="28"/>
          <w:u w:val="single"/>
        </w:rPr>
        <w:t>Конспект по художественно эстетическому развитию в старшей группе с использованием нетрадиционной техники рисования.</w:t>
      </w:r>
    </w:p>
    <w:p w:rsidR="00131D22" w:rsidRPr="000E6B78" w:rsidRDefault="00131D22" w:rsidP="00297C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6B78">
        <w:rPr>
          <w:rFonts w:ascii="Times New Roman" w:hAnsi="Times New Roman" w:cs="Times New Roman"/>
          <w:b/>
          <w:sz w:val="28"/>
          <w:szCs w:val="28"/>
          <w:u w:val="single"/>
        </w:rPr>
        <w:t>Тема: " Весёлые бабочки"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 xml:space="preserve"> Ф</w:t>
      </w:r>
      <w:r w:rsidR="00131D22">
        <w:rPr>
          <w:rFonts w:ascii="Times New Roman" w:hAnsi="Times New Roman" w:cs="Times New Roman"/>
          <w:sz w:val="28"/>
          <w:szCs w:val="28"/>
        </w:rPr>
        <w:t>ормирование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представления детей о многообразии насекомых</w:t>
      </w:r>
      <w:proofErr w:type="gramStart"/>
      <w:r w:rsidR="00131D22"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131D22" w:rsidRPr="00ED4DDD">
        <w:rPr>
          <w:rFonts w:ascii="Times New Roman" w:hAnsi="Times New Roman" w:cs="Times New Roman"/>
          <w:sz w:val="28"/>
          <w:szCs w:val="28"/>
        </w:rPr>
        <w:t>выделив их отличительные общие признаки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О</w:t>
      </w:r>
      <w:r w:rsidR="00131D22">
        <w:rPr>
          <w:rFonts w:ascii="Times New Roman" w:hAnsi="Times New Roman" w:cs="Times New Roman"/>
          <w:sz w:val="28"/>
          <w:szCs w:val="28"/>
        </w:rPr>
        <w:t xml:space="preserve">знакомление 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детей с техникой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монотипи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131D22">
        <w:rPr>
          <w:rFonts w:ascii="Times New Roman" w:hAnsi="Times New Roman" w:cs="Times New Roman"/>
          <w:sz w:val="28"/>
          <w:szCs w:val="28"/>
        </w:rPr>
        <w:t>азвитие</w:t>
      </w:r>
      <w:r w:rsidR="00131D22" w:rsidRPr="00ED4DDD">
        <w:rPr>
          <w:rFonts w:ascii="Times New Roman" w:hAnsi="Times New Roman" w:cs="Times New Roman"/>
          <w:sz w:val="28"/>
          <w:szCs w:val="28"/>
        </w:rPr>
        <w:t xml:space="preserve"> понимание того что, изображение можно получить, используя различные приемы рисования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131D22">
        <w:rPr>
          <w:rFonts w:ascii="Times New Roman" w:hAnsi="Times New Roman" w:cs="Times New Roman"/>
          <w:sz w:val="28"/>
          <w:szCs w:val="28"/>
        </w:rPr>
        <w:t xml:space="preserve">азвитие </w:t>
      </w:r>
      <w:proofErr w:type="spellStart"/>
      <w:r w:rsidR="00131D22" w:rsidRPr="00ED4DDD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 w:rsidR="00131D22" w:rsidRPr="00ED4DDD">
        <w:rPr>
          <w:rFonts w:ascii="Times New Roman" w:hAnsi="Times New Roman" w:cs="Times New Roman"/>
          <w:sz w:val="28"/>
          <w:szCs w:val="28"/>
        </w:rPr>
        <w:t>, умение гармонично подбирать краски для получ</w:t>
      </w:r>
      <w:r>
        <w:rPr>
          <w:rFonts w:ascii="Times New Roman" w:hAnsi="Times New Roman" w:cs="Times New Roman"/>
          <w:sz w:val="28"/>
          <w:szCs w:val="28"/>
        </w:rPr>
        <w:t>ения выразительного изображения.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Ф</w:t>
      </w:r>
      <w:r w:rsidR="00131D22">
        <w:rPr>
          <w:rFonts w:ascii="Times New Roman" w:hAnsi="Times New Roman" w:cs="Times New Roman"/>
          <w:sz w:val="28"/>
          <w:szCs w:val="28"/>
        </w:rPr>
        <w:t>ормирование  композиционных  навыков</w:t>
      </w:r>
      <w:r w:rsidR="00131D22" w:rsidRPr="00ED4DDD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lastRenderedPageBreak/>
        <w:t>Материалы и оборудование: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Модели насекомых, картинки  с изображением бабочек, бумага для рисования поролоновые губки, блюдца с водой, акварель, кисти.</w:t>
      </w:r>
    </w:p>
    <w:p w:rsidR="00131D22" w:rsidRPr="00ED4DDD" w:rsidRDefault="000E6B78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  <w:r w:rsidR="00131D22" w:rsidRPr="00ED4DDD">
        <w:rPr>
          <w:rFonts w:ascii="Times New Roman" w:hAnsi="Times New Roman" w:cs="Times New Roman"/>
          <w:sz w:val="28"/>
          <w:szCs w:val="28"/>
        </w:rPr>
        <w:t>рассматривание энциклопедии «Насекомые» и беседы о насекомых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131D22" w:rsidRPr="00ED4DDD">
        <w:rPr>
          <w:rFonts w:ascii="Times New Roman" w:hAnsi="Times New Roman" w:cs="Times New Roman"/>
          <w:sz w:val="28"/>
          <w:szCs w:val="28"/>
        </w:rPr>
        <w:t>чтение рассказов и стихотворений</w:t>
      </w:r>
      <w:proofErr w:type="gramStart"/>
      <w:r w:rsidR="00CC14F3">
        <w:rPr>
          <w:rFonts w:ascii="Times New Roman" w:hAnsi="Times New Roman" w:cs="Times New Roman"/>
          <w:sz w:val="28"/>
          <w:szCs w:val="28"/>
        </w:rPr>
        <w:t>;</w:t>
      </w:r>
      <w:r w:rsidR="00131D22" w:rsidRPr="00ED4D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131D22" w:rsidRPr="00ED4DDD">
        <w:rPr>
          <w:rFonts w:ascii="Times New Roman" w:hAnsi="Times New Roman" w:cs="Times New Roman"/>
          <w:sz w:val="28"/>
          <w:szCs w:val="28"/>
        </w:rPr>
        <w:t>аблюдение за насекомыми на участке детского сада</w:t>
      </w:r>
      <w:r w:rsidR="00CC14F3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Музыкальное сопровождение: Аудиозапись спокойной музыки</w:t>
      </w:r>
      <w:r w:rsidR="00CC14F3"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CC14F3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Интеграция областей. </w:t>
      </w:r>
      <w:r w:rsidR="00131D22" w:rsidRPr="00ED4DDD">
        <w:rPr>
          <w:rFonts w:ascii="Times New Roman" w:hAnsi="Times New Roman" w:cs="Times New Roman"/>
          <w:sz w:val="28"/>
          <w:szCs w:val="28"/>
        </w:rPr>
        <w:t>«Художественно-эстетическое развитие», «Познание», «Коммуникация», «Здоровье»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Ход занятия</w:t>
      </w:r>
      <w:r w:rsidR="00CC14F3">
        <w:rPr>
          <w:rFonts w:ascii="Times New Roman" w:hAnsi="Times New Roman" w:cs="Times New Roman"/>
          <w:sz w:val="28"/>
          <w:szCs w:val="28"/>
        </w:rPr>
        <w:t>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Дети стоят полукругом. Ребята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посмотрите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 сегодня ярко светит солнце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Как вы думаете почему? (наступила весна)С наступлением весны оживает вся природа и просыпаются самые маленькие обитатели нашей  планеты, вы 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догодались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кто? ( насекомые)воспитатель читает стихотворение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Лунина "Бабочка"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Увидев на клумбе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Прекрасный цветок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Сорвать  я его захотел.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Но стоило тронуть рукой стебелек,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И сразу цветок ... улетел.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Беседа.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О ком говорится в стихотворении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о бабочке).Ребята посмотрите как много здесь картинок с изображением бабочек. Они все очень красивые и разны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Как они передвигаются? (Они умеют  летать,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)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-Чем питаются? (  нектаром цветов, зелеными листьями и т. д.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)Д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авайте рассмотрим строение бабочки. Туловище состоит из трех частей: круглая головка, средняя часть и брюшко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Н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а голове усики. Верхние крылья больше чем нижние.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Как бабочки спасаются от врагов ?.(маскируются на растениях яркой окраской крыльев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)С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егодня я предлагаю вам научиться рисовать красивых бабочек с помощью интересного приема ,называется он монотипией. Но прежде чем рассказать вам об этом способе предлагаю вам поиграть на нашей лесной полянке.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D4DDD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>: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Мы шагаем друг за другом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Лесом и зеленым лугом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Крылья пестрые мелькают,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поле бабочки летают.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Раз, два, три, четыре,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Полетели, закружились.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На цветочек приземлились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В: Ребята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предлагаю вам пройти в нашу художественную мастерскую.(дети занимают свои места за столами).А теперь я вам расскажу о приеме с помощью которого мы будем рисовать .Он называется монотипией. Послушайте что это такое. Мы с вами уже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знаем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что у бабочки симметричное строение, левая и правая части одинаковы, этим мы и воспользуемся. Для этого нужно сложить   </w:t>
      </w:r>
      <w:r w:rsidRPr="00ED4DDD">
        <w:rPr>
          <w:rFonts w:ascii="Times New Roman" w:hAnsi="Times New Roman" w:cs="Times New Roman"/>
          <w:sz w:val="28"/>
          <w:szCs w:val="28"/>
        </w:rPr>
        <w:lastRenderedPageBreak/>
        <w:t xml:space="preserve">лист пополам и   начинать рисовать от линии сгиба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дети складывают листочки пополам). Нарисовать можете любую бабочку, но вы еще ее выбрали  Выбрать бабочку можно на цветочном лугу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а покажет  нам дорогу волшебная бабочка, посмотрите вот она перелетает с цветка на цветок и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пархает</w:t>
      </w:r>
      <w:proofErr w:type="spellEnd"/>
      <w:r w:rsidRPr="00ED4DDD">
        <w:rPr>
          <w:rFonts w:ascii="Times New Roman" w:hAnsi="Times New Roman" w:cs="Times New Roman"/>
          <w:sz w:val="28"/>
          <w:szCs w:val="28"/>
        </w:rPr>
        <w:t xml:space="preserve"> по небу(дети следят глазами за полетом бабочки). 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Зрительная гимнастика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"Полет бабочки"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звучит спокойная музыка, воспитатель читает стихотворение.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Я Бабочка-красавица,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 ярком, цветном платьице,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Покружилась, полетала,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Села на цветок, устала…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Не для отдыха я села,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Я нектар цветочный ела.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После зрительной гимнастики бабочка летит на цветочный луг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дети идут за ней, рассматривают бабочек и выбирают понравившуюся, и возвращаются на свои места.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:К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акие у всех красивые бабочки, я думаю на ваших рисунках они будут такими же красивыми. С чего начнем рисовать? (с туловища). Вспомните  сколько у нее  частей 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три: голова, средняя часть и брюшко) на голове обязательно должны быть усики.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Воспитатель. При монотипии мы получаем отпечаток (оттиск) рисунка, на нашем занятии добиться отпечатывания изображения нам поможет смоченная водой бумага. когда будете рисовать, набирайте краску погуще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остарайтесь рисовать побыстрее, чтобы краска не успела просохнуть.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Воспитатель показывает поэтапно, как выполняется рисунок. (лист складывается пополам, на линии сгиба рисуется туловище бабочки, затем с одной стороны яркие крылья, вторая половина листа  смачивается при помощи губки водой, и рисунок складывается; в завершении обводится контур крыльев)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еперь осторожно раскрываю листок .Что получилось? Половинка бабочки отпечаталась на другой части листа ,получается целая </w:t>
      </w:r>
      <w:proofErr w:type="spellStart"/>
      <w:r w:rsidRPr="00ED4DDD">
        <w:rPr>
          <w:rFonts w:ascii="Times New Roman" w:hAnsi="Times New Roman" w:cs="Times New Roman"/>
          <w:sz w:val="28"/>
          <w:szCs w:val="28"/>
        </w:rPr>
        <w:t>бабочка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ED4DDD">
        <w:rPr>
          <w:rFonts w:ascii="Times New Roman" w:hAnsi="Times New Roman" w:cs="Times New Roman"/>
          <w:sz w:val="28"/>
          <w:szCs w:val="28"/>
        </w:rPr>
        <w:t xml:space="preserve"> этом и заключается прием монотипии( после пальчиковой гимнастики  дети начинают рисовать под негромкую музыку).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Пальчиковая гимнастика. Карандаш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Карандаш в руках катаю,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Между пальчиков верчу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Непременно каждый пальчик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Быть послушным научу.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 xml:space="preserve">  Итог занятия.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- Ребята, вы очень хорошо потрудились. Давайте, вспомним, как называется техника, в которой мы работали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монотипия).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4DDD">
        <w:rPr>
          <w:rFonts w:ascii="Times New Roman" w:hAnsi="Times New Roman" w:cs="Times New Roman"/>
          <w:sz w:val="28"/>
          <w:szCs w:val="28"/>
        </w:rPr>
        <w:t>Организуется выставка «Бабочки на цветках»</w:t>
      </w:r>
      <w:proofErr w:type="gramStart"/>
      <w:r w:rsidRPr="00ED4DD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4DDD">
        <w:rPr>
          <w:rFonts w:ascii="Times New Roman" w:hAnsi="Times New Roman" w:cs="Times New Roman"/>
          <w:sz w:val="28"/>
          <w:szCs w:val="28"/>
        </w:rPr>
        <w:t>рошу детей рассказать  о получившихся  бабочках, придумать сказку о своей бабочке.</w:t>
      </w: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1D22" w:rsidRPr="00ED4DDD" w:rsidRDefault="00131D22" w:rsidP="00297C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31D22" w:rsidRPr="00ED4DDD" w:rsidSect="00B53123">
      <w:footerReference w:type="default" r:id="rId7"/>
      <w:pgSz w:w="11906" w:h="16838"/>
      <w:pgMar w:top="680" w:right="510" w:bottom="680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D52" w:rsidRDefault="00500D52" w:rsidP="0029284A">
      <w:pPr>
        <w:spacing w:after="0" w:line="240" w:lineRule="auto"/>
      </w:pPr>
      <w:r>
        <w:separator/>
      </w:r>
    </w:p>
  </w:endnote>
  <w:endnote w:type="continuationSeparator" w:id="1">
    <w:p w:rsidR="00500D52" w:rsidRDefault="00500D52" w:rsidP="0029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65938"/>
      <w:docPartObj>
        <w:docPartGallery w:val="Page Numbers (Bottom of Page)"/>
        <w:docPartUnique/>
      </w:docPartObj>
    </w:sdtPr>
    <w:sdtContent>
      <w:p w:rsidR="00500D52" w:rsidRDefault="0042697D">
        <w:pPr>
          <w:pStyle w:val="a6"/>
          <w:jc w:val="right"/>
        </w:pPr>
        <w:r>
          <w:fldChar w:fldCharType="begin"/>
        </w:r>
        <w:r w:rsidR="00500D52">
          <w:instrText xml:space="preserve"> PAGE   \* MERGEFORMAT </w:instrText>
        </w:r>
        <w:r>
          <w:fldChar w:fldCharType="separate"/>
        </w:r>
        <w:r w:rsidR="00297C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D52" w:rsidRDefault="00500D5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D52" w:rsidRDefault="00500D52" w:rsidP="0029284A">
      <w:pPr>
        <w:spacing w:after="0" w:line="240" w:lineRule="auto"/>
      </w:pPr>
      <w:r>
        <w:separator/>
      </w:r>
    </w:p>
  </w:footnote>
  <w:footnote w:type="continuationSeparator" w:id="1">
    <w:p w:rsidR="00500D52" w:rsidRDefault="00500D52" w:rsidP="00292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C0020"/>
    <w:multiLevelType w:val="hybridMultilevel"/>
    <w:tmpl w:val="752A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7353"/>
    <w:multiLevelType w:val="multilevel"/>
    <w:tmpl w:val="105E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14F4C"/>
    <w:multiLevelType w:val="hybridMultilevel"/>
    <w:tmpl w:val="7880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A31BB"/>
    <w:multiLevelType w:val="hybridMultilevel"/>
    <w:tmpl w:val="D2B88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733B"/>
    <w:multiLevelType w:val="hybridMultilevel"/>
    <w:tmpl w:val="8604A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52AA1"/>
    <w:multiLevelType w:val="hybridMultilevel"/>
    <w:tmpl w:val="44F01322"/>
    <w:lvl w:ilvl="0" w:tplc="C748CDB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56D232B"/>
    <w:multiLevelType w:val="hybridMultilevel"/>
    <w:tmpl w:val="27AE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50BBB"/>
    <w:multiLevelType w:val="hybridMultilevel"/>
    <w:tmpl w:val="1FDA6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19C"/>
    <w:rsid w:val="0000604D"/>
    <w:rsid w:val="0002642F"/>
    <w:rsid w:val="0003619C"/>
    <w:rsid w:val="000508EF"/>
    <w:rsid w:val="00062821"/>
    <w:rsid w:val="00063362"/>
    <w:rsid w:val="0006576F"/>
    <w:rsid w:val="00086DE0"/>
    <w:rsid w:val="00090750"/>
    <w:rsid w:val="000929D6"/>
    <w:rsid w:val="000A211A"/>
    <w:rsid w:val="000E6B78"/>
    <w:rsid w:val="000F35A0"/>
    <w:rsid w:val="000F482D"/>
    <w:rsid w:val="00131D22"/>
    <w:rsid w:val="00153666"/>
    <w:rsid w:val="00163C32"/>
    <w:rsid w:val="001C2847"/>
    <w:rsid w:val="001E405C"/>
    <w:rsid w:val="00205598"/>
    <w:rsid w:val="00217102"/>
    <w:rsid w:val="00220684"/>
    <w:rsid w:val="00220E87"/>
    <w:rsid w:val="002541CD"/>
    <w:rsid w:val="00287F5D"/>
    <w:rsid w:val="00292410"/>
    <w:rsid w:val="0029284A"/>
    <w:rsid w:val="00297CAD"/>
    <w:rsid w:val="002F0851"/>
    <w:rsid w:val="002F0B56"/>
    <w:rsid w:val="003142F4"/>
    <w:rsid w:val="003270A7"/>
    <w:rsid w:val="0037351E"/>
    <w:rsid w:val="00375604"/>
    <w:rsid w:val="003A73DF"/>
    <w:rsid w:val="003B003A"/>
    <w:rsid w:val="003B2DD2"/>
    <w:rsid w:val="003C0200"/>
    <w:rsid w:val="003D376E"/>
    <w:rsid w:val="003E58D5"/>
    <w:rsid w:val="0042697D"/>
    <w:rsid w:val="0044098C"/>
    <w:rsid w:val="00450533"/>
    <w:rsid w:val="004727F5"/>
    <w:rsid w:val="004B0126"/>
    <w:rsid w:val="004B37A4"/>
    <w:rsid w:val="004D6A88"/>
    <w:rsid w:val="004F78D5"/>
    <w:rsid w:val="00500D52"/>
    <w:rsid w:val="005038E6"/>
    <w:rsid w:val="00532473"/>
    <w:rsid w:val="005C6B9C"/>
    <w:rsid w:val="00611C76"/>
    <w:rsid w:val="00626451"/>
    <w:rsid w:val="00644EE0"/>
    <w:rsid w:val="00651A33"/>
    <w:rsid w:val="00662153"/>
    <w:rsid w:val="0069314E"/>
    <w:rsid w:val="006A26D0"/>
    <w:rsid w:val="006A57B4"/>
    <w:rsid w:val="006B36B2"/>
    <w:rsid w:val="006B5D49"/>
    <w:rsid w:val="006C4E60"/>
    <w:rsid w:val="006F2B74"/>
    <w:rsid w:val="00723790"/>
    <w:rsid w:val="00736387"/>
    <w:rsid w:val="00736AAC"/>
    <w:rsid w:val="007467FC"/>
    <w:rsid w:val="00746B1D"/>
    <w:rsid w:val="00751B75"/>
    <w:rsid w:val="00760C9E"/>
    <w:rsid w:val="00771EBB"/>
    <w:rsid w:val="007C7041"/>
    <w:rsid w:val="007F6472"/>
    <w:rsid w:val="00856009"/>
    <w:rsid w:val="008A2463"/>
    <w:rsid w:val="008E09F7"/>
    <w:rsid w:val="00903E02"/>
    <w:rsid w:val="00940389"/>
    <w:rsid w:val="00974760"/>
    <w:rsid w:val="009D022F"/>
    <w:rsid w:val="009D0601"/>
    <w:rsid w:val="009D28A5"/>
    <w:rsid w:val="009F37F6"/>
    <w:rsid w:val="009F45DE"/>
    <w:rsid w:val="00A07F3F"/>
    <w:rsid w:val="00A34890"/>
    <w:rsid w:val="00A56256"/>
    <w:rsid w:val="00AD25EB"/>
    <w:rsid w:val="00AF059E"/>
    <w:rsid w:val="00AF0BFD"/>
    <w:rsid w:val="00B53123"/>
    <w:rsid w:val="00B53FA6"/>
    <w:rsid w:val="00B64354"/>
    <w:rsid w:val="00B732AF"/>
    <w:rsid w:val="00BE3AFD"/>
    <w:rsid w:val="00BF6613"/>
    <w:rsid w:val="00C1292E"/>
    <w:rsid w:val="00C362A3"/>
    <w:rsid w:val="00C36573"/>
    <w:rsid w:val="00C67B37"/>
    <w:rsid w:val="00CB7A30"/>
    <w:rsid w:val="00CC14F3"/>
    <w:rsid w:val="00CD743B"/>
    <w:rsid w:val="00CE775F"/>
    <w:rsid w:val="00D00F65"/>
    <w:rsid w:val="00D03121"/>
    <w:rsid w:val="00D32CF0"/>
    <w:rsid w:val="00D7044C"/>
    <w:rsid w:val="00D8717A"/>
    <w:rsid w:val="00DA0306"/>
    <w:rsid w:val="00DA6C82"/>
    <w:rsid w:val="00DC25D3"/>
    <w:rsid w:val="00DC2D1E"/>
    <w:rsid w:val="00E3362D"/>
    <w:rsid w:val="00E52A04"/>
    <w:rsid w:val="00E8213E"/>
    <w:rsid w:val="00ED4DDD"/>
    <w:rsid w:val="00EF1F65"/>
    <w:rsid w:val="00EF3C2A"/>
    <w:rsid w:val="00EF4FFD"/>
    <w:rsid w:val="00EF78CB"/>
    <w:rsid w:val="00F35448"/>
    <w:rsid w:val="00F73C4A"/>
    <w:rsid w:val="00F82EA5"/>
    <w:rsid w:val="00FA3A91"/>
    <w:rsid w:val="00FA60E3"/>
    <w:rsid w:val="00FA62D6"/>
    <w:rsid w:val="00FD4681"/>
    <w:rsid w:val="00FE148F"/>
    <w:rsid w:val="00FF7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9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284A"/>
  </w:style>
  <w:style w:type="paragraph" w:styleId="a6">
    <w:name w:val="footer"/>
    <w:basedOn w:val="a"/>
    <w:link w:val="a7"/>
    <w:uiPriority w:val="99"/>
    <w:unhideWhenUsed/>
    <w:rsid w:val="002928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9284A"/>
  </w:style>
  <w:style w:type="paragraph" w:styleId="a8">
    <w:name w:val="List Paragraph"/>
    <w:basedOn w:val="a"/>
    <w:uiPriority w:val="34"/>
    <w:qFormat/>
    <w:rsid w:val="00500D52"/>
    <w:pPr>
      <w:ind w:left="720"/>
      <w:contextualSpacing/>
    </w:pPr>
  </w:style>
  <w:style w:type="paragraph" w:styleId="a9">
    <w:name w:val="No Spacing"/>
    <w:uiPriority w:val="1"/>
    <w:qFormat/>
    <w:rsid w:val="00651A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32</Pages>
  <Words>8792</Words>
  <Characters>50121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Дёнька</dc:creator>
  <cp:keywords/>
  <dc:description/>
  <cp:lastModifiedBy>Пользователь Windows</cp:lastModifiedBy>
  <cp:revision>30</cp:revision>
  <dcterms:created xsi:type="dcterms:W3CDTF">2017-01-06T15:15:00Z</dcterms:created>
  <dcterms:modified xsi:type="dcterms:W3CDTF">2017-08-30T12:08:00Z</dcterms:modified>
</cp:coreProperties>
</file>