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1" w:type="dxa"/>
        <w:tblInd w:w="-885" w:type="dxa"/>
        <w:tblLayout w:type="fixed"/>
        <w:tblLook w:val="0000"/>
      </w:tblPr>
      <w:tblGrid>
        <w:gridCol w:w="993"/>
        <w:gridCol w:w="489"/>
        <w:gridCol w:w="2488"/>
        <w:gridCol w:w="2899"/>
        <w:gridCol w:w="503"/>
        <w:gridCol w:w="2693"/>
        <w:gridCol w:w="2022"/>
        <w:gridCol w:w="813"/>
        <w:gridCol w:w="2835"/>
        <w:gridCol w:w="709"/>
        <w:gridCol w:w="37"/>
      </w:tblGrid>
      <w:tr w:rsidR="00BF52FA" w:rsidRPr="00BF52FA" w:rsidTr="00BF52FA">
        <w:trPr>
          <w:gridBefore w:val="2"/>
          <w:wBefore w:w="1482" w:type="dxa"/>
        </w:trPr>
        <w:tc>
          <w:tcPr>
            <w:tcW w:w="5387" w:type="dxa"/>
            <w:gridSpan w:val="2"/>
            <w:shd w:val="clear" w:color="auto" w:fill="auto"/>
          </w:tcPr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BF52FA" w:rsidRPr="00BF52FA" w:rsidRDefault="00BF52FA" w:rsidP="00BF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F52FA" w:rsidRPr="00BF52FA" w:rsidRDefault="00BF52FA" w:rsidP="00BF5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6</w:t>
            </w:r>
          </w:p>
        </w:tc>
        <w:tc>
          <w:tcPr>
            <w:tcW w:w="5218" w:type="dxa"/>
            <w:gridSpan w:val="3"/>
          </w:tcPr>
          <w:p w:rsidR="00BF52FA" w:rsidRPr="00BF52FA" w:rsidRDefault="00BF52FA" w:rsidP="00BF52FA">
            <w:pPr>
              <w:pStyle w:val="a3"/>
              <w:spacing w:after="0"/>
              <w:outlineLvl w:val="0"/>
            </w:pPr>
            <w:r w:rsidRPr="00BF52FA">
              <w:t xml:space="preserve"> СОГЛАСОВАНО                                                                                                медицинская сестра                                                                                              </w:t>
            </w:r>
            <w:r>
              <w:t>Е.В. Павленко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заведующего</w:t>
            </w:r>
          </w:p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12»</w:t>
            </w:r>
          </w:p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01.08.2022</w:t>
            </w: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BF52FA" w:rsidRPr="00BF52FA" w:rsidRDefault="00BF52FA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D30" w:rsidRPr="00BF52FA" w:rsidTr="00BF52FA">
        <w:trPr>
          <w:gridAfter w:val="1"/>
          <w:wAfter w:w="3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 3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Группа раннего  возраста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ХЭР (КМД)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15.45-15.55 -1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16.05-16.15 -2 подгруппа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(сенсорное развитие, игры с дидактическим материалом)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 (II п.д.)</w:t>
            </w:r>
          </w:p>
          <w:p w:rsidR="00682D30" w:rsidRPr="00BF52FA" w:rsidRDefault="00EC3A33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РР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(РР)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 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15.45-15.5 -1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16.05-16.15-2 подгруппа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(сенсорное развитие, игры с дидактическим материалом)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9.35-9.45 -2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МД 15.45-15.55(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(ХЛ)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9-35-9.45 - 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МР -  15.45  (1нед)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ФД- 15.45(2нед)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ХЭР (рисование)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15.45-15.55 -1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16.05-16.15– 2 подгруппа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15.40-15.50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39" w:rsidRPr="00BF52F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(РР)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ФК   (II п.д.)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15.45-15.55 -1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16.05-16.15–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(лепка)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9.35-9.45 -2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МД 15.45-15.55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ХЭР/ 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(КМД/ ФЦКМ)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(ХЛ)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9.55-10.05–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10.20-10.30– 2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 - 15.45  (4нед)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ФД -15.45  (1нед)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  <w:p w:rsidR="00EC3A33" w:rsidRPr="00BF52FA" w:rsidRDefault="00EC3A33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76639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(РР)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 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15.45-15.55 -1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16.05-16.15 – 2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  <w:p w:rsidR="009434E2" w:rsidRPr="00BF52FA" w:rsidRDefault="009434E2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ФД-16.15  (1нед)(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ХЭР/ 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(КМД/ ФЦКМ)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(ХЛ)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9.55-10.05–1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10.20-10.30-2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МР -15.40(1нед) 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(лепка)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9.15-9.25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9.35-9.45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  (II п.д.)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15.45-15.55 -1 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16.05-16.15 – 2 подгруппа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 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(КМД)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 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 –2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AA4" w:rsidRPr="00BF52FA" w:rsidRDefault="00CE3AA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CE3AA4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E3AA4" w:rsidRPr="00BF52FA" w:rsidRDefault="00676639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CE3AA4" w:rsidRPr="00BF52FA">
              <w:rPr>
                <w:rFonts w:ascii="Times New Roman" w:hAnsi="Times New Roman" w:cs="Times New Roman"/>
                <w:sz w:val="24"/>
                <w:szCs w:val="24"/>
              </w:rPr>
              <w:t>(РР/ ХЛ)</w:t>
            </w:r>
          </w:p>
          <w:p w:rsidR="00682D30" w:rsidRPr="00BF52FA" w:rsidRDefault="00783CE7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– 1 подгруппа</w:t>
            </w:r>
          </w:p>
          <w:p w:rsidR="00682D30" w:rsidRPr="00BF52FA" w:rsidRDefault="00783CE7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(аппликация/лепка)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 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 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9.50-10.05–1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10.20-10.35– 2 подгруппа</w:t>
            </w:r>
          </w:p>
          <w:p w:rsidR="008B63D3" w:rsidRPr="00BF52FA" w:rsidRDefault="008B63D3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ФД- 16.20 (4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2D30" w:rsidRPr="00BF52FA" w:rsidRDefault="008B63D3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 -16.20 (1нед)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(КМД)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9.25-9.40-1подгруппа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9.50-10.05 - 2 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 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9.00-9.15 -1подгруппа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9.25-9.40 -2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10.05- 10.20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9.25-9.40-1подгруппа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9.50-10.05- 2подгруппа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 – 1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 – 2 подгруппа</w:t>
            </w:r>
          </w:p>
          <w:p w:rsidR="00682D30" w:rsidRPr="00BF52FA" w:rsidRDefault="0067663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(РР/ХЛ)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10.05-10.20 -1подгруппа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10.30-10.45- 2 подгруппа</w:t>
            </w:r>
          </w:p>
          <w:p w:rsidR="00682D30" w:rsidRPr="00BF52FA" w:rsidRDefault="008B63D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МР-15.30 (2нед)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ХЭР (аппликация/лепка)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9.00-9.15-1подгруппа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9.25-9.40-2подгруппа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  <w:p w:rsidR="00682D30" w:rsidRPr="00BF52FA" w:rsidRDefault="008B63D3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 - 15.35 (4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1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(КМД)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9.00-9.20 -1подгруппа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(КМД)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10.10-10.30 - 2 подгруппа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(аппликация/лепка)  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9.00-9.20-1подгруппа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9.30-9.50 - 2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9.00-9.20 -1подгруппа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9.30-9.50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10.10-10.30- 2подгруппа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9.00-9.20 – 1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 – 2 подгруппа</w:t>
            </w:r>
          </w:p>
          <w:p w:rsidR="00682D30" w:rsidRPr="00BF52FA" w:rsidRDefault="0067663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(РР/ХЛ)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10.10-10.30-1подгруппа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10.40-11.00-2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МР-16.20 (2нед)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9.40-10.00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10.30- 10.50</w:t>
            </w:r>
          </w:p>
          <w:p w:rsidR="00682D30" w:rsidRPr="00BF52FA" w:rsidRDefault="008B63D3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 - 16.20 (1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F52FA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</w:p>
        </w:tc>
      </w:tr>
      <w:tr w:rsidR="00682D30" w:rsidRPr="00BF52FA" w:rsidTr="00BF52FA">
        <w:trPr>
          <w:gridAfter w:val="1"/>
          <w:wAfter w:w="37" w:type="dxa"/>
          <w:cantSplit/>
          <w:trHeight w:val="2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ХЭР (КМД)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9.00-9.20- 1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9.30-9.50- 2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682D30" w:rsidRPr="00BF52FA" w:rsidRDefault="001E5FE3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9.00-9.20– 1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ФК - </w:t>
            </w:r>
            <w:r w:rsidR="004F6ABF" w:rsidRPr="00BF52FA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682D30" w:rsidRPr="00BF52FA" w:rsidRDefault="001E5FE3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(аппликация/лепка)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9.00-9.20– 1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(аппликация/лепка)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10.20-10.40– 2 подгруппа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(РР</w:t>
            </w:r>
            <w:r w:rsidR="001E5FE3" w:rsidRPr="00BF52FA">
              <w:rPr>
                <w:rFonts w:ascii="Times New Roman" w:hAnsi="Times New Roman" w:cs="Times New Roman"/>
                <w:sz w:val="24"/>
                <w:szCs w:val="24"/>
              </w:rPr>
              <w:t>/ ХЛ</w:t>
            </w:r>
            <w:proofErr w:type="gramStart"/>
            <w:r w:rsidR="001E5FE3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9.00-9.20– 1 подгруппа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9.30-9.50– 2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1C4B6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ХЭР (рисование)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9.00-9.20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</w:t>
            </w:r>
          </w:p>
          <w:p w:rsidR="00682D30" w:rsidRPr="00BF52FA" w:rsidRDefault="001E5FE3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- 1 подгруппа</w:t>
            </w:r>
          </w:p>
          <w:p w:rsidR="00682D30" w:rsidRPr="00BF52FA" w:rsidRDefault="001E5FE3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- 2 подгруппа</w:t>
            </w:r>
          </w:p>
          <w:p w:rsidR="00CC6A74" w:rsidRPr="00BF52FA" w:rsidRDefault="00CC6A74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МР- 15.35 (2нед) </w:t>
            </w:r>
          </w:p>
          <w:p w:rsidR="00682D30" w:rsidRPr="00BF52FA" w:rsidRDefault="00CC6A74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 - 15.35(1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5ч.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2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682D30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(ХЛ)</w:t>
            </w:r>
          </w:p>
          <w:p w:rsidR="00682D30" w:rsidRPr="00BF52FA" w:rsidRDefault="004358D7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EF631F" w:rsidRPr="00BF52FA" w:rsidRDefault="00EF631F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0A2" w:rsidRPr="00BF52FA" w:rsidRDefault="00676639" w:rsidP="00BF52FA">
            <w:pPr>
              <w:tabs>
                <w:tab w:val="left" w:pos="3044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D740A2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(РР) </w:t>
            </w:r>
          </w:p>
          <w:p w:rsidR="00682D30" w:rsidRPr="00BF52FA" w:rsidRDefault="001E5FE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0 -1подгруппа </w:t>
            </w:r>
          </w:p>
          <w:p w:rsidR="00682D30" w:rsidRPr="00BF52FA" w:rsidRDefault="001E5FE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9.30-9-50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-2подгруппа </w:t>
            </w:r>
          </w:p>
          <w:p w:rsidR="001E5FE3" w:rsidRPr="00BF52FA" w:rsidRDefault="001E5FE3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(лепка/аппликация)</w:t>
            </w:r>
          </w:p>
          <w:p w:rsidR="00682D30" w:rsidRPr="00BF52FA" w:rsidRDefault="001E5FE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0- 1подгруппа</w:t>
            </w:r>
          </w:p>
          <w:p w:rsidR="00682D30" w:rsidRPr="00BF52FA" w:rsidRDefault="001E5FE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10.50-11.1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0 -2подгруппа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   </w:t>
            </w:r>
          </w:p>
          <w:p w:rsidR="00682D30" w:rsidRPr="00BF52FA" w:rsidRDefault="00EC3A33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16.20-16.45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0C" w:rsidRPr="00BF52FA" w:rsidRDefault="000C560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4F6ABF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0 -1подгруппа/лог</w:t>
            </w:r>
          </w:p>
          <w:p w:rsidR="00682D30" w:rsidRPr="00BF52FA" w:rsidRDefault="004F6ABF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0 -2подгруппа/лог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F6ABF" w:rsidRPr="00BF52FA" w:rsidRDefault="004F6ABF" w:rsidP="00BF52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  <w:p w:rsidR="00D51854" w:rsidRPr="00BF52FA" w:rsidRDefault="00D5185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D5185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0C" w:rsidRPr="00BF52FA" w:rsidRDefault="000C560C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(КМД) </w:t>
            </w:r>
          </w:p>
          <w:p w:rsidR="00682D30" w:rsidRPr="00BF52FA" w:rsidRDefault="009F55B5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0 -1подгруппа/лог</w:t>
            </w:r>
          </w:p>
          <w:p w:rsidR="00682D30" w:rsidRPr="00BF52FA" w:rsidRDefault="009F55B5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-2подгруппа/лог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D740A2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11.45-12.1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на воздухе</w:t>
            </w:r>
          </w:p>
          <w:p w:rsidR="00682D30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A2" w:rsidRPr="00BF52FA" w:rsidRDefault="00D740A2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</w:t>
            </w:r>
          </w:p>
          <w:p w:rsidR="00682D30" w:rsidRPr="00BF52FA" w:rsidRDefault="009F55B5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0 -1подгруппа</w:t>
            </w:r>
          </w:p>
          <w:p w:rsidR="00682D30" w:rsidRPr="00BF52FA" w:rsidRDefault="009F55B5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-2подгруппа</w:t>
            </w:r>
          </w:p>
          <w:p w:rsidR="00682D30" w:rsidRPr="00BF52FA" w:rsidRDefault="00D740A2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16" w:rsidRPr="00BF52FA" w:rsidRDefault="00B31416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 -15.35 (2нед) </w:t>
            </w:r>
          </w:p>
          <w:p w:rsidR="00682D30" w:rsidRPr="00BF52FA" w:rsidRDefault="00B31416" w:rsidP="00BF52FA">
            <w:pPr>
              <w:tabs>
                <w:tab w:val="left" w:pos="304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 -16.20  (3нед)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0" w:rsidRPr="00BF52FA" w:rsidTr="00BF52FA">
        <w:trPr>
          <w:gridAfter w:val="1"/>
          <w:wAfter w:w="37" w:type="dxa"/>
          <w:cantSplit/>
          <w:trHeight w:val="2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к школе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9.00-9.30-1подгруппа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10.30-11.00-2подгруппа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на воздухе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 – 15.30-16.00</w:t>
            </w:r>
            <w:r w:rsidRPr="00BF5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(КМД) 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9.00-9.30 - 1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9.40-10.10- 2 подгруппа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 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10.20-10.50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(рисование)</w:t>
            </w:r>
            <w:r w:rsidRPr="00BF5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9.00-9.30   </w:t>
            </w:r>
          </w:p>
          <w:p w:rsidR="00682D30" w:rsidRPr="00BF52FA" w:rsidRDefault="0067663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(РР)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9.40-10.10 – 1 подгруппа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10.30-11.00– 2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п.д.)</w:t>
            </w:r>
            <w:r w:rsidRPr="00BF5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  <w:r w:rsidRPr="00BF5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9.40-10.10 -2подгруппа</w:t>
            </w:r>
          </w:p>
          <w:p w:rsidR="00682D30" w:rsidRPr="00BF52FA" w:rsidRDefault="0067663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9F59DD" w:rsidRPr="00BF52FA">
              <w:rPr>
                <w:rFonts w:ascii="Times New Roman" w:hAnsi="Times New Roman" w:cs="Times New Roman"/>
                <w:sz w:val="24"/>
                <w:szCs w:val="24"/>
              </w:rPr>
              <w:t>(ОГ)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10.20-10.50- 1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11.00-11.30- 2 подгруппа</w:t>
            </w:r>
          </w:p>
          <w:p w:rsidR="00682D30" w:rsidRPr="00BF52FA" w:rsidRDefault="00867911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МР-15.35 (4нед)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(лепка/аппликация)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10.20-10.50- 1 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11.00-11.30- 2 подгруппа</w:t>
            </w:r>
          </w:p>
          <w:p w:rsidR="00682D30" w:rsidRPr="00BF52FA" w:rsidRDefault="0067663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(ХЛ)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- 11.50-12.20</w:t>
            </w:r>
          </w:p>
          <w:p w:rsidR="00682D30" w:rsidRPr="00BF52FA" w:rsidRDefault="00867911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 -16.20  (2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D30" w:rsidRPr="00BF52FA" w:rsidTr="00BF52FA">
        <w:trPr>
          <w:gridAfter w:val="1"/>
          <w:wAfter w:w="37" w:type="dxa"/>
          <w:cantSplit/>
          <w:trHeight w:val="2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82D30" w:rsidRPr="00BF52FA" w:rsidRDefault="00682D30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6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к школе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30" w:rsidRPr="00BF52FA" w:rsidRDefault="00682D30" w:rsidP="00BF52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tabs>
                <w:tab w:val="left" w:pos="286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9.00-9.30 -1подгруппа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9.40-10.10 -2подгруппа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(рисование)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9F59DD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(РР)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9.40-10.10-2подгруппа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682D30" w:rsidRPr="00BF52FA" w:rsidRDefault="004F6ABF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(лепка/аппликация) (</w:t>
            </w:r>
            <w:r w:rsidRPr="00BF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п. д.)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15.35-16.05-1подгруппа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16-15-16.45-2подгруппа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 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9.00-9.30 -1подгруппа</w:t>
            </w:r>
          </w:p>
          <w:p w:rsidR="00682D30" w:rsidRPr="00BF52FA" w:rsidRDefault="00682D30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9.40-10.10-2подгруппа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10.20-10.50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на воздухе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0" w:rsidRPr="00BF52FA" w:rsidRDefault="009F59DD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РР (ОГ)</w:t>
            </w:r>
          </w:p>
          <w:p w:rsidR="00CE3AA4" w:rsidRPr="00BF52FA" w:rsidRDefault="00CE3AA4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– 1 подгруппа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CE3AA4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– 2 подгруппа</w:t>
            </w:r>
          </w:p>
          <w:p w:rsidR="00737072" w:rsidRPr="00BF52FA" w:rsidRDefault="00737072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6C" w:rsidRPr="00BF52FA" w:rsidRDefault="001C4B6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737072" w:rsidRPr="00BF52FA" w:rsidRDefault="00737072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(КМД)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15.30-16.00-1подгруппа</w:t>
            </w:r>
          </w:p>
          <w:p w:rsidR="00682D30" w:rsidRPr="00BF52FA" w:rsidRDefault="00682D30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16-15-16.45-2подгруппа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9F59DD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682D30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(ХЛ)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682D30" w:rsidRPr="00BF52FA" w:rsidRDefault="00682D30" w:rsidP="00BF52FA">
            <w:pPr>
              <w:tabs>
                <w:tab w:val="left" w:pos="2869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36" w:rsidRPr="00BF52FA" w:rsidRDefault="005B2636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ФД-  15.35 (3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B2636" w:rsidRPr="00BF52FA">
              <w:rPr>
                <w:rFonts w:ascii="Times New Roman" w:hAnsi="Times New Roman" w:cs="Times New Roman"/>
                <w:sz w:val="24"/>
                <w:szCs w:val="24"/>
              </w:rPr>
              <w:t>МР-15.35 (4нед)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30" w:rsidRPr="00BF52FA" w:rsidRDefault="00682D30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560C" w:rsidRPr="00BF52FA" w:rsidTr="00BF52FA">
        <w:trPr>
          <w:gridAfter w:val="1"/>
          <w:wAfter w:w="37" w:type="dxa"/>
          <w:cantSplit/>
          <w:trHeight w:val="25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560C" w:rsidRPr="00BF52FA" w:rsidRDefault="000C560C" w:rsidP="00BF52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к школе логопедическая</w:t>
            </w:r>
          </w:p>
          <w:p w:rsidR="000C560C" w:rsidRPr="00BF52FA" w:rsidRDefault="000C560C" w:rsidP="00BF52F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0C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ХЭР (КМД)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– 1 подгруппа/лог</w:t>
            </w:r>
          </w:p>
          <w:p w:rsidR="002E2369" w:rsidRPr="00BF52FA" w:rsidRDefault="000C560C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9.40-10.00– 2 подгруппа/лог</w:t>
            </w:r>
            <w:r w:rsidR="002E2369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369" w:rsidRPr="00BF52FA" w:rsidRDefault="002E2369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(ХЛ) </w:t>
            </w:r>
          </w:p>
          <w:p w:rsidR="002E2369" w:rsidRPr="00BF52FA" w:rsidRDefault="002E236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1F" w:rsidRPr="00BF52FA" w:rsidRDefault="00EF631F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0C560C" w:rsidRPr="00BF52FA" w:rsidRDefault="00EF631F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  <w:p w:rsidR="000C560C" w:rsidRPr="00BF52FA" w:rsidRDefault="000C560C" w:rsidP="00BF52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0C" w:rsidRPr="00BF52FA" w:rsidRDefault="000C560C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9.00-9.30– 1подгруппа/лог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9.40-10.10– 2подгруппа/лог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BE63D4" w:rsidRPr="00BF52FA" w:rsidRDefault="002E2369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D4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3D4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ФК на воздухе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82" w:rsidRPr="00BF52FA" w:rsidRDefault="00392882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0C560C" w:rsidRPr="00BF52FA" w:rsidRDefault="00392882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0C" w:rsidRPr="00BF52FA" w:rsidRDefault="009F59DD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(РР) </w:t>
            </w:r>
          </w:p>
          <w:p w:rsidR="000C560C" w:rsidRPr="00BF52FA" w:rsidRDefault="000C560C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 – 1 подгруппа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 – 2 подгруппа</w:t>
            </w:r>
          </w:p>
          <w:p w:rsidR="0098291B" w:rsidRPr="00BF52FA" w:rsidRDefault="0098291B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ХЭР (рисование) </w:t>
            </w:r>
          </w:p>
          <w:p w:rsidR="0098291B" w:rsidRPr="00BF52FA" w:rsidRDefault="00276E43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8291B" w:rsidRPr="00BF52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C560C" w:rsidRPr="00BF52FA" w:rsidRDefault="000C560C" w:rsidP="00BF52F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ФК  </w:t>
            </w:r>
          </w:p>
          <w:p w:rsidR="000C560C" w:rsidRPr="00BF52FA" w:rsidRDefault="004F6ABF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369" w:rsidRPr="00BF52FA" w:rsidRDefault="002E2369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2E2369" w:rsidRPr="00BF52FA" w:rsidRDefault="002E2369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9.00-9.3</w:t>
            </w:r>
            <w:r w:rsidR="008F768D" w:rsidRPr="00BF52FA">
              <w:rPr>
                <w:rFonts w:ascii="Times New Roman" w:hAnsi="Times New Roman" w:cs="Times New Roman"/>
                <w:sz w:val="24"/>
                <w:szCs w:val="24"/>
              </w:rPr>
              <w:t>0– 1подгруппа</w:t>
            </w:r>
          </w:p>
          <w:p w:rsidR="002E2369" w:rsidRPr="00BF52FA" w:rsidRDefault="002E2369" w:rsidP="00BF52F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="008F768D" w:rsidRPr="00BF52FA">
              <w:rPr>
                <w:rFonts w:ascii="Times New Roman" w:hAnsi="Times New Roman" w:cs="Times New Roman"/>
                <w:sz w:val="24"/>
                <w:szCs w:val="24"/>
              </w:rPr>
              <w:t>– 2подгруппа</w:t>
            </w:r>
          </w:p>
          <w:p w:rsidR="009F59DD" w:rsidRPr="00BF52FA" w:rsidRDefault="009F59DD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РР (ОГ)</w:t>
            </w:r>
          </w:p>
          <w:p w:rsidR="000C560C" w:rsidRPr="00BF52FA" w:rsidRDefault="00570CC9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>– 1 подгруппа</w:t>
            </w:r>
          </w:p>
          <w:p w:rsidR="000C560C" w:rsidRPr="00BF52FA" w:rsidRDefault="000C560C" w:rsidP="00BF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570CC9" w:rsidRPr="00BF52FA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– 2 подгруппа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3D4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аппликация/лепка </w:t>
            </w:r>
          </w:p>
          <w:p w:rsidR="00BE63D4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9.00-9.30– 1 подгруппа</w:t>
            </w:r>
          </w:p>
          <w:p w:rsidR="00BE63D4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9.40-10.10 – 2 подгруппа</w:t>
            </w:r>
          </w:p>
          <w:p w:rsidR="002E2369" w:rsidRPr="00BF52FA" w:rsidRDefault="002E2369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(ФЦКМ)</w:t>
            </w:r>
          </w:p>
          <w:p w:rsidR="000C560C" w:rsidRPr="00BF52FA" w:rsidRDefault="00BE63D4" w:rsidP="00BF52FA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0C560C" w:rsidRPr="00BF52FA" w:rsidRDefault="000C560C" w:rsidP="00BF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0C560C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11.50-12.2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63D4" w:rsidRPr="00BF52FA" w:rsidRDefault="000C560C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24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ФД- 16.20 (3 </w:t>
            </w:r>
            <w:proofErr w:type="spellStart"/>
            <w:r w:rsidR="002B7224"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2B7224"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60C" w:rsidRPr="00BF52FA" w:rsidRDefault="00BE63D4" w:rsidP="00BF5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МР-15.35 (3 </w:t>
            </w:r>
            <w:proofErr w:type="spellStart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0C" w:rsidRPr="00BF52FA" w:rsidRDefault="00676639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60C"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0C560C" w:rsidRPr="00BF52FA" w:rsidRDefault="000C560C" w:rsidP="00BF52F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2D30" w:rsidRDefault="00682D30" w:rsidP="00682D30">
      <w:pPr>
        <w:jc w:val="center"/>
      </w:pPr>
    </w:p>
    <w:p w:rsidR="00682D30" w:rsidRDefault="00682D30"/>
    <w:sectPr w:rsidR="00682D30" w:rsidSect="00BF52F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D30"/>
    <w:rsid w:val="000C560C"/>
    <w:rsid w:val="00130EED"/>
    <w:rsid w:val="001C4B6C"/>
    <w:rsid w:val="001E5FE3"/>
    <w:rsid w:val="00216EDC"/>
    <w:rsid w:val="00276E43"/>
    <w:rsid w:val="002A1B12"/>
    <w:rsid w:val="002B7224"/>
    <w:rsid w:val="002E2369"/>
    <w:rsid w:val="00392882"/>
    <w:rsid w:val="003965BA"/>
    <w:rsid w:val="004358D7"/>
    <w:rsid w:val="004F6ABF"/>
    <w:rsid w:val="00570CC9"/>
    <w:rsid w:val="005B2636"/>
    <w:rsid w:val="005D22EE"/>
    <w:rsid w:val="006175AC"/>
    <w:rsid w:val="006605AB"/>
    <w:rsid w:val="00676639"/>
    <w:rsid w:val="00682D30"/>
    <w:rsid w:val="00737072"/>
    <w:rsid w:val="00783CE7"/>
    <w:rsid w:val="00867911"/>
    <w:rsid w:val="008B63D3"/>
    <w:rsid w:val="008F768D"/>
    <w:rsid w:val="009434E2"/>
    <w:rsid w:val="00975955"/>
    <w:rsid w:val="0098291B"/>
    <w:rsid w:val="009F55B5"/>
    <w:rsid w:val="009F59DD"/>
    <w:rsid w:val="00AD1514"/>
    <w:rsid w:val="00B31416"/>
    <w:rsid w:val="00BE63D4"/>
    <w:rsid w:val="00BF52FA"/>
    <w:rsid w:val="00CA2914"/>
    <w:rsid w:val="00CB302D"/>
    <w:rsid w:val="00CB6EF1"/>
    <w:rsid w:val="00CC6A74"/>
    <w:rsid w:val="00CE3AA4"/>
    <w:rsid w:val="00D51854"/>
    <w:rsid w:val="00D740A2"/>
    <w:rsid w:val="00EC3A33"/>
    <w:rsid w:val="00EF631F"/>
    <w:rsid w:val="00F91E97"/>
    <w:rsid w:val="00FA2EE0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F52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29</cp:revision>
  <dcterms:created xsi:type="dcterms:W3CDTF">2022-07-14T01:02:00Z</dcterms:created>
  <dcterms:modified xsi:type="dcterms:W3CDTF">2022-09-13T05:32:00Z</dcterms:modified>
</cp:coreProperties>
</file>