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18"/>
      </w:tblGrid>
      <w:tr w:rsidR="005B4650" w:rsidTr="00F87431">
        <w:tc>
          <w:tcPr>
            <w:tcW w:w="6629" w:type="dxa"/>
          </w:tcPr>
          <w:p w:rsidR="005B4650" w:rsidRPr="00137BB6" w:rsidRDefault="005B4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4650" w:rsidRPr="00137BB6" w:rsidRDefault="005B4650" w:rsidP="004B4C99">
            <w:pPr>
              <w:pStyle w:val="a4"/>
              <w:jc w:val="left"/>
              <w:outlineLvl w:val="0"/>
              <w:rPr>
                <w:szCs w:val="28"/>
              </w:rPr>
            </w:pPr>
            <w:r w:rsidRPr="00137BB6">
              <w:rPr>
                <w:szCs w:val="28"/>
              </w:rPr>
              <w:t>УТВЕРЖДАЮ</w:t>
            </w:r>
          </w:p>
          <w:p w:rsidR="005B4650" w:rsidRPr="00137BB6" w:rsidRDefault="005B4650" w:rsidP="004B4C99">
            <w:pPr>
              <w:pStyle w:val="a4"/>
              <w:jc w:val="left"/>
              <w:rPr>
                <w:szCs w:val="28"/>
              </w:rPr>
            </w:pPr>
            <w:r w:rsidRPr="00137BB6">
              <w:rPr>
                <w:szCs w:val="28"/>
              </w:rPr>
              <w:t>Заведующий МБДОУ                                                                                                                                                                                               «Детский сад № 12»</w:t>
            </w:r>
          </w:p>
          <w:p w:rsidR="005B4650" w:rsidRPr="00137BB6" w:rsidRDefault="005B4650" w:rsidP="004B4C99">
            <w:pPr>
              <w:pStyle w:val="a4"/>
              <w:jc w:val="left"/>
              <w:rPr>
                <w:szCs w:val="28"/>
              </w:rPr>
            </w:pPr>
            <w:r w:rsidRPr="00137BB6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7541EF">
              <w:rPr>
                <w:szCs w:val="28"/>
              </w:rPr>
              <w:t xml:space="preserve">                      ______</w:t>
            </w:r>
            <w:r w:rsidRPr="00137BB6">
              <w:rPr>
                <w:szCs w:val="28"/>
              </w:rPr>
              <w:t xml:space="preserve">__ Г.М. Шефер </w:t>
            </w:r>
          </w:p>
          <w:p w:rsidR="005B4650" w:rsidRPr="00137BB6" w:rsidRDefault="005B4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1D" w:rsidRDefault="00F3791D" w:rsidP="00F3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F3791D" w:rsidRDefault="00F3791D" w:rsidP="00F3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 И ПЕРЕПОДГОТОВКИ КАДРОВ  </w:t>
      </w:r>
    </w:p>
    <w:p w:rsidR="00F3791D" w:rsidRDefault="00F3791D" w:rsidP="00F3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12»</w:t>
      </w:r>
    </w:p>
    <w:p w:rsidR="00F3791D" w:rsidRDefault="00F3791D" w:rsidP="00F3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2020 год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1702"/>
        <w:gridCol w:w="1842"/>
        <w:gridCol w:w="2835"/>
        <w:gridCol w:w="4111"/>
      </w:tblGrid>
      <w:tr w:rsidR="00F3791D" w:rsidRPr="00A177AD" w:rsidTr="00F3791D">
        <w:tc>
          <w:tcPr>
            <w:tcW w:w="709" w:type="dxa"/>
          </w:tcPr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</w:tcPr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1842" w:type="dxa"/>
          </w:tcPr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835" w:type="dxa"/>
          </w:tcPr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Дата прохождения</w:t>
            </w:r>
          </w:p>
        </w:tc>
        <w:tc>
          <w:tcPr>
            <w:tcW w:w="4111" w:type="dxa"/>
          </w:tcPr>
          <w:p w:rsidR="00F3791D" w:rsidRPr="00A177AD" w:rsidRDefault="00F3791D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Тема курсов</w:t>
            </w:r>
          </w:p>
        </w:tc>
      </w:tr>
      <w:tr w:rsidR="003B6C44" w:rsidRPr="00A177AD" w:rsidTr="00F3791D">
        <w:tc>
          <w:tcPr>
            <w:tcW w:w="709" w:type="dxa"/>
          </w:tcPr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3B6C44" w:rsidRPr="00A177AD" w:rsidRDefault="003B6C44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О.А.</w:t>
            </w:r>
          </w:p>
        </w:tc>
        <w:tc>
          <w:tcPr>
            <w:tcW w:w="1842" w:type="dxa"/>
          </w:tcPr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2835" w:type="dxa"/>
            <w:vMerge w:val="restart"/>
          </w:tcPr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27.01.2020-31.01.2020</w:t>
            </w:r>
          </w:p>
        </w:tc>
        <w:tc>
          <w:tcPr>
            <w:tcW w:w="4111" w:type="dxa"/>
            <w:vMerge w:val="restart"/>
          </w:tcPr>
          <w:p w:rsidR="003B6C44" w:rsidRPr="00A177AD" w:rsidRDefault="003B6C44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91D">
              <w:rPr>
                <w:rFonts w:ascii="Times New Roman" w:hAnsi="Times New Roman" w:cs="Times New Roman"/>
                <w:sz w:val="26"/>
                <w:szCs w:val="26"/>
              </w:rPr>
              <w:t>«Современные подходы к содержанию и организации образовательно-воспитательного процесса в ДОО в условиях введения и реализации ФГОС дошкольного образования»</w:t>
            </w:r>
          </w:p>
        </w:tc>
      </w:tr>
      <w:tr w:rsidR="003B6C44" w:rsidRPr="00A177AD" w:rsidTr="00F3791D">
        <w:tc>
          <w:tcPr>
            <w:tcW w:w="709" w:type="dxa"/>
          </w:tcPr>
          <w:p w:rsidR="003B6C44" w:rsidRPr="00A177AD" w:rsidRDefault="003B6C44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3B6C44" w:rsidRPr="003B6C44" w:rsidRDefault="003B6C44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6C44">
              <w:rPr>
                <w:rFonts w:ascii="Times New Roman" w:hAnsi="Times New Roman" w:cs="Times New Roman"/>
                <w:sz w:val="26"/>
                <w:szCs w:val="26"/>
              </w:rPr>
              <w:t>Цымбалюк</w:t>
            </w:r>
            <w:proofErr w:type="spellEnd"/>
            <w:r w:rsidRPr="003B6C44"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</w:p>
        </w:tc>
        <w:tc>
          <w:tcPr>
            <w:tcW w:w="1842" w:type="dxa"/>
          </w:tcPr>
          <w:p w:rsidR="003B6C44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/>
          </w:tcPr>
          <w:p w:rsidR="003B6C44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B6C44" w:rsidRPr="00F3791D" w:rsidRDefault="003B6C44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44" w:rsidRPr="00A177AD" w:rsidTr="00F3791D">
        <w:tc>
          <w:tcPr>
            <w:tcW w:w="709" w:type="dxa"/>
          </w:tcPr>
          <w:p w:rsidR="003B6C44" w:rsidRPr="00A177AD" w:rsidRDefault="003B6C44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3B6C44" w:rsidRPr="00A177AD" w:rsidRDefault="003B6C44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Трушкова Е.А.</w:t>
            </w:r>
          </w:p>
        </w:tc>
        <w:tc>
          <w:tcPr>
            <w:tcW w:w="1842" w:type="dxa"/>
          </w:tcPr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6C44" w:rsidRPr="00A177AD" w:rsidRDefault="003B6C44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17.02.2020-21.02.2020</w:t>
            </w:r>
          </w:p>
        </w:tc>
        <w:tc>
          <w:tcPr>
            <w:tcW w:w="4111" w:type="dxa"/>
            <w:vMerge w:val="restart"/>
          </w:tcPr>
          <w:p w:rsidR="003B6C44" w:rsidRPr="00A177AD" w:rsidRDefault="003B6C44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791D">
              <w:rPr>
                <w:rFonts w:ascii="Times New Roman" w:hAnsi="Times New Roman" w:cs="Times New Roman"/>
                <w:sz w:val="26"/>
                <w:szCs w:val="26"/>
              </w:rPr>
              <w:t>«Реализация в ДОО современных подходов к познавательному развитию детей дошкольного возраста»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953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953251" w:rsidRPr="00A177A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Потеребух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53251" w:rsidRPr="00A177AD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953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</w:tcPr>
          <w:p w:rsidR="00953251" w:rsidRPr="00A177A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Шефер Г.М.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835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02.03.2020-06.03.2020</w:t>
            </w:r>
          </w:p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953251" w:rsidRPr="00A177AD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91D">
              <w:rPr>
                <w:rFonts w:ascii="Times New Roman" w:hAnsi="Times New Roman" w:cs="Times New Roman"/>
                <w:sz w:val="26"/>
                <w:szCs w:val="26"/>
              </w:rPr>
              <w:t xml:space="preserve">«Стратегии </w:t>
            </w:r>
            <w:proofErr w:type="spellStart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>командообразования</w:t>
            </w:r>
            <w:proofErr w:type="spellEnd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развития ДОО в условиях модернизации образования 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953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</w:tcPr>
          <w:p w:rsidR="00953251" w:rsidRPr="00A177A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Рудагина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</w:tcPr>
          <w:p w:rsidR="00953251" w:rsidRPr="00921535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153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953251" w:rsidRPr="00A177A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791D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«Профессиональная компетентность старшего воспитателя ДОО в соответствии с ФГОС </w:t>
            </w:r>
            <w:proofErr w:type="gramStart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>профессиональным</w:t>
            </w:r>
            <w:proofErr w:type="gramEnd"/>
            <w:r w:rsidRPr="00F3791D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стандартом педагога»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953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</w:tcPr>
          <w:p w:rsidR="00953251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Валинтелис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1842" w:type="dxa"/>
          </w:tcPr>
          <w:p w:rsidR="00953251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</w:tcPr>
          <w:p w:rsidR="00953251" w:rsidRPr="00921535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20.04.2020-25.04.2020</w:t>
            </w:r>
          </w:p>
        </w:tc>
        <w:tc>
          <w:tcPr>
            <w:tcW w:w="4111" w:type="dxa"/>
          </w:tcPr>
          <w:p w:rsidR="00953251" w:rsidRPr="00F3791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«Проектирование образовательной деятельности в ДОО»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953251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</w:tcPr>
          <w:p w:rsidR="00953251" w:rsidRDefault="00953251" w:rsidP="006C0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08.05.2020-22.05.2020</w:t>
            </w:r>
          </w:p>
        </w:tc>
        <w:tc>
          <w:tcPr>
            <w:tcW w:w="4111" w:type="dxa"/>
          </w:tcPr>
          <w:p w:rsidR="00953251" w:rsidRPr="006C0E2A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C74">
              <w:rPr>
                <w:rFonts w:ascii="Times New Roman" w:hAnsi="Times New Roman" w:cs="Times New Roman"/>
                <w:sz w:val="26"/>
                <w:szCs w:val="26"/>
              </w:rPr>
              <w:t xml:space="preserve">«Особенности организации образовательного процесса в группах раннего возраста (до 3х лет) в соответствии с ФГОС </w:t>
            </w:r>
            <w:proofErr w:type="gramStart"/>
            <w:r w:rsidRPr="004F3C7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F3C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</w:tcPr>
          <w:p w:rsidR="00953251" w:rsidRPr="00A177AD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Ефимова Л.А.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53251" w:rsidRPr="00A177AD" w:rsidRDefault="00953251" w:rsidP="00EE6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08.06.2020-12.06.2020</w:t>
            </w:r>
          </w:p>
        </w:tc>
        <w:tc>
          <w:tcPr>
            <w:tcW w:w="4111" w:type="dxa"/>
            <w:vMerge w:val="restart"/>
          </w:tcPr>
          <w:p w:rsidR="00953251" w:rsidRPr="00A177AD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2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E6245"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Системно-деятельностный</w:t>
            </w:r>
            <w:proofErr w:type="spellEnd"/>
            <w:r w:rsidRPr="00EE6245">
              <w:rPr>
                <w:rFonts w:ascii="Times New Roman" w:hAnsi="Times New Roman" w:cs="Times New Roman"/>
                <w:sz w:val="26"/>
                <w:szCs w:val="26"/>
              </w:rPr>
              <w:t xml:space="preserve"> подход в воспитательно-образовательном процессе в условиях реализации ФГОС </w:t>
            </w:r>
            <w:proofErr w:type="gramStart"/>
            <w:r w:rsidRPr="00EE624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E62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Pr="00A177AD" w:rsidRDefault="00953251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953251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53251" w:rsidRPr="00921535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251" w:rsidRPr="00A177AD" w:rsidTr="00F3791D">
        <w:tc>
          <w:tcPr>
            <w:tcW w:w="709" w:type="dxa"/>
          </w:tcPr>
          <w:p w:rsidR="00953251" w:rsidRDefault="00953251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</w:tcPr>
          <w:p w:rsidR="00953251" w:rsidRDefault="00953251" w:rsidP="00F37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Т.Н.</w:t>
            </w:r>
          </w:p>
        </w:tc>
        <w:tc>
          <w:tcPr>
            <w:tcW w:w="1842" w:type="dxa"/>
          </w:tcPr>
          <w:p w:rsidR="00953251" w:rsidRPr="00A177AD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7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 w:val="restart"/>
          </w:tcPr>
          <w:p w:rsidR="00953251" w:rsidRPr="00A177AD" w:rsidRDefault="00953251" w:rsidP="00C84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09.11.2020-13.11.2020</w:t>
            </w:r>
          </w:p>
        </w:tc>
        <w:tc>
          <w:tcPr>
            <w:tcW w:w="4111" w:type="dxa"/>
            <w:vMerge w:val="restart"/>
          </w:tcPr>
          <w:p w:rsidR="00953251" w:rsidRPr="00921535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49F">
              <w:rPr>
                <w:rFonts w:ascii="Times New Roman" w:hAnsi="Times New Roman" w:cs="Times New Roman"/>
                <w:sz w:val="26"/>
                <w:szCs w:val="26"/>
              </w:rPr>
              <w:t>«Реализация в ДОО современных подходов к социально- коммуникативному развитию детей дошкольного возраста»</w:t>
            </w:r>
          </w:p>
        </w:tc>
      </w:tr>
      <w:tr w:rsidR="00953251" w:rsidRPr="00A177AD" w:rsidTr="00F3791D">
        <w:tc>
          <w:tcPr>
            <w:tcW w:w="709" w:type="dxa"/>
          </w:tcPr>
          <w:p w:rsidR="00953251" w:rsidRDefault="00953251" w:rsidP="003B6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953251" w:rsidRPr="00C8449F" w:rsidRDefault="00953251" w:rsidP="00C84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49F">
              <w:rPr>
                <w:rFonts w:ascii="Times New Roman" w:hAnsi="Times New Roman" w:cs="Times New Roman"/>
                <w:sz w:val="26"/>
                <w:szCs w:val="26"/>
              </w:rPr>
              <w:t>Ноур</w:t>
            </w:r>
            <w:proofErr w:type="spellEnd"/>
            <w:r w:rsidRPr="00C8449F">
              <w:rPr>
                <w:rFonts w:ascii="Times New Roman" w:hAnsi="Times New Roman" w:cs="Times New Roman"/>
                <w:sz w:val="26"/>
                <w:szCs w:val="26"/>
              </w:rPr>
              <w:t xml:space="preserve"> С.В.  </w:t>
            </w:r>
          </w:p>
        </w:tc>
        <w:tc>
          <w:tcPr>
            <w:tcW w:w="1842" w:type="dxa"/>
          </w:tcPr>
          <w:p w:rsidR="00953251" w:rsidRDefault="00953251" w:rsidP="00F37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835" w:type="dxa"/>
            <w:vMerge/>
          </w:tcPr>
          <w:p w:rsidR="00953251" w:rsidRDefault="00953251" w:rsidP="00C844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953251" w:rsidRPr="00EE6245" w:rsidRDefault="00953251" w:rsidP="00F3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77E" w:rsidRDefault="0037277E" w:rsidP="00BE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251" w:rsidRDefault="00953251" w:rsidP="00BE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251" w:rsidRDefault="00953251" w:rsidP="00BE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251" w:rsidRDefault="00953251" w:rsidP="00BE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251" w:rsidRDefault="00953251" w:rsidP="00BE7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50" w:rsidRPr="005B4650" w:rsidRDefault="005B4650" w:rsidP="005B46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650" w:rsidRPr="005B4650" w:rsidSect="00A177A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650"/>
    <w:rsid w:val="00035F77"/>
    <w:rsid w:val="000D3E6D"/>
    <w:rsid w:val="000D79D6"/>
    <w:rsid w:val="001032B4"/>
    <w:rsid w:val="00137BB6"/>
    <w:rsid w:val="001D37E3"/>
    <w:rsid w:val="0020479B"/>
    <w:rsid w:val="002C4A96"/>
    <w:rsid w:val="00304F7D"/>
    <w:rsid w:val="0037277E"/>
    <w:rsid w:val="003B6C44"/>
    <w:rsid w:val="00487496"/>
    <w:rsid w:val="0049283E"/>
    <w:rsid w:val="004B4C99"/>
    <w:rsid w:val="004F3C74"/>
    <w:rsid w:val="005B3A3C"/>
    <w:rsid w:val="005B4650"/>
    <w:rsid w:val="005E484C"/>
    <w:rsid w:val="00670CCE"/>
    <w:rsid w:val="006C0E2A"/>
    <w:rsid w:val="007541EF"/>
    <w:rsid w:val="00776F36"/>
    <w:rsid w:val="00825405"/>
    <w:rsid w:val="00837562"/>
    <w:rsid w:val="00921535"/>
    <w:rsid w:val="0093599F"/>
    <w:rsid w:val="00943D03"/>
    <w:rsid w:val="00953251"/>
    <w:rsid w:val="0097480B"/>
    <w:rsid w:val="00A177AD"/>
    <w:rsid w:val="00A876F6"/>
    <w:rsid w:val="00AD4565"/>
    <w:rsid w:val="00B0341C"/>
    <w:rsid w:val="00B67DE1"/>
    <w:rsid w:val="00B831B0"/>
    <w:rsid w:val="00B9074F"/>
    <w:rsid w:val="00BE28E3"/>
    <w:rsid w:val="00BE70F7"/>
    <w:rsid w:val="00C831E2"/>
    <w:rsid w:val="00C8449F"/>
    <w:rsid w:val="00DD7087"/>
    <w:rsid w:val="00E14A39"/>
    <w:rsid w:val="00E23963"/>
    <w:rsid w:val="00E60B59"/>
    <w:rsid w:val="00EB4D72"/>
    <w:rsid w:val="00EE6245"/>
    <w:rsid w:val="00F3480B"/>
    <w:rsid w:val="00F3791D"/>
    <w:rsid w:val="00F617C2"/>
    <w:rsid w:val="00F87431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4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B46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2020-01-28T00:43:00Z</cp:lastPrinted>
  <dcterms:created xsi:type="dcterms:W3CDTF">2014-01-24T04:52:00Z</dcterms:created>
  <dcterms:modified xsi:type="dcterms:W3CDTF">2020-09-15T02:31:00Z</dcterms:modified>
</cp:coreProperties>
</file>