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9" w:type="dxa"/>
        <w:tblInd w:w="597" w:type="dxa"/>
        <w:tblLayout w:type="fixed"/>
        <w:tblLook w:val="0000"/>
      </w:tblPr>
      <w:tblGrid>
        <w:gridCol w:w="5387"/>
        <w:gridCol w:w="5218"/>
        <w:gridCol w:w="4394"/>
      </w:tblGrid>
      <w:tr w:rsidR="00353391" w:rsidRPr="00CD13C1" w:rsidTr="00AD0C09">
        <w:tc>
          <w:tcPr>
            <w:tcW w:w="5387" w:type="dxa"/>
            <w:shd w:val="clear" w:color="auto" w:fill="auto"/>
          </w:tcPr>
          <w:p w:rsidR="00353391" w:rsidRPr="008C3AC8" w:rsidRDefault="00353391" w:rsidP="00AD0C09">
            <w:pPr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8C3AC8">
              <w:rPr>
                <w:color w:val="000000"/>
                <w:sz w:val="18"/>
                <w:szCs w:val="18"/>
              </w:rPr>
              <w:t>ПРИНЯТ</w:t>
            </w:r>
            <w:r>
              <w:rPr>
                <w:color w:val="000000"/>
                <w:sz w:val="18"/>
                <w:szCs w:val="18"/>
              </w:rPr>
              <w:t>О</w:t>
            </w:r>
          </w:p>
          <w:p w:rsidR="00353391" w:rsidRPr="008C3AC8" w:rsidRDefault="00353391" w:rsidP="00AD0C0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C3AC8">
              <w:rPr>
                <w:color w:val="000000"/>
                <w:sz w:val="18"/>
                <w:szCs w:val="18"/>
              </w:rPr>
              <w:t>на педагогическом совете</w:t>
            </w:r>
          </w:p>
          <w:p w:rsidR="00353391" w:rsidRPr="008C3AC8" w:rsidRDefault="00353391" w:rsidP="00AD0C09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C3AC8">
              <w:rPr>
                <w:color w:val="000000"/>
                <w:sz w:val="18"/>
                <w:szCs w:val="18"/>
              </w:rPr>
              <w:t xml:space="preserve">протокол от </w:t>
            </w:r>
            <w:r>
              <w:rPr>
                <w:color w:val="000000"/>
                <w:sz w:val="18"/>
                <w:szCs w:val="18"/>
              </w:rPr>
              <w:t>25.08.2020</w:t>
            </w:r>
            <w:r w:rsidRPr="008C3AC8">
              <w:rPr>
                <w:color w:val="000000"/>
                <w:sz w:val="18"/>
                <w:szCs w:val="18"/>
              </w:rPr>
              <w:t xml:space="preserve">  № </w:t>
            </w:r>
            <w:r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5218" w:type="dxa"/>
          </w:tcPr>
          <w:p w:rsidR="00353391" w:rsidRPr="008C3AC8" w:rsidRDefault="00353391" w:rsidP="00AD0C09">
            <w:pPr>
              <w:pStyle w:val="a3"/>
              <w:spacing w:line="240" w:lineRule="exact"/>
              <w:outlineLvl w:val="0"/>
              <w:rPr>
                <w:sz w:val="18"/>
                <w:szCs w:val="18"/>
              </w:rPr>
            </w:pPr>
            <w:r w:rsidRPr="008C3AC8">
              <w:rPr>
                <w:sz w:val="18"/>
                <w:szCs w:val="18"/>
              </w:rPr>
              <w:t xml:space="preserve"> СОГЛАСОВАНО                                                                                                медицинская сестра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</w:p>
          <w:p w:rsidR="00353391" w:rsidRPr="008C3AC8" w:rsidRDefault="00353391" w:rsidP="00AD0C09">
            <w:pPr>
              <w:pStyle w:val="a3"/>
              <w:spacing w:line="240" w:lineRule="exact"/>
              <w:outlineLvl w:val="0"/>
              <w:rPr>
                <w:sz w:val="18"/>
                <w:szCs w:val="18"/>
              </w:rPr>
            </w:pPr>
            <w:r w:rsidRPr="008C3AC8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Е.В. Павленко</w:t>
            </w:r>
          </w:p>
        </w:tc>
        <w:tc>
          <w:tcPr>
            <w:tcW w:w="4394" w:type="dxa"/>
            <w:shd w:val="clear" w:color="auto" w:fill="auto"/>
          </w:tcPr>
          <w:p w:rsidR="00353391" w:rsidRDefault="00353391" w:rsidP="00AD0C09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CD13C1">
              <w:rPr>
                <w:color w:val="000000"/>
                <w:sz w:val="20"/>
                <w:szCs w:val="20"/>
              </w:rPr>
              <w:t>УТВЕРЖД</w:t>
            </w:r>
            <w:r>
              <w:rPr>
                <w:color w:val="000000"/>
                <w:sz w:val="20"/>
                <w:szCs w:val="20"/>
              </w:rPr>
              <w:t>ЕНО</w:t>
            </w:r>
          </w:p>
          <w:p w:rsidR="00353391" w:rsidRDefault="00353391" w:rsidP="00AD0C09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Приказом заведующего</w:t>
            </w:r>
          </w:p>
          <w:p w:rsidR="00353391" w:rsidRDefault="00353391" w:rsidP="00AD0C09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«Детский сад № 12»</w:t>
            </w:r>
          </w:p>
          <w:p w:rsidR="00353391" w:rsidRPr="00CD13C1" w:rsidRDefault="004B5F87" w:rsidP="00AD0C09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353391">
              <w:rPr>
                <w:color w:val="000000"/>
                <w:sz w:val="20"/>
                <w:szCs w:val="20"/>
              </w:rPr>
              <w:t>т 25.08.2020г. № 55</w:t>
            </w:r>
          </w:p>
          <w:p w:rsidR="00353391" w:rsidRPr="00CD13C1" w:rsidRDefault="00353391" w:rsidP="00AD0C09">
            <w:pPr>
              <w:snapToGri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66C09" w:rsidRPr="000E45BB" w:rsidRDefault="00066C09" w:rsidP="00066C09">
      <w:pPr>
        <w:rPr>
          <w:color w:val="000000"/>
          <w:sz w:val="28"/>
          <w:szCs w:val="28"/>
        </w:rPr>
      </w:pPr>
    </w:p>
    <w:p w:rsidR="00066C09" w:rsidRPr="00353391" w:rsidRDefault="00066C09" w:rsidP="004A539E">
      <w:pPr>
        <w:jc w:val="center"/>
        <w:rPr>
          <w:color w:val="000000"/>
          <w:sz w:val="26"/>
          <w:szCs w:val="26"/>
        </w:rPr>
      </w:pPr>
      <w:r w:rsidRPr="00353391">
        <w:rPr>
          <w:color w:val="000000"/>
          <w:sz w:val="26"/>
          <w:szCs w:val="26"/>
        </w:rPr>
        <w:t>ПЛАНИРОВАНИЕ</w:t>
      </w:r>
    </w:p>
    <w:p w:rsidR="00066C09" w:rsidRPr="00353391" w:rsidRDefault="00066C09" w:rsidP="00066C09">
      <w:pPr>
        <w:jc w:val="center"/>
        <w:rPr>
          <w:color w:val="000000"/>
          <w:sz w:val="26"/>
          <w:szCs w:val="26"/>
        </w:rPr>
      </w:pPr>
      <w:r w:rsidRPr="00353391">
        <w:rPr>
          <w:color w:val="000000"/>
          <w:sz w:val="26"/>
          <w:szCs w:val="26"/>
        </w:rPr>
        <w:t xml:space="preserve"> НЕПОСРЕДСТВЕННО ОБРАЗОВАТЕЛЬНОЙ ДЕЯТЕЛЬНОСТИ</w:t>
      </w:r>
    </w:p>
    <w:p w:rsidR="00066C09" w:rsidRPr="00353391" w:rsidRDefault="00CC0F51" w:rsidP="00066C09">
      <w:pPr>
        <w:jc w:val="center"/>
        <w:rPr>
          <w:b/>
          <w:color w:val="000000"/>
          <w:sz w:val="26"/>
          <w:szCs w:val="26"/>
        </w:rPr>
      </w:pPr>
      <w:r w:rsidRPr="00353391">
        <w:rPr>
          <w:color w:val="000000"/>
          <w:sz w:val="26"/>
          <w:szCs w:val="26"/>
        </w:rPr>
        <w:t xml:space="preserve">на </w:t>
      </w:r>
      <w:r w:rsidR="001627E1" w:rsidRPr="00353391">
        <w:rPr>
          <w:color w:val="000000"/>
          <w:sz w:val="26"/>
          <w:szCs w:val="26"/>
        </w:rPr>
        <w:t>2020-2021</w:t>
      </w:r>
      <w:r w:rsidR="00066C09" w:rsidRPr="00353391">
        <w:rPr>
          <w:color w:val="000000"/>
          <w:sz w:val="26"/>
          <w:szCs w:val="26"/>
        </w:rPr>
        <w:t xml:space="preserve"> учебный год </w:t>
      </w:r>
      <w:r w:rsidR="00066C09" w:rsidRPr="00353391">
        <w:rPr>
          <w:b/>
          <w:color w:val="000000"/>
          <w:sz w:val="26"/>
          <w:szCs w:val="26"/>
        </w:rPr>
        <w:t xml:space="preserve"> </w:t>
      </w:r>
    </w:p>
    <w:p w:rsidR="000E45BB" w:rsidRDefault="000E45BB" w:rsidP="00066C09">
      <w:pPr>
        <w:jc w:val="center"/>
        <w:rPr>
          <w:b/>
          <w:color w:val="000000"/>
          <w:sz w:val="18"/>
          <w:szCs w:val="18"/>
        </w:rPr>
      </w:pPr>
    </w:p>
    <w:tbl>
      <w:tblPr>
        <w:tblW w:w="16585" w:type="dxa"/>
        <w:tblLayout w:type="fixed"/>
        <w:tblLook w:val="0000"/>
      </w:tblPr>
      <w:tblGrid>
        <w:gridCol w:w="1101"/>
        <w:gridCol w:w="3010"/>
        <w:gridCol w:w="3261"/>
        <w:gridCol w:w="2835"/>
        <w:gridCol w:w="2835"/>
        <w:gridCol w:w="2835"/>
        <w:gridCol w:w="708"/>
      </w:tblGrid>
      <w:tr w:rsidR="000E45BB" w:rsidRPr="00890878" w:rsidTr="008908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890878" w:rsidP="00AD0C09">
            <w:pPr>
              <w:snapToGrid w:val="0"/>
            </w:pPr>
            <w:r w:rsidRPr="00890878">
              <w:t>Г</w:t>
            </w:r>
            <w:r w:rsidR="000E45BB" w:rsidRPr="00890878">
              <w:t>руппы</w:t>
            </w: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jc w:val="center"/>
            </w:pPr>
            <w:r w:rsidRPr="00890878">
              <w:t xml:space="preserve">Понедельник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jc w:val="center"/>
            </w:pPr>
            <w:r w:rsidRPr="00890878"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jc w:val="center"/>
            </w:pPr>
            <w:r w:rsidRPr="00890878"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jc w:val="center"/>
            </w:pPr>
            <w:r w:rsidRPr="00890878"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jc w:val="center"/>
            </w:pPr>
            <w:r w:rsidRPr="00890878">
              <w:t xml:space="preserve">Пятница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left="-108" w:right="-108"/>
            </w:pPr>
            <w:r w:rsidRPr="00890878">
              <w:t>Время</w:t>
            </w:r>
          </w:p>
        </w:tc>
      </w:tr>
      <w:tr w:rsidR="000E45BB" w:rsidRPr="00890878" w:rsidTr="00890878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1</w:t>
            </w:r>
          </w:p>
          <w:p w:rsidR="000E45BB" w:rsidRPr="00890878" w:rsidRDefault="000E45BB" w:rsidP="00AD0C09">
            <w:pPr>
              <w:snapToGrid w:val="0"/>
              <w:ind w:left="113" w:right="113"/>
            </w:pPr>
            <w:r w:rsidRPr="00890878">
              <w:t>Группа раннего  возраста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Художественно-эстетическое развитие (КМД)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(игры со строительным материалом)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 –1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9.35-9.45–2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Физическая культура (II п.д.)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15.45-15.55 -1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16.05-16.15 -2 подгруппа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Познавательное развитие (сенсорное развитие, игры с дидактическим материалом)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9.35-9.45–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16.05-16.15(II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Речевое развитие (РР)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9.35-9.45 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Физическая культура   (II п.д.)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15.45-15.5 -1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16.05-16.15-2 подгруппа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 9.15-9.25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Познавательное развитие (сенсорное развитие, игры с дидактическим материалом)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15.45-15.55 -1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16.05-16.15 -2 подгруппа (II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Речевое развитие (ХЛ)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9-35-9.45 - 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Музыкальное развлечение  15.45  (1нед)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Физкультурный досуг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15.45(2нед)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1 ч.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30м</w:t>
            </w:r>
          </w:p>
        </w:tc>
      </w:tr>
      <w:tr w:rsidR="000E45BB" w:rsidRPr="00890878" w:rsidTr="00890878">
        <w:trPr>
          <w:cantSplit/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2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rPr>
                <w:lang w:val="en-US"/>
              </w:rPr>
              <w:t>I</w:t>
            </w:r>
            <w:r w:rsidRPr="00890878">
              <w:t xml:space="preserve"> младшая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Художественно-эстетическое развитие (рисование)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 –1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9.35-9.45 –2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Физическая культура  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(II п.д.)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15.45-15.55 -1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16.05-16.15– 2 подгруппа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Познавательное развитие (ФЭМП)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9.15-9.25 –1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9.35-9.45 –2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15.40-15.50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Речевое развитие (РР)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9.35-9.45 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Физическая культура   (II п.д.)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15.45-15.55 -1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16.05-16.15–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9.55-10.05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Художественно-эстетическое развитие (лепка) (II п.д.)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15.45-15.55 -1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16.05-16.15 -2 подгруппа 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развитие/ познавательное  развитие (КМД/ ФЦКМ)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9.35-9.45 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Речевое развитие (ХЛ)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9.55-10.05–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10.20-10.30– 2 подгруппа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Музыкальное развлечение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  (4нед)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Физкультурный досуг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15.45  (1нед)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 ч.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40м</w:t>
            </w:r>
          </w:p>
        </w:tc>
      </w:tr>
      <w:tr w:rsidR="000E45BB" w:rsidRPr="00890878" w:rsidTr="00890878">
        <w:trPr>
          <w:cantSplit/>
          <w:trHeight w:val="1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lastRenderedPageBreak/>
              <w:t>№ 3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rPr>
                <w:lang w:val="en-US"/>
              </w:rPr>
              <w:t>I</w:t>
            </w:r>
            <w:r w:rsidRPr="00890878">
              <w:t xml:space="preserve"> младшая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 xml:space="preserve">Художественно-эстетическое развитие (рисование)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9.15-9.25 –1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9.35-9.45 –2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15.40-15.50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Речевое развитие (РР)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9.35-9.45 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   (II п.д.)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15.45-15.55 -1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16.05-16.15 – 2 подгруппа </w:t>
            </w: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Познавательное развитие (ФЭМП)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9.35-9.45 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15.40-15.50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Физкультурный досуг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16.15  (1нед)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развитие/ познавательное развитие (КМД/ ФЦКМ)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9.35-9.45 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Речевое развитие (ХЛ) 9.55-10.05–1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10.20-10.30-2 подгруппа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Музыкальное развлечение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15.40(1нед) 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>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 xml:space="preserve">Художественно-эстетическое развитие (лепка)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9.15-9.25 –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9.35-9.45 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   (II п.д.)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15.45-15.55 -1 подгруппа</w:t>
            </w:r>
          </w:p>
          <w:p w:rsidR="000E45BB" w:rsidRPr="00890878" w:rsidRDefault="000E45BB" w:rsidP="00AD0C09">
            <w:r w:rsidRPr="00890878">
              <w:t>16.05-16.15 – 2 подгруппа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 ч.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40м</w:t>
            </w:r>
          </w:p>
        </w:tc>
      </w:tr>
      <w:tr w:rsidR="000E45BB" w:rsidRPr="00890878" w:rsidTr="00890878">
        <w:trPr>
          <w:cantSplit/>
          <w:trHeight w:val="1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4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rPr>
                <w:lang w:val="en-US"/>
              </w:rPr>
              <w:t>II</w:t>
            </w:r>
            <w:r w:rsidRPr="00890878">
              <w:t xml:space="preserve"> младшая</w:t>
            </w:r>
          </w:p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r w:rsidRPr="00890878">
              <w:t>9.00-9.15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Художественно-эстетическое развитие (рисование)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9.25-9.40 –1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9.50-10.05 –2 подгруппа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Физическая культура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9.00-9.15</w:t>
            </w:r>
          </w:p>
          <w:p w:rsidR="000E45BB" w:rsidRPr="00890878" w:rsidRDefault="000E45BB" w:rsidP="00AD0C09">
            <w:r w:rsidRPr="00890878">
              <w:t>Художественно-эстетическое развитие (КМД)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9.25-9.40–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9.50-10.05– 2 подгруппа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r w:rsidRPr="00890878">
              <w:t>9.00-9.15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Познавательное развитие (ФЭМП)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9.25-9.40 –1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9.50-10.05 –2 подгруппа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Речевое развити</w:t>
            </w:r>
            <w:proofErr w:type="gramStart"/>
            <w:r w:rsidRPr="00890878">
              <w:t>е(</w:t>
            </w:r>
            <w:proofErr w:type="gramEnd"/>
            <w:r w:rsidRPr="00890878">
              <w:t>РР/ ХЛ)</w:t>
            </w:r>
          </w:p>
          <w:p w:rsidR="000E45BB" w:rsidRPr="00890878" w:rsidRDefault="000E45BB" w:rsidP="00AD0C09">
            <w:r w:rsidRPr="00890878">
              <w:t>9.00-9.15–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9.25-9.40–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9.50-10.05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Художественно-эстетическое развитие (аппликация/лепка)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9.00-9.15–1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9.25-9.40 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Познавательное развитие (ФЦКМ)  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9.50-10.05–1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10.20-10.35–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Физкультурный досуг 16.20 (4 </w:t>
            </w:r>
            <w:proofErr w:type="spellStart"/>
            <w:r w:rsidRPr="00890878">
              <w:t>нед</w:t>
            </w:r>
            <w:proofErr w:type="spellEnd"/>
            <w:r w:rsidRPr="00890878">
              <w:t>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</w:t>
            </w:r>
            <w:proofErr w:type="spellStart"/>
            <w:r w:rsidRPr="00890878">
              <w:t>п</w:t>
            </w:r>
            <w:proofErr w:type="gramStart"/>
            <w:r w:rsidRPr="00890878">
              <w:t>.д</w:t>
            </w:r>
            <w:proofErr w:type="spellEnd"/>
            <w:proofErr w:type="gramEnd"/>
            <w:r w:rsidRPr="00890878">
              <w:t>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Музыкальное развлечение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16.20 (1нед) 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>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2ч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30 м</w:t>
            </w:r>
          </w:p>
        </w:tc>
      </w:tr>
      <w:tr w:rsidR="000E45BB" w:rsidRPr="00890878" w:rsidTr="00890878">
        <w:trPr>
          <w:cantSplit/>
          <w:trHeight w:val="14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9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t xml:space="preserve">Средняя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9.00-9.20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Художественно-эстетическое развитие (КМД) </w:t>
            </w:r>
          </w:p>
          <w:p w:rsidR="000E45BB" w:rsidRPr="00890878" w:rsidRDefault="000E45BB" w:rsidP="00AD0C09">
            <w:r w:rsidRPr="00890878">
              <w:t xml:space="preserve">9.30-9.50-1подгруппа </w:t>
            </w:r>
          </w:p>
          <w:p w:rsidR="000E45BB" w:rsidRPr="00890878" w:rsidRDefault="000E45BB" w:rsidP="00AD0C09">
            <w:r w:rsidRPr="00890878">
              <w:t>10.10-10.30 - 2 подгруппа</w:t>
            </w:r>
          </w:p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 xml:space="preserve">Художественно-эстетическое развитие (рисование)  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9.00-9.20 -1подгруппа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9.30-9.50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Художественно-эстетическое развитие (рисование)  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10.10-10.30- 2 подгруппа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9.00-9.20 </w:t>
            </w:r>
          </w:p>
          <w:p w:rsidR="000E45BB" w:rsidRPr="00890878" w:rsidRDefault="000E45BB" w:rsidP="00AD0C09">
            <w:r w:rsidRPr="00890878">
              <w:t xml:space="preserve">Познавательное развитие (ФЦКМ) </w:t>
            </w:r>
          </w:p>
          <w:p w:rsidR="000E45BB" w:rsidRPr="00890878" w:rsidRDefault="000E45BB" w:rsidP="00AD0C09">
            <w:r w:rsidRPr="00890878">
              <w:t xml:space="preserve">9.30-9.50-1подгруппа </w:t>
            </w:r>
          </w:p>
          <w:p w:rsidR="000E45BB" w:rsidRPr="00890878" w:rsidRDefault="000E45BB" w:rsidP="00AD0C09">
            <w:r w:rsidRPr="00890878">
              <w:t>10.10-10.30- 2 подгруппа</w:t>
            </w:r>
          </w:p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>Познавательное развитие  (ФЭМП)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9.00-9.20 – 1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9.30-9.50 – 2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Речевое развитие (РР/ХЛ)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10.10-10.30 -1подгруппа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10.40-11.00- 2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Музыкальное развлечение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15.35 (2нед)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 xml:space="preserve"> Художественно-эстетическое развитие (аппликация/лепка)</w:t>
            </w:r>
          </w:p>
          <w:p w:rsidR="000E45BB" w:rsidRPr="00890878" w:rsidRDefault="000E45BB" w:rsidP="00AD0C09">
            <w:r w:rsidRPr="00890878">
              <w:t>9.00-9.20-1подгруппа</w:t>
            </w:r>
          </w:p>
          <w:p w:rsidR="000E45BB" w:rsidRPr="00890878" w:rsidRDefault="000E45BB" w:rsidP="00AD0C09">
            <w:r w:rsidRPr="00890878">
              <w:t>Музыкальная деятельность</w:t>
            </w:r>
          </w:p>
          <w:p w:rsidR="000E45BB" w:rsidRPr="00890878" w:rsidRDefault="000E45BB" w:rsidP="00AD0C09">
            <w:r w:rsidRPr="00890878">
              <w:t>9.30-9.50</w:t>
            </w:r>
          </w:p>
          <w:p w:rsidR="000E45BB" w:rsidRPr="00890878" w:rsidRDefault="000E45BB" w:rsidP="00AD0C09">
            <w:r w:rsidRPr="00890878">
              <w:t>Художественно-эстетическое развитие (аппликация/лепка)</w:t>
            </w:r>
          </w:p>
          <w:p w:rsidR="000E45BB" w:rsidRPr="00890878" w:rsidRDefault="000E45BB" w:rsidP="00AD0C09">
            <w:r w:rsidRPr="00890878">
              <w:t>10.10.-10.30-2подгруппа</w:t>
            </w:r>
          </w:p>
          <w:p w:rsidR="000E45BB" w:rsidRPr="00890878" w:rsidRDefault="000E45BB" w:rsidP="00AD0C09">
            <w:r w:rsidRPr="00890878">
              <w:t xml:space="preserve">Физкультурный досуг 15.35 (1 </w:t>
            </w:r>
            <w:proofErr w:type="spellStart"/>
            <w:r w:rsidRPr="00890878">
              <w:t>нед</w:t>
            </w:r>
            <w:proofErr w:type="spellEnd"/>
            <w:r w:rsidRPr="00890878">
              <w:t>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3 ч.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20м</w:t>
            </w:r>
          </w:p>
        </w:tc>
      </w:tr>
      <w:tr w:rsidR="000E45BB" w:rsidRPr="00890878" w:rsidTr="00890878">
        <w:trPr>
          <w:cantSplit/>
          <w:trHeight w:val="14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lastRenderedPageBreak/>
              <w:t>№ 6</w:t>
            </w:r>
          </w:p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Средняя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Художественно-эстетическое развитие (КМД)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9.00-9.20 -1подгруппа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9.30-9.50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Художественно-эстетическое развитие (КМД)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10.10-10.30 - 2 подгруппа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9.00-9.20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Художественно-эстетическое развитие (аппликация/лепка)  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9.30-9.50 -1подгруппа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10.10-10.30- 2 подгруппа</w:t>
            </w:r>
          </w:p>
          <w:p w:rsidR="000E45BB" w:rsidRPr="00890878" w:rsidRDefault="000E45BB" w:rsidP="00AD0C09"/>
          <w:p w:rsidR="000E45BB" w:rsidRPr="00890878" w:rsidRDefault="000E45BB" w:rsidP="00AD0C0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r w:rsidRPr="00890878">
              <w:t xml:space="preserve">Познавательное развитие (ФЦКМ)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9.00-9.20 -1подгруппа</w:t>
            </w:r>
          </w:p>
          <w:p w:rsidR="000E45BB" w:rsidRPr="00890878" w:rsidRDefault="000E45BB" w:rsidP="00AD0C09">
            <w:r w:rsidRPr="00890878">
              <w:t xml:space="preserve">Физическая культура </w:t>
            </w:r>
          </w:p>
          <w:p w:rsidR="000E45BB" w:rsidRPr="00890878" w:rsidRDefault="000E45BB" w:rsidP="00AD0C09">
            <w:r w:rsidRPr="00890878">
              <w:t xml:space="preserve">9.30-9.50 </w:t>
            </w:r>
          </w:p>
          <w:p w:rsidR="000E45BB" w:rsidRPr="00890878" w:rsidRDefault="000E45BB" w:rsidP="00AD0C09">
            <w:r w:rsidRPr="00890878">
              <w:t xml:space="preserve">Познавательное развитие (ФЦКМ) </w:t>
            </w:r>
          </w:p>
          <w:p w:rsidR="000E45BB" w:rsidRPr="00890878" w:rsidRDefault="000E45BB" w:rsidP="00AD0C09">
            <w:r w:rsidRPr="00890878">
              <w:t>10.10-10.30- 2 подгруппа</w:t>
            </w:r>
          </w:p>
          <w:p w:rsidR="000E45BB" w:rsidRPr="00890878" w:rsidRDefault="000E45BB" w:rsidP="00AD0C09"/>
          <w:p w:rsidR="000E45BB" w:rsidRPr="00890878" w:rsidRDefault="000E45BB" w:rsidP="00AD0C0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>Познавательное развитие  (ФЭМП)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9.00-9.20 – 1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9.30-9.50 – 2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Речевое развитие (РР/ХЛ)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10.10-10.30-1подгруппа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10.40-11.00-2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Музыкальное развлечение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16.20 (2нед)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r w:rsidRPr="00890878">
              <w:t>9.00-9.20</w:t>
            </w:r>
          </w:p>
          <w:p w:rsidR="000E45BB" w:rsidRPr="00890878" w:rsidRDefault="000E45BB" w:rsidP="00AD0C09">
            <w:r w:rsidRPr="00890878">
              <w:t xml:space="preserve">Художественно-эстетическое развитие </w:t>
            </w:r>
          </w:p>
          <w:p w:rsidR="000E45BB" w:rsidRPr="00890878" w:rsidRDefault="000E45BB" w:rsidP="00AD0C09">
            <w:r w:rsidRPr="00890878">
              <w:t>(рисование)</w:t>
            </w:r>
          </w:p>
          <w:p w:rsidR="000E45BB" w:rsidRPr="00890878" w:rsidRDefault="000E45BB" w:rsidP="00AD0C09">
            <w:r w:rsidRPr="00890878">
              <w:t>9.30-9.50-1подгруппа</w:t>
            </w:r>
          </w:p>
          <w:p w:rsidR="000E45BB" w:rsidRPr="00890878" w:rsidRDefault="000E45BB" w:rsidP="00AD0C09">
            <w:r w:rsidRPr="00890878">
              <w:t>10.10.-10.30-2подгруппа</w:t>
            </w:r>
          </w:p>
          <w:p w:rsidR="000E45BB" w:rsidRPr="00890878" w:rsidRDefault="000E45BB" w:rsidP="00AD0C09">
            <w:r w:rsidRPr="00890878">
              <w:t xml:space="preserve">Физкультурный досуг 16.20 (1 </w:t>
            </w:r>
            <w:proofErr w:type="spellStart"/>
            <w:r w:rsidRPr="00890878">
              <w:t>нед</w:t>
            </w:r>
            <w:proofErr w:type="spellEnd"/>
            <w:r w:rsidRPr="00890878">
              <w:t>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3 ч</w:t>
            </w:r>
          </w:p>
          <w:p w:rsidR="000E45BB" w:rsidRPr="00890878" w:rsidRDefault="000E45BB" w:rsidP="00AD0C09">
            <w:pPr>
              <w:snapToGrid w:val="0"/>
              <w:ind w:right="-108"/>
            </w:pPr>
            <w:smartTag w:uri="urn:schemas-microsoft-com:office:smarttags" w:element="metricconverter">
              <w:smartTagPr>
                <w:attr w:name="ProductID" w:val="20 м"/>
              </w:smartTagPr>
              <w:r w:rsidRPr="00890878">
                <w:t>20 м</w:t>
              </w:r>
            </w:smartTag>
          </w:p>
        </w:tc>
      </w:tr>
      <w:tr w:rsidR="000E45BB" w:rsidRPr="00890878" w:rsidTr="00890878">
        <w:trPr>
          <w:cantSplit/>
          <w:trHeight w:val="33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8</w:t>
            </w:r>
          </w:p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Старшая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 xml:space="preserve"> Художественно-эстетическое развитие (КМД)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9.00-9.25- 1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9.35-10.00- 2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10.20-10.45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 на воздухе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>Познавательное развитие (ФЭМП)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9.00-9.25– 1 подгруппа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9.35-10.00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Познавательное развитие (ФЭМП)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10.20-10.45– 2 подгруппа</w:t>
            </w:r>
          </w:p>
          <w:p w:rsidR="000E45BB" w:rsidRPr="00890878" w:rsidRDefault="000E45BB" w:rsidP="00AD0C09">
            <w:pPr>
              <w:snapToGrid w:val="0"/>
              <w:ind w:right="-108"/>
              <w:rPr>
                <w:highlight w:val="cyan"/>
              </w:rPr>
            </w:pPr>
            <w:r w:rsidRPr="00890878">
              <w:t>Художественно-эстетическое развитие (рисование)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 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15.35-16.00-1подгруппа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16-10-16.40-2подгруппа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Речевое развитие (РР)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9.00-9.25– 1 подгруппа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9.35-10.00–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Музыкальная деятельность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10.10-10.35</w:t>
            </w:r>
          </w:p>
          <w:p w:rsidR="000E45BB" w:rsidRPr="00890878" w:rsidRDefault="000E45BB" w:rsidP="00AD0C09">
            <w:pPr>
              <w:snapToGrid w:val="0"/>
              <w:ind w:right="-108"/>
              <w:rPr>
                <w:color w:val="FF0000"/>
              </w:rPr>
            </w:pPr>
            <w:r w:rsidRPr="00890878">
              <w:rPr>
                <w:color w:val="FF0000"/>
              </w:rPr>
              <w:t xml:space="preserve"> </w:t>
            </w: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Познавательное развитие (ФЦКМ)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9.00-9.25- 1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9.35-10.00- 2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10.20-10.45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 (рисование)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10.55-11.20</w:t>
            </w:r>
          </w:p>
          <w:p w:rsidR="000E45BB" w:rsidRPr="00890878" w:rsidRDefault="000E45BB" w:rsidP="00AD0C09">
            <w:pPr>
              <w:snapToGrid w:val="0"/>
              <w:rPr>
                <w:color w:val="FF0000"/>
              </w:rPr>
            </w:pPr>
            <w:r w:rsidRPr="00890878">
              <w:rPr>
                <w:color w:val="FF0000"/>
              </w:rPr>
              <w:t xml:space="preserve"> 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 xml:space="preserve"> Художественно-эстетическое развитие (аппликация/лепка)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9.00-9.25– 1 подгруппа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9.35-10.00–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Речевое развитие (ХЛ)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10.10-10.35 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Музыкальное развлечение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15.35 (3нед)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r w:rsidRPr="00890878">
              <w:t xml:space="preserve">Физкультурный досуг 15.35(2 </w:t>
            </w:r>
            <w:proofErr w:type="spellStart"/>
            <w:r w:rsidRPr="00890878">
              <w:t>нед</w:t>
            </w:r>
            <w:proofErr w:type="spellEnd"/>
            <w:r w:rsidRPr="00890878">
              <w:t>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5ч.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50м</w:t>
            </w:r>
          </w:p>
        </w:tc>
      </w:tr>
      <w:tr w:rsidR="000E45BB" w:rsidRPr="00890878" w:rsidTr="00890878">
        <w:trPr>
          <w:cantSplit/>
          <w:trHeight w:val="20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10</w:t>
            </w:r>
          </w:p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Старшая логопедическая</w:t>
            </w:r>
          </w:p>
          <w:p w:rsidR="000E45BB" w:rsidRPr="00890878" w:rsidRDefault="000E45BB" w:rsidP="00AD0C09">
            <w:pPr>
              <w:ind w:left="113" w:right="113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Художественно-эстетическое развитие (КМД)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9.00-9.25–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9.35-10.00 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10.55-11.20</w:t>
            </w:r>
          </w:p>
          <w:p w:rsidR="000E45BB" w:rsidRPr="00890878" w:rsidRDefault="000E45BB" w:rsidP="00AD0C09">
            <w:pPr>
              <w:rPr>
                <w:color w:val="FF0000"/>
              </w:rPr>
            </w:pPr>
            <w:r w:rsidRPr="00890878">
              <w:rPr>
                <w:color w:val="FF0000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r w:rsidRPr="00890878">
              <w:t>Речевое развитие (РР) 9.00-9.25 – 1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9.35-10.00 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10.10-10.35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Художественно-эстетическое развитие (рисование)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10.45-11.10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</w:t>
            </w: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</w:pPr>
            <w:r w:rsidRPr="00890878">
              <w:t>Познавательное развитие (ФЭМП)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9.00-9.25– 1 подгруппа/лог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9.35-10.00 – 2 подгруппа/лог</w:t>
            </w:r>
          </w:p>
          <w:p w:rsidR="000E45BB" w:rsidRPr="00890878" w:rsidRDefault="000E45BB" w:rsidP="00AD0C09">
            <w:r w:rsidRPr="00890878">
              <w:t xml:space="preserve">Речевое развитие (ХЛ)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10.10-10.35</w:t>
            </w:r>
          </w:p>
          <w:p w:rsidR="000E45BB" w:rsidRPr="00890878" w:rsidRDefault="000E45BB" w:rsidP="00AD0C09">
            <w:r w:rsidRPr="00890878">
              <w:t>Физическая культура  10.55-11.20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 (рисование)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9.00-9.20 – 1 подгруппа/лог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9.35-10.00 – 2 подгруппа/лог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Познавательное развитие (ФЦКМ)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 15-10.40– 1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10.50-11.15 – 2 подгруппа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 на воздухе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Музыкальное развлечение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15.35 (3 </w:t>
            </w:r>
            <w:proofErr w:type="spellStart"/>
            <w:r w:rsidRPr="00890878">
              <w:t>нед</w:t>
            </w:r>
            <w:proofErr w:type="spellEnd"/>
            <w:r w:rsidRPr="00890878">
              <w:t>)(</w:t>
            </w:r>
            <w:r w:rsidRPr="00890878">
              <w:rPr>
                <w:lang w:val="en-US"/>
              </w:rPr>
              <w:t>II</w:t>
            </w:r>
            <w:proofErr w:type="gramStart"/>
            <w:r w:rsidRPr="00890878">
              <w:t>п</w:t>
            </w:r>
            <w:proofErr w:type="gramEnd"/>
            <w:r w:rsidRPr="00890878">
              <w:t xml:space="preserve">.д.)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r w:rsidRPr="00890878">
              <w:t xml:space="preserve">Художественно-эстетическое развитие </w:t>
            </w:r>
          </w:p>
          <w:p w:rsidR="000E45BB" w:rsidRPr="00890878" w:rsidRDefault="000E45BB" w:rsidP="00AD0C09">
            <w:r w:rsidRPr="00890878">
              <w:t>(аппликация/лепка)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9.00-9.25– 1 подгруппа/лог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9.35-10.00 – 2 подгруппа/лог</w:t>
            </w:r>
          </w:p>
          <w:p w:rsidR="000E45BB" w:rsidRPr="00890878" w:rsidRDefault="000E45BB" w:rsidP="00AD0C09">
            <w:r w:rsidRPr="00890878">
              <w:t xml:space="preserve">Музыкальная деятельность  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10.20-10.45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Физкультурный досуг 16.20 (2 </w:t>
            </w:r>
            <w:proofErr w:type="spellStart"/>
            <w:r w:rsidRPr="00890878">
              <w:t>нед</w:t>
            </w:r>
            <w:proofErr w:type="spellEnd"/>
            <w:r w:rsidRPr="00890878">
              <w:t>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5ч.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50м</w:t>
            </w:r>
          </w:p>
        </w:tc>
      </w:tr>
      <w:tr w:rsidR="000E45BB" w:rsidRPr="00890878" w:rsidTr="00890878">
        <w:trPr>
          <w:cantSplit/>
          <w:trHeight w:val="31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lastRenderedPageBreak/>
              <w:t>№ 5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proofErr w:type="gramStart"/>
            <w:r w:rsidRPr="00890878">
              <w:t>Подготовительная</w:t>
            </w:r>
            <w:proofErr w:type="gramEnd"/>
            <w:r w:rsidRPr="00890878">
              <w:t xml:space="preserve">  к школе</w:t>
            </w:r>
          </w:p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>Художественно-эстетическое развити</w:t>
            </w:r>
            <w:proofErr w:type="gramStart"/>
            <w:r w:rsidRPr="00890878">
              <w:t>е(</w:t>
            </w:r>
            <w:proofErr w:type="gramEnd"/>
            <w:r w:rsidRPr="00890878">
              <w:t xml:space="preserve">КМД) 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9.00-9.30 - 1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9.40-10.10- 2 подгруппа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Познавательное развитие (ФЦКМ)  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10.20-10.50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 Физическая культура на воздухе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16.20-16.50</w:t>
            </w:r>
            <w:r w:rsidRPr="00890878">
              <w:rPr>
                <w:color w:val="FF0000"/>
              </w:rPr>
              <w:t xml:space="preserve"> </w:t>
            </w:r>
            <w:r w:rsidRPr="00890878">
              <w:t xml:space="preserve">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 xml:space="preserve">Познавательное развитие (ФЭМП)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9.40-10.10 -2подгруппа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Художественно-эстетическое развитие (рисование)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10.20-10.50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11.50-12.20</w:t>
            </w:r>
          </w:p>
          <w:p w:rsidR="000E45BB" w:rsidRPr="00890878" w:rsidRDefault="000E45BB" w:rsidP="00AD0C09"/>
          <w:p w:rsidR="000E45BB" w:rsidRPr="00890878" w:rsidRDefault="000E45BB" w:rsidP="00AD0C09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 xml:space="preserve">Речевое развитие (РР)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9.00-9.30 – 1 подгруппа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 (лепка/аппликация)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10.20-10.50- 1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11.00-11.30- 2 подгруппа</w:t>
            </w:r>
          </w:p>
          <w:p w:rsidR="000E45BB" w:rsidRPr="00890878" w:rsidRDefault="000E45BB" w:rsidP="00AD0C09">
            <w:pPr>
              <w:ind w:right="-108"/>
              <w:rPr>
                <w:color w:val="FF0000"/>
              </w:rPr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16.20-16.50</w:t>
            </w:r>
            <w:r w:rsidRPr="00890878">
              <w:rPr>
                <w:color w:val="FF0000"/>
              </w:rPr>
              <w:t xml:space="preserve"> </w:t>
            </w:r>
            <w:r w:rsidRPr="00890878">
              <w:t xml:space="preserve">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 xml:space="preserve">Познавательное развитие (ФЭМП)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9.40-10.10 -2подгруппа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Обучение грамоте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10.20-10.50- 1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11.00-11.30- 2 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Музыкальное развлечение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15.35 (4нед) 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 (рисование)</w:t>
            </w:r>
            <w:r w:rsidRPr="00890878">
              <w:rPr>
                <w:color w:val="000000"/>
              </w:rPr>
              <w:t xml:space="preserve"> 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9.00-9.30 – 1 подгруппа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– 2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Речевое развитие (ХЛ)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10.20-10.50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11.50-12.20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Физкультурный досуг</w:t>
            </w:r>
          </w:p>
          <w:p w:rsidR="000E45BB" w:rsidRPr="00890878" w:rsidRDefault="000E45BB" w:rsidP="00AD0C09">
            <w:pPr>
              <w:ind w:right="-108"/>
              <w:rPr>
                <w:color w:val="FF0000"/>
              </w:rPr>
            </w:pPr>
            <w:r w:rsidRPr="00890878">
              <w:t xml:space="preserve"> 16.20  (3 </w:t>
            </w:r>
            <w:proofErr w:type="spellStart"/>
            <w:r w:rsidRPr="00890878">
              <w:t>нед</w:t>
            </w:r>
            <w:proofErr w:type="spellEnd"/>
            <w:r w:rsidRPr="00890878">
              <w:t>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7ч.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30м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</w:t>
            </w:r>
          </w:p>
        </w:tc>
      </w:tr>
      <w:tr w:rsidR="000E45BB" w:rsidRPr="00890878" w:rsidTr="00890878">
        <w:trPr>
          <w:cantSplit/>
          <w:trHeight w:val="3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7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proofErr w:type="gramStart"/>
            <w:r w:rsidRPr="00890878">
              <w:t>Подготовительная</w:t>
            </w:r>
            <w:proofErr w:type="gramEnd"/>
            <w:r w:rsidRPr="00890878">
              <w:t xml:space="preserve">  к школе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r w:rsidRPr="00890878">
              <w:t xml:space="preserve"> 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tabs>
                <w:tab w:val="left" w:pos="2869"/>
              </w:tabs>
              <w:ind w:right="-108"/>
            </w:pPr>
            <w:r w:rsidRPr="00890878">
              <w:t xml:space="preserve">Познавательное развитие (ФЭМП) </w:t>
            </w:r>
          </w:p>
          <w:p w:rsidR="000E45BB" w:rsidRPr="00890878" w:rsidRDefault="000E45BB" w:rsidP="00AD0C09">
            <w:pPr>
              <w:tabs>
                <w:tab w:val="left" w:pos="2869"/>
              </w:tabs>
              <w:ind w:right="-108"/>
            </w:pPr>
            <w:r w:rsidRPr="00890878">
              <w:t>9.00-9.30 -1подгруппа</w:t>
            </w:r>
          </w:p>
          <w:p w:rsidR="000E45BB" w:rsidRPr="00890878" w:rsidRDefault="000E45BB" w:rsidP="00AD0C09">
            <w:pPr>
              <w:tabs>
                <w:tab w:val="left" w:pos="2869"/>
              </w:tabs>
              <w:ind w:right="-108"/>
            </w:pPr>
            <w:r w:rsidRPr="00890878">
              <w:t>9.40-10.10 -2подгруппа</w:t>
            </w:r>
          </w:p>
          <w:p w:rsidR="000E45BB" w:rsidRPr="00890878" w:rsidRDefault="000E45BB" w:rsidP="00AD0C09">
            <w:pPr>
              <w:tabs>
                <w:tab w:val="left" w:pos="2869"/>
              </w:tabs>
              <w:snapToGrid w:val="0"/>
              <w:ind w:right="-108"/>
            </w:pPr>
            <w:r w:rsidRPr="00890878">
              <w:t>Художественно-эстетическое развитие (рисование)</w:t>
            </w:r>
          </w:p>
          <w:p w:rsidR="000E45BB" w:rsidRPr="00890878" w:rsidRDefault="000E45BB" w:rsidP="00AD0C09">
            <w:pPr>
              <w:tabs>
                <w:tab w:val="left" w:pos="2869"/>
              </w:tabs>
              <w:snapToGrid w:val="0"/>
              <w:ind w:right="-108"/>
            </w:pPr>
            <w:r w:rsidRPr="00890878">
              <w:t>10.20-10.50</w:t>
            </w:r>
          </w:p>
          <w:p w:rsidR="000E45BB" w:rsidRPr="00890878" w:rsidRDefault="000E45BB" w:rsidP="00AD0C09">
            <w:pPr>
              <w:tabs>
                <w:tab w:val="left" w:pos="2869"/>
              </w:tabs>
              <w:snapToGrid w:val="0"/>
              <w:ind w:right="-108"/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tabs>
                <w:tab w:val="left" w:pos="2869"/>
              </w:tabs>
              <w:snapToGrid w:val="0"/>
              <w:ind w:right="-108"/>
            </w:pPr>
            <w:r w:rsidRPr="00890878">
              <w:t>11.50-12.20</w:t>
            </w:r>
          </w:p>
          <w:p w:rsidR="000E45BB" w:rsidRPr="00890878" w:rsidRDefault="000E45BB" w:rsidP="00AD0C09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Речевое развитие (РР)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 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9.40-10.10-2подгруппа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Физическая культура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10.20-10.50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Художественно-эстетическое развитие (лепка/аппликация)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 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15.35-16.05-1подгруппа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16-15-16.45-2подгруппа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 xml:space="preserve">Познавательное развитие (ФЭМП)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9.40-10.10-2подгруппа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Познавательное развитие (ФЦКМ)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10.20-10.50 </w:t>
            </w:r>
          </w:p>
          <w:p w:rsidR="000E45BB" w:rsidRPr="00890878" w:rsidRDefault="000E45BB" w:rsidP="00AD0C09">
            <w:pPr>
              <w:snapToGrid w:val="0"/>
              <w:ind w:right="-108"/>
              <w:rPr>
                <w:color w:val="FF0000"/>
              </w:rPr>
            </w:pPr>
            <w:r w:rsidRPr="00890878">
              <w:t>Музыкальная деятельность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11.50-12.20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 на воздухе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Физическая культура 9.00-9.30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Обучение грамоте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9.40-10.10– 1 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10.20-10.50 – 2 подгруппа</w:t>
            </w:r>
          </w:p>
          <w:p w:rsidR="000E45BB" w:rsidRPr="00890878" w:rsidRDefault="000E45BB" w:rsidP="00AD0C09">
            <w:pPr>
              <w:ind w:right="-108"/>
              <w:rPr>
                <w:color w:val="FF0000"/>
              </w:rPr>
            </w:pPr>
            <w:r w:rsidRPr="00890878">
              <w:t>Художественно-эстетическое развитие (рисование)(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 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15.35-16.05-1подгруппа</w:t>
            </w:r>
          </w:p>
          <w:p w:rsidR="000E45BB" w:rsidRPr="00890878" w:rsidRDefault="000E45BB" w:rsidP="00AD0C09">
            <w:r w:rsidRPr="00890878">
              <w:t>16-15-16.45-2подгруппа</w:t>
            </w:r>
          </w:p>
          <w:p w:rsidR="000E45BB" w:rsidRPr="00890878" w:rsidRDefault="000E45BB" w:rsidP="00AD0C09">
            <w:pPr>
              <w:snapToGrid w:val="0"/>
            </w:pPr>
          </w:p>
          <w:p w:rsidR="000E45BB" w:rsidRPr="00890878" w:rsidRDefault="000E45BB" w:rsidP="00AD0C09">
            <w:pPr>
              <w:snapToGrid w:val="0"/>
            </w:pPr>
            <w:r w:rsidRPr="00890878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 (КМД)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9.40-10.10 -2подгруппа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Речевое развитие (ХЛ)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10.20-10.50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Физкультурный досуг  15.35 (3 </w:t>
            </w:r>
            <w:proofErr w:type="spellStart"/>
            <w:r w:rsidRPr="00890878">
              <w:t>нед</w:t>
            </w:r>
            <w:proofErr w:type="spellEnd"/>
            <w:r w:rsidRPr="00890878">
              <w:t>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rPr>
                <w:color w:val="FF0000"/>
              </w:rPr>
              <w:t xml:space="preserve"> </w:t>
            </w:r>
            <w:r w:rsidRPr="00890878">
              <w:t>Музыкальное развлечение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15.35 (2нед)</w:t>
            </w:r>
            <w:proofErr w:type="gramStart"/>
            <w:r w:rsidRPr="00890878">
              <w:t xml:space="preserve">( </w:t>
            </w:r>
            <w:proofErr w:type="gramEnd"/>
            <w:r w:rsidRPr="00890878">
              <w:rPr>
                <w:lang w:val="en-US"/>
              </w:rPr>
              <w:t>II</w:t>
            </w:r>
            <w:r w:rsidRPr="00890878">
              <w:t xml:space="preserve"> п.д.)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7ч.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30м</w:t>
            </w:r>
          </w:p>
          <w:p w:rsidR="000E45BB" w:rsidRPr="00890878" w:rsidRDefault="000E45BB" w:rsidP="00AD0C09">
            <w:pPr>
              <w:snapToGrid w:val="0"/>
              <w:ind w:right="-108"/>
            </w:pP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 </w:t>
            </w:r>
          </w:p>
        </w:tc>
      </w:tr>
      <w:tr w:rsidR="000E45BB" w:rsidRPr="00890878" w:rsidTr="00890878">
        <w:trPr>
          <w:cantSplit/>
          <w:trHeight w:val="35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E45BB" w:rsidRPr="00890878" w:rsidRDefault="000E45BB" w:rsidP="00AD0C09">
            <w:pPr>
              <w:snapToGrid w:val="0"/>
              <w:ind w:left="113" w:right="113"/>
              <w:jc w:val="center"/>
            </w:pPr>
            <w:r w:rsidRPr="00890878">
              <w:t>№ 11</w:t>
            </w:r>
          </w:p>
          <w:p w:rsidR="000E45BB" w:rsidRPr="00890878" w:rsidRDefault="000E45BB" w:rsidP="00AD0C09">
            <w:pPr>
              <w:ind w:left="113" w:right="113"/>
              <w:jc w:val="center"/>
            </w:pPr>
            <w:proofErr w:type="gramStart"/>
            <w:r w:rsidRPr="00890878">
              <w:t>Подготовительная</w:t>
            </w:r>
            <w:proofErr w:type="gramEnd"/>
            <w:r w:rsidRPr="00890878">
              <w:t xml:space="preserve"> к школе логопедическая </w:t>
            </w:r>
          </w:p>
          <w:p w:rsidR="000E45BB" w:rsidRPr="00890878" w:rsidRDefault="000E45BB" w:rsidP="00AD0C09">
            <w:pPr>
              <w:ind w:left="113" w:right="113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 xml:space="preserve">Художественно-эстетическое развитие (рисование)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9.00-9.30-1подгруппа/лог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9.40-10.10 -2подгруппа/лог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Речевое развитие (ХЛ)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10.20-10.50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11.50-12.20</w:t>
            </w:r>
          </w:p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/>
          <w:p w:rsidR="000E45BB" w:rsidRPr="00890878" w:rsidRDefault="000E45BB" w:rsidP="00AD0C09">
            <w:r w:rsidRPr="00890878"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Познавательное развитие (ФЭМП)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9.00-9.30 -1подгруппа/лог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9.40-10.10 -2подгруппа/лог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Художественно-эстетическое развитие (лепка/аппликация)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10.20-10.50- 1подгруппа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11.00-11.30 -2подгруппа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Музыкальная деятельность </w:t>
            </w:r>
          </w:p>
          <w:p w:rsidR="000E45BB" w:rsidRPr="00890878" w:rsidRDefault="000E45BB" w:rsidP="00AD0C09">
            <w:pPr>
              <w:snapToGrid w:val="0"/>
              <w:ind w:right="-108"/>
              <w:rPr>
                <w:color w:val="FF0000"/>
              </w:rPr>
            </w:pPr>
            <w:r w:rsidRPr="00890878">
              <w:t>16.25-16.55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   </w:t>
            </w:r>
          </w:p>
          <w:p w:rsidR="000E45BB" w:rsidRPr="00890878" w:rsidRDefault="000E45BB" w:rsidP="00AD0C0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ind w:right="-108"/>
            </w:pPr>
            <w:r w:rsidRPr="00890878">
              <w:t xml:space="preserve">Художественно-эстетическое развитие (КМД) 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9.00-9.30 -1подгруппа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9.40-10.10 -2подгруппа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Физическая культура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11.50-12.20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 </w:t>
            </w:r>
          </w:p>
          <w:p w:rsidR="000E45BB" w:rsidRPr="00890878" w:rsidRDefault="000E45BB" w:rsidP="00AD0C0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Познавательное развитие (ФЭМП)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9.00-9.30 -1подгруппа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9.40-10.10 -2подгруппа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Художественно-эстетическое развитие (рисование) 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>10.20-10.50</w:t>
            </w:r>
          </w:p>
          <w:p w:rsidR="000E45BB" w:rsidRPr="00890878" w:rsidRDefault="000E45BB" w:rsidP="00AD0C09">
            <w:pPr>
              <w:ind w:right="-108"/>
            </w:pPr>
            <w:r w:rsidRPr="00890878">
              <w:t xml:space="preserve">Музыкальная деятельность 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 xml:space="preserve"> 11.50-12.20</w:t>
            </w:r>
          </w:p>
          <w:p w:rsidR="000E45BB" w:rsidRPr="00890878" w:rsidRDefault="000E45BB" w:rsidP="00AD0C09">
            <w:pPr>
              <w:snapToGrid w:val="0"/>
            </w:pPr>
            <w:r w:rsidRPr="00890878">
              <w:t>Физическая культура на воздухе</w:t>
            </w:r>
          </w:p>
          <w:p w:rsidR="000E45BB" w:rsidRPr="00890878" w:rsidRDefault="000E45BB" w:rsidP="00AD0C09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tabs>
                <w:tab w:val="left" w:pos="3044"/>
              </w:tabs>
              <w:snapToGrid w:val="0"/>
              <w:ind w:right="-108"/>
            </w:pPr>
            <w:r w:rsidRPr="00890878">
              <w:t xml:space="preserve">Речевое развитие (РР) 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>9.00-9.30 -1подгруппа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>9.40-10.10 -2подгруппа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 xml:space="preserve">Познавательное развитие (ФЦКМ) 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>10.20-10.50- 1подгруппа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>11.00-11.30 -2подгруппа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>Физкультурный досуг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>15.35 (4нед)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  <w:p w:rsidR="000E45BB" w:rsidRPr="00890878" w:rsidRDefault="000E45BB" w:rsidP="00AD0C09">
            <w:pPr>
              <w:tabs>
                <w:tab w:val="left" w:pos="3044"/>
              </w:tabs>
              <w:ind w:right="-108"/>
            </w:pPr>
            <w:r w:rsidRPr="00890878">
              <w:t>Музыкальное развлечение</w:t>
            </w:r>
          </w:p>
          <w:p w:rsidR="000E45BB" w:rsidRPr="00890878" w:rsidRDefault="000E45BB" w:rsidP="00AD0C09">
            <w:pPr>
              <w:tabs>
                <w:tab w:val="left" w:pos="3044"/>
              </w:tabs>
              <w:snapToGrid w:val="0"/>
              <w:ind w:right="-108"/>
            </w:pPr>
            <w:r w:rsidRPr="00890878">
              <w:t>16.20  (2нед) (</w:t>
            </w:r>
            <w:r w:rsidRPr="00890878">
              <w:rPr>
                <w:lang w:val="en-US"/>
              </w:rPr>
              <w:t>II</w:t>
            </w:r>
            <w:r w:rsidRPr="00890878">
              <w:t xml:space="preserve"> п.д.)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7ч.</w:t>
            </w:r>
          </w:p>
          <w:p w:rsidR="000E45BB" w:rsidRPr="00890878" w:rsidRDefault="000E45BB" w:rsidP="00AD0C09">
            <w:pPr>
              <w:snapToGrid w:val="0"/>
              <w:ind w:right="-108"/>
            </w:pPr>
            <w:r w:rsidRPr="00890878">
              <w:t>30 м</w:t>
            </w:r>
          </w:p>
        </w:tc>
      </w:tr>
    </w:tbl>
    <w:p w:rsidR="000E45BB" w:rsidRDefault="000E45BB" w:rsidP="00066C09">
      <w:pPr>
        <w:jc w:val="center"/>
        <w:rPr>
          <w:b/>
          <w:color w:val="000000"/>
          <w:sz w:val="18"/>
          <w:szCs w:val="18"/>
        </w:rPr>
      </w:pPr>
    </w:p>
    <w:p w:rsidR="000E45BB" w:rsidRDefault="000E45BB" w:rsidP="00066C09">
      <w:pPr>
        <w:jc w:val="center"/>
        <w:rPr>
          <w:b/>
          <w:color w:val="000000"/>
          <w:sz w:val="18"/>
          <w:szCs w:val="18"/>
        </w:rPr>
      </w:pPr>
    </w:p>
    <w:p w:rsidR="000E45BB" w:rsidRDefault="000E45BB" w:rsidP="00066C09">
      <w:pPr>
        <w:jc w:val="center"/>
        <w:rPr>
          <w:b/>
          <w:color w:val="000000"/>
          <w:sz w:val="18"/>
          <w:szCs w:val="18"/>
        </w:rPr>
      </w:pPr>
    </w:p>
    <w:p w:rsidR="000E45BB" w:rsidRDefault="000E45BB" w:rsidP="00066C09">
      <w:pPr>
        <w:jc w:val="center"/>
        <w:rPr>
          <w:b/>
          <w:color w:val="000000"/>
          <w:sz w:val="18"/>
          <w:szCs w:val="18"/>
        </w:rPr>
      </w:pPr>
    </w:p>
    <w:p w:rsidR="00840EB7" w:rsidRDefault="00840EB7" w:rsidP="006B6AEE">
      <w:pPr>
        <w:jc w:val="center"/>
        <w:rPr>
          <w:b/>
          <w:color w:val="000000"/>
          <w:sz w:val="20"/>
          <w:szCs w:val="20"/>
        </w:rPr>
      </w:pPr>
    </w:p>
    <w:sectPr w:rsidR="00840EB7" w:rsidSect="00025E20">
      <w:pgSz w:w="16838" w:h="11906" w:orient="landscape"/>
      <w:pgMar w:top="142" w:right="284" w:bottom="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C09"/>
    <w:rsid w:val="000038E3"/>
    <w:rsid w:val="00024DEF"/>
    <w:rsid w:val="00025E20"/>
    <w:rsid w:val="00036C3C"/>
    <w:rsid w:val="000411A1"/>
    <w:rsid w:val="00065AEF"/>
    <w:rsid w:val="00066C09"/>
    <w:rsid w:val="0007167C"/>
    <w:rsid w:val="00074B8B"/>
    <w:rsid w:val="00087F7E"/>
    <w:rsid w:val="000B563D"/>
    <w:rsid w:val="000B70D8"/>
    <w:rsid w:val="000C2F7E"/>
    <w:rsid w:val="000E45BB"/>
    <w:rsid w:val="000F09F1"/>
    <w:rsid w:val="0010001D"/>
    <w:rsid w:val="001013EE"/>
    <w:rsid w:val="001219E6"/>
    <w:rsid w:val="00133026"/>
    <w:rsid w:val="00137CD3"/>
    <w:rsid w:val="0014283F"/>
    <w:rsid w:val="001627E1"/>
    <w:rsid w:val="001869A2"/>
    <w:rsid w:val="0019410D"/>
    <w:rsid w:val="00196223"/>
    <w:rsid w:val="0019761D"/>
    <w:rsid w:val="00197D60"/>
    <w:rsid w:val="001A1EAF"/>
    <w:rsid w:val="001A6A0E"/>
    <w:rsid w:val="001B52D0"/>
    <w:rsid w:val="001B6142"/>
    <w:rsid w:val="001E6B44"/>
    <w:rsid w:val="001E7CAB"/>
    <w:rsid w:val="0020143C"/>
    <w:rsid w:val="002108D7"/>
    <w:rsid w:val="002372B0"/>
    <w:rsid w:val="00264B86"/>
    <w:rsid w:val="002708B0"/>
    <w:rsid w:val="00281304"/>
    <w:rsid w:val="002826F6"/>
    <w:rsid w:val="002840D4"/>
    <w:rsid w:val="0028448C"/>
    <w:rsid w:val="002852A1"/>
    <w:rsid w:val="002B04B9"/>
    <w:rsid w:val="002C0324"/>
    <w:rsid w:val="002D0A64"/>
    <w:rsid w:val="002D3F70"/>
    <w:rsid w:val="002E4AB9"/>
    <w:rsid w:val="002E7E90"/>
    <w:rsid w:val="003072CB"/>
    <w:rsid w:val="00316B7B"/>
    <w:rsid w:val="00317980"/>
    <w:rsid w:val="00340EF1"/>
    <w:rsid w:val="0035222C"/>
    <w:rsid w:val="00353391"/>
    <w:rsid w:val="00355DDA"/>
    <w:rsid w:val="00357102"/>
    <w:rsid w:val="00387E1B"/>
    <w:rsid w:val="00393AC5"/>
    <w:rsid w:val="00396732"/>
    <w:rsid w:val="003C45D5"/>
    <w:rsid w:val="003C6BBC"/>
    <w:rsid w:val="003E4429"/>
    <w:rsid w:val="003F0F7D"/>
    <w:rsid w:val="00405F83"/>
    <w:rsid w:val="0041077F"/>
    <w:rsid w:val="00412E98"/>
    <w:rsid w:val="00415390"/>
    <w:rsid w:val="004163D0"/>
    <w:rsid w:val="004466A5"/>
    <w:rsid w:val="00463606"/>
    <w:rsid w:val="00474DEF"/>
    <w:rsid w:val="00483C41"/>
    <w:rsid w:val="0048666F"/>
    <w:rsid w:val="0048762C"/>
    <w:rsid w:val="004A00C1"/>
    <w:rsid w:val="004A539E"/>
    <w:rsid w:val="004A773C"/>
    <w:rsid w:val="004B5F87"/>
    <w:rsid w:val="004C53D9"/>
    <w:rsid w:val="004E7E20"/>
    <w:rsid w:val="00500364"/>
    <w:rsid w:val="00520472"/>
    <w:rsid w:val="0052140C"/>
    <w:rsid w:val="00545BD5"/>
    <w:rsid w:val="005639A9"/>
    <w:rsid w:val="0057113A"/>
    <w:rsid w:val="00582D61"/>
    <w:rsid w:val="005909FF"/>
    <w:rsid w:val="005A06EE"/>
    <w:rsid w:val="005A7A82"/>
    <w:rsid w:val="005C37FA"/>
    <w:rsid w:val="005D07DA"/>
    <w:rsid w:val="005E5E24"/>
    <w:rsid w:val="00605036"/>
    <w:rsid w:val="00607BB0"/>
    <w:rsid w:val="00615AB6"/>
    <w:rsid w:val="006358B7"/>
    <w:rsid w:val="00636934"/>
    <w:rsid w:val="00637DF7"/>
    <w:rsid w:val="00652D80"/>
    <w:rsid w:val="00655398"/>
    <w:rsid w:val="006A59C7"/>
    <w:rsid w:val="006B6AEE"/>
    <w:rsid w:val="006C4337"/>
    <w:rsid w:val="006F47D7"/>
    <w:rsid w:val="006F6D0A"/>
    <w:rsid w:val="00704DAB"/>
    <w:rsid w:val="00725332"/>
    <w:rsid w:val="00730A95"/>
    <w:rsid w:val="00747A22"/>
    <w:rsid w:val="00757BAD"/>
    <w:rsid w:val="00764EDC"/>
    <w:rsid w:val="00773F69"/>
    <w:rsid w:val="00780A6E"/>
    <w:rsid w:val="00784B97"/>
    <w:rsid w:val="007B57A4"/>
    <w:rsid w:val="007B65CA"/>
    <w:rsid w:val="007E071C"/>
    <w:rsid w:val="007E1343"/>
    <w:rsid w:val="007F7947"/>
    <w:rsid w:val="00822181"/>
    <w:rsid w:val="00830C6D"/>
    <w:rsid w:val="0083681C"/>
    <w:rsid w:val="00840EB7"/>
    <w:rsid w:val="008420F1"/>
    <w:rsid w:val="00845DB4"/>
    <w:rsid w:val="00865165"/>
    <w:rsid w:val="00875E3B"/>
    <w:rsid w:val="00890878"/>
    <w:rsid w:val="008B689A"/>
    <w:rsid w:val="008C013E"/>
    <w:rsid w:val="008C3AC8"/>
    <w:rsid w:val="008D20E2"/>
    <w:rsid w:val="008D4093"/>
    <w:rsid w:val="009019CC"/>
    <w:rsid w:val="00913640"/>
    <w:rsid w:val="00933045"/>
    <w:rsid w:val="00937577"/>
    <w:rsid w:val="009500A7"/>
    <w:rsid w:val="00957DDB"/>
    <w:rsid w:val="009C72B0"/>
    <w:rsid w:val="009D66A1"/>
    <w:rsid w:val="009D7CA7"/>
    <w:rsid w:val="009E7874"/>
    <w:rsid w:val="009F70E5"/>
    <w:rsid w:val="00A033E9"/>
    <w:rsid w:val="00A06C3E"/>
    <w:rsid w:val="00A26F9E"/>
    <w:rsid w:val="00A31EBA"/>
    <w:rsid w:val="00A3378A"/>
    <w:rsid w:val="00A418A5"/>
    <w:rsid w:val="00A5608F"/>
    <w:rsid w:val="00A5719A"/>
    <w:rsid w:val="00A67FE1"/>
    <w:rsid w:val="00A73F40"/>
    <w:rsid w:val="00A82E78"/>
    <w:rsid w:val="00A93011"/>
    <w:rsid w:val="00A93492"/>
    <w:rsid w:val="00AA28B6"/>
    <w:rsid w:val="00AB3A92"/>
    <w:rsid w:val="00AB3E0B"/>
    <w:rsid w:val="00AD0F01"/>
    <w:rsid w:val="00AD25E5"/>
    <w:rsid w:val="00AD5E4B"/>
    <w:rsid w:val="00AF2D02"/>
    <w:rsid w:val="00B03392"/>
    <w:rsid w:val="00B05ED5"/>
    <w:rsid w:val="00B10CFB"/>
    <w:rsid w:val="00B17B4C"/>
    <w:rsid w:val="00B27D04"/>
    <w:rsid w:val="00B34F36"/>
    <w:rsid w:val="00B4232A"/>
    <w:rsid w:val="00B45DC0"/>
    <w:rsid w:val="00B46A56"/>
    <w:rsid w:val="00B62DA8"/>
    <w:rsid w:val="00B649F8"/>
    <w:rsid w:val="00B730A7"/>
    <w:rsid w:val="00B77BC1"/>
    <w:rsid w:val="00B940A6"/>
    <w:rsid w:val="00B9496C"/>
    <w:rsid w:val="00B95605"/>
    <w:rsid w:val="00BA33B5"/>
    <w:rsid w:val="00BB39E4"/>
    <w:rsid w:val="00BB5055"/>
    <w:rsid w:val="00BC53F1"/>
    <w:rsid w:val="00BD0EE7"/>
    <w:rsid w:val="00BD3A1C"/>
    <w:rsid w:val="00BD71DF"/>
    <w:rsid w:val="00BF4583"/>
    <w:rsid w:val="00BF4A21"/>
    <w:rsid w:val="00C100BA"/>
    <w:rsid w:val="00C206EF"/>
    <w:rsid w:val="00C27003"/>
    <w:rsid w:val="00C45D5E"/>
    <w:rsid w:val="00C67434"/>
    <w:rsid w:val="00C73A10"/>
    <w:rsid w:val="00C85D35"/>
    <w:rsid w:val="00CA3CFB"/>
    <w:rsid w:val="00CB5C8E"/>
    <w:rsid w:val="00CC0F51"/>
    <w:rsid w:val="00CD13C1"/>
    <w:rsid w:val="00CD6B2F"/>
    <w:rsid w:val="00CF490F"/>
    <w:rsid w:val="00D120FD"/>
    <w:rsid w:val="00D21991"/>
    <w:rsid w:val="00D223BC"/>
    <w:rsid w:val="00D7558E"/>
    <w:rsid w:val="00D769A3"/>
    <w:rsid w:val="00D827BD"/>
    <w:rsid w:val="00D8376C"/>
    <w:rsid w:val="00DA0FD8"/>
    <w:rsid w:val="00DC1BFB"/>
    <w:rsid w:val="00DC1C2D"/>
    <w:rsid w:val="00DD641D"/>
    <w:rsid w:val="00DE0FF6"/>
    <w:rsid w:val="00DE2EB3"/>
    <w:rsid w:val="00DF2447"/>
    <w:rsid w:val="00DF5923"/>
    <w:rsid w:val="00E061E0"/>
    <w:rsid w:val="00E11DAF"/>
    <w:rsid w:val="00E250EB"/>
    <w:rsid w:val="00E37946"/>
    <w:rsid w:val="00E40C47"/>
    <w:rsid w:val="00E52F0D"/>
    <w:rsid w:val="00E80D1C"/>
    <w:rsid w:val="00EC07A9"/>
    <w:rsid w:val="00EE6763"/>
    <w:rsid w:val="00F1782F"/>
    <w:rsid w:val="00F32B45"/>
    <w:rsid w:val="00F41D6D"/>
    <w:rsid w:val="00F438F1"/>
    <w:rsid w:val="00F47D89"/>
    <w:rsid w:val="00F51B44"/>
    <w:rsid w:val="00F70DF7"/>
    <w:rsid w:val="00F722E8"/>
    <w:rsid w:val="00F7674C"/>
    <w:rsid w:val="00FB05A3"/>
    <w:rsid w:val="00FB39AA"/>
    <w:rsid w:val="00FC2335"/>
    <w:rsid w:val="00FC64D7"/>
    <w:rsid w:val="00FD25B0"/>
    <w:rsid w:val="00FD596F"/>
    <w:rsid w:val="00FF15AE"/>
    <w:rsid w:val="00FF3111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C09"/>
    <w:pPr>
      <w:spacing w:after="120"/>
    </w:pPr>
  </w:style>
  <w:style w:type="character" w:customStyle="1" w:styleId="a4">
    <w:name w:val="Основной текст Знак"/>
    <w:basedOn w:val="a0"/>
    <w:link w:val="a3"/>
    <w:rsid w:val="00066C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F490F"/>
    <w:pPr>
      <w:ind w:left="720"/>
      <w:contextualSpacing/>
    </w:pPr>
  </w:style>
  <w:style w:type="table" w:styleId="a6">
    <w:name w:val="Table Grid"/>
    <w:basedOn w:val="a1"/>
    <w:uiPriority w:val="59"/>
    <w:rsid w:val="006B6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56E-A33B-475F-8B5B-957EEF4E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metodist</cp:lastModifiedBy>
  <cp:revision>122</cp:revision>
  <cp:lastPrinted>2020-07-21T02:21:00Z</cp:lastPrinted>
  <dcterms:created xsi:type="dcterms:W3CDTF">2013-03-07T05:45:00Z</dcterms:created>
  <dcterms:modified xsi:type="dcterms:W3CDTF">2020-09-09T05:55:00Z</dcterms:modified>
</cp:coreProperties>
</file>