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84" w:rsidRPr="00FF0884" w:rsidRDefault="00FF0884" w:rsidP="003D09E8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EF3ABE" w:rsidRDefault="003D09E8" w:rsidP="003D0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>Данные о педагогических и руководящих работник</w:t>
      </w:r>
      <w:r w:rsidR="007937C1">
        <w:rPr>
          <w:rFonts w:ascii="Times New Roman" w:hAnsi="Times New Roman" w:cs="Times New Roman"/>
          <w:sz w:val="28"/>
          <w:szCs w:val="28"/>
        </w:rPr>
        <w:t>ах согласно тарификации</w:t>
      </w:r>
      <w:r w:rsidR="00BA5C6E">
        <w:rPr>
          <w:rFonts w:ascii="Times New Roman" w:hAnsi="Times New Roman" w:cs="Times New Roman"/>
          <w:sz w:val="28"/>
          <w:szCs w:val="28"/>
        </w:rPr>
        <w:t xml:space="preserve"> на 0</w:t>
      </w:r>
      <w:r w:rsidR="00260C55">
        <w:rPr>
          <w:rFonts w:ascii="Times New Roman" w:hAnsi="Times New Roman" w:cs="Times New Roman"/>
          <w:sz w:val="28"/>
          <w:szCs w:val="28"/>
        </w:rPr>
        <w:t>5</w:t>
      </w:r>
      <w:r w:rsidR="00BA5C6E">
        <w:rPr>
          <w:rFonts w:ascii="Times New Roman" w:hAnsi="Times New Roman" w:cs="Times New Roman"/>
          <w:sz w:val="28"/>
          <w:szCs w:val="28"/>
        </w:rPr>
        <w:t>.0</w:t>
      </w:r>
      <w:r w:rsidR="002E4800" w:rsidRPr="002E4800">
        <w:rPr>
          <w:rFonts w:ascii="Times New Roman" w:hAnsi="Times New Roman" w:cs="Times New Roman"/>
          <w:sz w:val="28"/>
          <w:szCs w:val="28"/>
        </w:rPr>
        <w:t>2</w:t>
      </w:r>
      <w:r w:rsidR="00BA5C6E">
        <w:rPr>
          <w:rFonts w:ascii="Times New Roman" w:hAnsi="Times New Roman" w:cs="Times New Roman"/>
          <w:sz w:val="28"/>
          <w:szCs w:val="28"/>
        </w:rPr>
        <w:t>.20</w:t>
      </w:r>
      <w:r w:rsidR="002E4800" w:rsidRPr="002E4800">
        <w:rPr>
          <w:rFonts w:ascii="Times New Roman" w:hAnsi="Times New Roman" w:cs="Times New Roman"/>
          <w:sz w:val="28"/>
          <w:szCs w:val="28"/>
        </w:rPr>
        <w:t>20</w:t>
      </w:r>
      <w:r w:rsidR="00BA5C6E">
        <w:rPr>
          <w:rFonts w:ascii="Times New Roman" w:hAnsi="Times New Roman" w:cs="Times New Roman"/>
          <w:sz w:val="28"/>
          <w:szCs w:val="28"/>
        </w:rPr>
        <w:t>г.</w:t>
      </w:r>
      <w:r w:rsidR="00224228">
        <w:rPr>
          <w:rFonts w:ascii="Times New Roman" w:hAnsi="Times New Roman" w:cs="Times New Roman"/>
          <w:sz w:val="28"/>
          <w:szCs w:val="28"/>
        </w:rPr>
        <w:t xml:space="preserve"> </w:t>
      </w:r>
      <w:r w:rsidR="007937C1">
        <w:rPr>
          <w:rFonts w:ascii="Times New Roman" w:hAnsi="Times New Roman" w:cs="Times New Roman"/>
          <w:sz w:val="28"/>
          <w:szCs w:val="28"/>
        </w:rPr>
        <w:t xml:space="preserve"> </w:t>
      </w:r>
      <w:r w:rsidR="00811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9E8" w:rsidRDefault="003D09E8" w:rsidP="00FF088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 w:right="-881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Наименование по уставу  </w:t>
      </w:r>
      <w:r w:rsidR="00EA2C78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3D09E8">
        <w:rPr>
          <w:rFonts w:ascii="Times New Roman" w:hAnsi="Times New Roman" w:cs="Times New Roman"/>
          <w:sz w:val="28"/>
          <w:szCs w:val="28"/>
          <w:u w:val="single"/>
        </w:rPr>
        <w:t>униципальное бюджетное дошкольное образовательное учреждение «Детский сад №</w:t>
      </w:r>
      <w:r w:rsidR="00EA2C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09E8">
        <w:rPr>
          <w:rFonts w:ascii="Times New Roman" w:hAnsi="Times New Roman" w:cs="Times New Roman"/>
          <w:sz w:val="28"/>
          <w:szCs w:val="28"/>
          <w:u w:val="single"/>
        </w:rPr>
        <w:t>12»</w:t>
      </w:r>
    </w:p>
    <w:p w:rsidR="003D09E8" w:rsidRPr="003D09E8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Фактический адрес  </w:t>
      </w:r>
      <w:r w:rsidRPr="003D09E8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A2C78">
        <w:rPr>
          <w:rFonts w:ascii="Times New Roman" w:hAnsi="Times New Roman" w:cs="Times New Roman"/>
          <w:sz w:val="28"/>
          <w:szCs w:val="28"/>
          <w:u w:val="single"/>
        </w:rPr>
        <w:t>790</w:t>
      </w:r>
      <w:r w:rsidRPr="003D09E8">
        <w:rPr>
          <w:rFonts w:ascii="Times New Roman" w:hAnsi="Times New Roman" w:cs="Times New Roman"/>
          <w:sz w:val="28"/>
          <w:szCs w:val="28"/>
          <w:u w:val="single"/>
        </w:rPr>
        <w:t xml:space="preserve">15, ЕАО, г. Биробиджан, ул. </w:t>
      </w:r>
      <w:proofErr w:type="gramStart"/>
      <w:r w:rsidRPr="003D09E8">
        <w:rPr>
          <w:rFonts w:ascii="Times New Roman" w:hAnsi="Times New Roman" w:cs="Times New Roman"/>
          <w:sz w:val="28"/>
          <w:szCs w:val="28"/>
          <w:u w:val="single"/>
        </w:rPr>
        <w:t>Широкая</w:t>
      </w:r>
      <w:proofErr w:type="gramEnd"/>
      <w:r w:rsidRPr="003D09E8">
        <w:rPr>
          <w:rFonts w:ascii="Times New Roman" w:hAnsi="Times New Roman" w:cs="Times New Roman"/>
          <w:sz w:val="28"/>
          <w:szCs w:val="28"/>
          <w:u w:val="single"/>
        </w:rPr>
        <w:t>, 10</w:t>
      </w:r>
      <w:r w:rsidRPr="003D0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9E8" w:rsidRPr="003D09E8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ФИО заведующей (полностью)  </w:t>
      </w:r>
      <w:proofErr w:type="spellStart"/>
      <w:r w:rsidRPr="003D09E8">
        <w:rPr>
          <w:rFonts w:ascii="Times New Roman" w:hAnsi="Times New Roman" w:cs="Times New Roman"/>
          <w:sz w:val="28"/>
          <w:szCs w:val="28"/>
          <w:u w:val="single"/>
        </w:rPr>
        <w:t>Шефер</w:t>
      </w:r>
      <w:proofErr w:type="spellEnd"/>
      <w:r w:rsidRPr="003D09E8">
        <w:rPr>
          <w:rFonts w:ascii="Times New Roman" w:hAnsi="Times New Roman" w:cs="Times New Roman"/>
          <w:sz w:val="28"/>
          <w:szCs w:val="28"/>
          <w:u w:val="single"/>
        </w:rPr>
        <w:t xml:space="preserve"> Галина Михайловна</w:t>
      </w:r>
    </w:p>
    <w:p w:rsidR="003D09E8" w:rsidRPr="003D09E8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Телефон (с указанием кода)  </w:t>
      </w:r>
      <w:r w:rsidRPr="003D09E8">
        <w:rPr>
          <w:rFonts w:ascii="Times New Roman" w:hAnsi="Times New Roman" w:cs="Times New Roman"/>
          <w:sz w:val="28"/>
          <w:szCs w:val="28"/>
          <w:u w:val="single"/>
        </w:rPr>
        <w:t>8(42622) 4-71-33</w:t>
      </w:r>
    </w:p>
    <w:p w:rsidR="003D09E8" w:rsidRPr="003D09E8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Адрес электронной почты  </w:t>
      </w:r>
      <w:hyperlink r:id="rId6" w:history="1">
        <w:r w:rsidR="002E4800" w:rsidRPr="003471BB">
          <w:rPr>
            <w:rStyle w:val="a4"/>
            <w:rFonts w:ascii="Times New Roman" w:hAnsi="Times New Roman" w:cs="Times New Roman"/>
            <w:sz w:val="28"/>
            <w:szCs w:val="28"/>
          </w:rPr>
          <w:t>mbdou12@post.</w:t>
        </w:r>
        <w:r w:rsidR="002E4800" w:rsidRPr="003471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eao</w:t>
        </w:r>
        <w:r w:rsidR="002E4800" w:rsidRPr="003471BB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</w:p>
    <w:p w:rsidR="003D09E8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 w:right="-180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Адрес сайта </w:t>
      </w:r>
      <w:proofErr w:type="spellStart"/>
      <w:r w:rsidR="0032229D">
        <w:rPr>
          <w:rFonts w:ascii="Times New Roman" w:hAnsi="Times New Roman" w:cs="Times New Roman"/>
          <w:sz w:val="28"/>
          <w:szCs w:val="28"/>
          <w:u w:val="single"/>
          <w:lang w:val="en-US"/>
        </w:rPr>
        <w:t>birsad</w:t>
      </w:r>
      <w:proofErr w:type="spellEnd"/>
      <w:r w:rsidR="0032229D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2E480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3D09E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2E4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9E8" w:rsidRDefault="003D09E8" w:rsidP="003D09E8">
      <w:pPr>
        <w:spacing w:after="0" w:line="240" w:lineRule="auto"/>
        <w:ind w:left="180" w:right="-1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302" w:type="dxa"/>
        <w:tblInd w:w="-743" w:type="dxa"/>
        <w:tblLayout w:type="fixed"/>
        <w:tblLook w:val="04A0"/>
      </w:tblPr>
      <w:tblGrid>
        <w:gridCol w:w="993"/>
        <w:gridCol w:w="992"/>
        <w:gridCol w:w="992"/>
        <w:gridCol w:w="1418"/>
        <w:gridCol w:w="1134"/>
        <w:gridCol w:w="1134"/>
        <w:gridCol w:w="567"/>
        <w:gridCol w:w="567"/>
        <w:gridCol w:w="425"/>
        <w:gridCol w:w="709"/>
        <w:gridCol w:w="1276"/>
        <w:gridCol w:w="567"/>
        <w:gridCol w:w="567"/>
        <w:gridCol w:w="1984"/>
        <w:gridCol w:w="426"/>
        <w:gridCol w:w="708"/>
        <w:gridCol w:w="1843"/>
      </w:tblGrid>
      <w:tr w:rsidR="005444EE" w:rsidTr="00224228">
        <w:trPr>
          <w:trHeight w:val="551"/>
        </w:trPr>
        <w:tc>
          <w:tcPr>
            <w:tcW w:w="993" w:type="dxa"/>
            <w:vMerge w:val="restart"/>
          </w:tcPr>
          <w:p w:rsidR="005444EE" w:rsidRDefault="005444EE" w:rsidP="009E744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9E744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9E744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Pr="009D59DD" w:rsidRDefault="005444EE" w:rsidP="009E74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992" w:type="dxa"/>
            <w:vMerge w:val="restart"/>
          </w:tcPr>
          <w:p w:rsidR="005444EE" w:rsidRDefault="005444EE" w:rsidP="009E744D">
            <w:pPr>
              <w:ind w:left="-108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9E744D">
            <w:pPr>
              <w:ind w:left="-108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9E744D">
            <w:pPr>
              <w:ind w:left="-108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Pr="009D59DD" w:rsidRDefault="005444EE" w:rsidP="00384D9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Дол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spellEnd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444EE" w:rsidRPr="009D59DD" w:rsidRDefault="005444EE" w:rsidP="00384D9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3544" w:type="dxa"/>
            <w:gridSpan w:val="3"/>
          </w:tcPr>
          <w:p w:rsidR="005444EE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</w:tcPr>
          <w:p w:rsidR="005444EE" w:rsidRPr="009D59DD" w:rsidRDefault="005444EE" w:rsidP="00CD448C">
            <w:pPr>
              <w:ind w:left="113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444EE" w:rsidRDefault="005444EE" w:rsidP="00EE62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567" w:type="dxa"/>
            <w:vMerge w:val="restart"/>
            <w:textDirection w:val="btLr"/>
          </w:tcPr>
          <w:p w:rsidR="005444EE" w:rsidRPr="00883E49" w:rsidRDefault="005444EE" w:rsidP="00EE62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883E49">
              <w:rPr>
                <w:rFonts w:ascii="Times New Roman" w:hAnsi="Times New Roman" w:cs="Times New Roman"/>
                <w:sz w:val="18"/>
                <w:szCs w:val="18"/>
              </w:rPr>
              <w:t>Дата начала стажа</w:t>
            </w: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883E49">
              <w:rPr>
                <w:rFonts w:ascii="Times New Roman" w:hAnsi="Times New Roman" w:cs="Times New Roman"/>
                <w:sz w:val="18"/>
                <w:szCs w:val="18"/>
              </w:rPr>
              <w:t>по предмету</w:t>
            </w:r>
          </w:p>
        </w:tc>
        <w:tc>
          <w:tcPr>
            <w:tcW w:w="425" w:type="dxa"/>
            <w:vMerge w:val="restart"/>
            <w:textDirection w:val="btLr"/>
          </w:tcPr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Педагогический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709" w:type="dxa"/>
            <w:vMerge w:val="restart"/>
            <w:textDirection w:val="btLr"/>
          </w:tcPr>
          <w:p w:rsidR="005444EE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Категория, соответствие </w:t>
            </w: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Занимаемой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должности</w:t>
            </w: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5444EE" w:rsidRPr="000A483D" w:rsidRDefault="005444EE" w:rsidP="00EE62B3">
            <w:pPr>
              <w:ind w:left="113" w:right="-181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Награды, звания</w:t>
            </w:r>
          </w:p>
        </w:tc>
        <w:tc>
          <w:tcPr>
            <w:tcW w:w="567" w:type="dxa"/>
            <w:vMerge w:val="restart"/>
            <w:textDirection w:val="btLr"/>
          </w:tcPr>
          <w:p w:rsidR="005444EE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Дата аттестации </w:t>
            </w: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567" w:type="dxa"/>
            <w:vMerge w:val="restart"/>
            <w:textDirection w:val="btLr"/>
          </w:tcPr>
          <w:p w:rsidR="005444EE" w:rsidRDefault="005444EE" w:rsidP="005444EE">
            <w:pPr>
              <w:ind w:left="113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</w:t>
            </w:r>
          </w:p>
          <w:p w:rsidR="005444EE" w:rsidRDefault="005444EE" w:rsidP="005444EE">
            <w:pPr>
              <w:ind w:left="113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1984" w:type="dxa"/>
          </w:tcPr>
          <w:p w:rsidR="005444EE" w:rsidRPr="009D59DD" w:rsidRDefault="005444EE" w:rsidP="0032229D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Курсовая подготовка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переподготовка</w:t>
            </w:r>
          </w:p>
        </w:tc>
        <w:tc>
          <w:tcPr>
            <w:tcW w:w="1134" w:type="dxa"/>
            <w:gridSpan w:val="2"/>
          </w:tcPr>
          <w:p w:rsidR="005444EE" w:rsidRPr="009D59DD" w:rsidRDefault="005444EE" w:rsidP="009E7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Обоб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щение</w:t>
            </w:r>
            <w:proofErr w:type="spellEnd"/>
            <w:proofErr w:type="gramEnd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 опыта </w:t>
            </w:r>
          </w:p>
        </w:tc>
        <w:tc>
          <w:tcPr>
            <w:tcW w:w="1843" w:type="dxa"/>
            <w:vMerge w:val="restart"/>
          </w:tcPr>
          <w:p w:rsidR="005444EE" w:rsidRDefault="005444EE" w:rsidP="009E744D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Участие </w:t>
            </w:r>
            <w:proofErr w:type="gramStart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5444EE" w:rsidRDefault="005444EE" w:rsidP="009E744D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ессиональных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44EE" w:rsidRDefault="005444EE" w:rsidP="009E744D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44EE" w:rsidRDefault="005444EE" w:rsidP="009E744D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(дата, уровень, назв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конкурса,</w:t>
            </w:r>
            <w:proofErr w:type="gramEnd"/>
          </w:p>
          <w:p w:rsidR="005444EE" w:rsidRPr="009D59DD" w:rsidRDefault="005444EE" w:rsidP="009E744D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 участия)</w:t>
            </w:r>
          </w:p>
          <w:p w:rsidR="005444EE" w:rsidRDefault="005444EE" w:rsidP="000A4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Pr="009D59DD" w:rsidRDefault="005444EE" w:rsidP="000A4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4EE" w:rsidTr="00224228">
        <w:trPr>
          <w:cantSplit/>
          <w:trHeight w:val="1467"/>
        </w:trPr>
        <w:tc>
          <w:tcPr>
            <w:tcW w:w="993" w:type="dxa"/>
            <w:vMerge/>
          </w:tcPr>
          <w:p w:rsidR="005444EE" w:rsidRPr="009D59DD" w:rsidRDefault="005444EE" w:rsidP="008C4E1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444EE" w:rsidRPr="009D59DD" w:rsidRDefault="005444EE" w:rsidP="008C4E1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5444EE" w:rsidRPr="00384D9D" w:rsidRDefault="005444EE" w:rsidP="00EE62B3">
            <w:pPr>
              <w:ind w:left="113" w:right="-18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444EE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1418" w:type="dxa"/>
            <w:textDirection w:val="btLr"/>
          </w:tcPr>
          <w:p w:rsidR="005444EE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ВУЗ, СУЗ </w:t>
            </w:r>
          </w:p>
          <w:p w:rsidR="005444EE" w:rsidRDefault="005444EE" w:rsidP="009F3669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(название)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444EE" w:rsidRDefault="005444EE" w:rsidP="009F3669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Специальность </w:t>
            </w:r>
          </w:p>
          <w:p w:rsidR="005444EE" w:rsidRPr="009D59DD" w:rsidRDefault="005444EE" w:rsidP="009F3669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по диплому</w:t>
            </w:r>
          </w:p>
        </w:tc>
        <w:tc>
          <w:tcPr>
            <w:tcW w:w="1134" w:type="dxa"/>
            <w:textDirection w:val="btLr"/>
          </w:tcPr>
          <w:p w:rsidR="005444EE" w:rsidRPr="00384D9D" w:rsidRDefault="005444EE" w:rsidP="00015FEF">
            <w:pPr>
              <w:ind w:left="113" w:right="-181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444EE" w:rsidRDefault="005444EE" w:rsidP="00015FEF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В данный </w:t>
            </w:r>
          </w:p>
          <w:p w:rsidR="00F8309D" w:rsidRDefault="005444EE" w:rsidP="00015FEF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момент </w:t>
            </w:r>
          </w:p>
          <w:p w:rsidR="005444EE" w:rsidRDefault="005444EE" w:rsidP="00015FEF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обучается</w:t>
            </w:r>
          </w:p>
          <w:p w:rsidR="005444EE" w:rsidRPr="009D59DD" w:rsidRDefault="005444EE" w:rsidP="00015FEF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extDirection w:val="btLr"/>
          </w:tcPr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Преподаваемая дисциплина, гру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567" w:type="dxa"/>
            <w:vMerge/>
          </w:tcPr>
          <w:p w:rsidR="005444EE" w:rsidRPr="009D59DD" w:rsidRDefault="005444EE" w:rsidP="00EE62B3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444EE" w:rsidRPr="009D59DD" w:rsidRDefault="005444EE" w:rsidP="00EE62B3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5444EE" w:rsidRPr="009D59DD" w:rsidRDefault="005444EE" w:rsidP="00EE62B3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444EE" w:rsidRPr="009D59DD" w:rsidRDefault="005444EE" w:rsidP="00EE62B3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44EE" w:rsidRPr="009D59DD" w:rsidRDefault="005444EE" w:rsidP="00EE62B3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444EE" w:rsidRPr="009D59DD" w:rsidRDefault="005444EE" w:rsidP="00EE62B3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5444EE" w:rsidRPr="009D59DD" w:rsidRDefault="005444EE" w:rsidP="005D736F">
            <w:pPr>
              <w:ind w:left="113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extDirection w:val="btLr"/>
          </w:tcPr>
          <w:p w:rsidR="005444EE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44EE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Курсы </w:t>
            </w:r>
          </w:p>
          <w:p w:rsidR="005444EE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(название)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44EE" w:rsidRPr="009D59DD" w:rsidRDefault="005444EE" w:rsidP="005444EE">
            <w:pPr>
              <w:ind w:left="113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26" w:type="dxa"/>
            <w:textDirection w:val="btLr"/>
          </w:tcPr>
          <w:p w:rsidR="005444EE" w:rsidRPr="009D59DD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  <w:textDirection w:val="btLr"/>
          </w:tcPr>
          <w:p w:rsidR="005444EE" w:rsidRPr="009D59DD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1843" w:type="dxa"/>
            <w:vMerge/>
          </w:tcPr>
          <w:p w:rsidR="005444EE" w:rsidRPr="009D59DD" w:rsidRDefault="005444EE" w:rsidP="000A4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FEF" w:rsidTr="00224228">
        <w:tc>
          <w:tcPr>
            <w:tcW w:w="993" w:type="dxa"/>
          </w:tcPr>
          <w:p w:rsidR="00015FEF" w:rsidRPr="006038E9" w:rsidRDefault="00015FEF" w:rsidP="005779A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38E9">
              <w:rPr>
                <w:rFonts w:ascii="Times New Roman" w:hAnsi="Times New Roman" w:cs="Times New Roman"/>
                <w:sz w:val="18"/>
                <w:szCs w:val="18"/>
              </w:rPr>
              <w:t>Шефер</w:t>
            </w:r>
            <w:proofErr w:type="spellEnd"/>
            <w:r w:rsidRPr="00603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5FEF" w:rsidRPr="005061A2" w:rsidRDefault="00015FEF" w:rsidP="005779A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6038E9">
              <w:rPr>
                <w:rFonts w:ascii="Times New Roman" w:hAnsi="Times New Roman" w:cs="Times New Roman"/>
                <w:sz w:val="18"/>
                <w:szCs w:val="18"/>
              </w:rPr>
              <w:t>Галина М</w:t>
            </w:r>
            <w:r w:rsidRPr="006038E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038E9">
              <w:rPr>
                <w:rFonts w:ascii="Times New Roman" w:hAnsi="Times New Roman" w:cs="Times New Roman"/>
                <w:sz w:val="18"/>
                <w:szCs w:val="18"/>
              </w:rPr>
              <w:t>хайловна</w:t>
            </w:r>
          </w:p>
        </w:tc>
        <w:tc>
          <w:tcPr>
            <w:tcW w:w="992" w:type="dxa"/>
          </w:tcPr>
          <w:p w:rsidR="00015FEF" w:rsidRPr="005061A2" w:rsidRDefault="00015FEF" w:rsidP="005779A8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аведу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ющий</w:t>
            </w:r>
            <w:proofErr w:type="spellEnd"/>
            <w:proofErr w:type="gramEnd"/>
          </w:p>
        </w:tc>
        <w:tc>
          <w:tcPr>
            <w:tcW w:w="992" w:type="dxa"/>
          </w:tcPr>
          <w:p w:rsidR="00015FEF" w:rsidRDefault="00015FEF" w:rsidP="005779A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</w:p>
          <w:p w:rsidR="00015FEF" w:rsidRDefault="00015FEF" w:rsidP="005779A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15FEF" w:rsidRPr="005061A2" w:rsidRDefault="00015FEF" w:rsidP="005779A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нальное</w:t>
            </w:r>
            <w:proofErr w:type="spellEnd"/>
          </w:p>
        </w:tc>
        <w:tc>
          <w:tcPr>
            <w:tcW w:w="1418" w:type="dxa"/>
          </w:tcPr>
          <w:p w:rsidR="00015FEF" w:rsidRDefault="00015FEF" w:rsidP="009F3669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Биробиджанский педагогический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институт, п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реподаватель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дошколь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15FEF" w:rsidRPr="005061A2" w:rsidRDefault="00015FEF" w:rsidP="009F3669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ной педагогики и психологии</w:t>
            </w:r>
          </w:p>
        </w:tc>
        <w:tc>
          <w:tcPr>
            <w:tcW w:w="1134" w:type="dxa"/>
          </w:tcPr>
          <w:p w:rsidR="00015FEF" w:rsidRPr="005061A2" w:rsidRDefault="00C8390B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3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15FEF" w:rsidRPr="005061A2" w:rsidRDefault="00C8390B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тание</w:t>
            </w:r>
          </w:p>
        </w:tc>
        <w:tc>
          <w:tcPr>
            <w:tcW w:w="567" w:type="dxa"/>
          </w:tcPr>
          <w:p w:rsidR="00015FEF" w:rsidRPr="005061A2" w:rsidRDefault="00B27696" w:rsidP="00A62A4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62A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613F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015FEF" w:rsidRPr="005061A2" w:rsidRDefault="00015FEF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425" w:type="dxa"/>
          </w:tcPr>
          <w:p w:rsidR="00015FEF" w:rsidRPr="005061A2" w:rsidRDefault="00015FEF" w:rsidP="00A62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62A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15FEF" w:rsidRPr="00AC7FC0" w:rsidRDefault="00015FEF" w:rsidP="009E7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015FEF" w:rsidRDefault="00015FEF" w:rsidP="003D7D99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Почётная 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мота Мини-</w:t>
            </w:r>
          </w:p>
          <w:p w:rsidR="00A86095" w:rsidRDefault="00015FEF" w:rsidP="003D7D99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стерства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обра-</w:t>
            </w:r>
            <w:r w:rsidR="005444EE">
              <w:rPr>
                <w:rFonts w:ascii="Times New Roman" w:hAnsi="Times New Roman" w:cs="Times New Roman"/>
                <w:sz w:val="18"/>
                <w:szCs w:val="18"/>
              </w:rPr>
              <w:t>зования</w:t>
            </w:r>
            <w:proofErr w:type="spellEnd"/>
            <w:proofErr w:type="gramEnd"/>
            <w:r w:rsidR="005444EE">
              <w:rPr>
                <w:rFonts w:ascii="Times New Roman" w:hAnsi="Times New Roman" w:cs="Times New Roman"/>
                <w:sz w:val="18"/>
                <w:szCs w:val="18"/>
              </w:rPr>
              <w:t xml:space="preserve"> и науки</w:t>
            </w:r>
            <w:r w:rsidR="00855A1F">
              <w:rPr>
                <w:rFonts w:ascii="Times New Roman" w:hAnsi="Times New Roman" w:cs="Times New Roman"/>
                <w:sz w:val="18"/>
                <w:szCs w:val="18"/>
              </w:rPr>
              <w:t xml:space="preserve"> – 2008г.</w:t>
            </w:r>
            <w:r w:rsidR="005444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55A1F" w:rsidRDefault="00855A1F" w:rsidP="00855A1F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письмо полномочного представителя президента Российской Федерации в Дальневосто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 Федерал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 округе – 2011г.,</w:t>
            </w:r>
          </w:p>
          <w:p w:rsidR="00450525" w:rsidRDefault="00450525" w:rsidP="00855A1F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Благодарность мэра города – 2014г.,</w:t>
            </w:r>
          </w:p>
          <w:p w:rsidR="00015FEF" w:rsidRPr="005061A2" w:rsidRDefault="005444EE" w:rsidP="00450525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Благо-дарствен</w:t>
            </w:r>
            <w:r w:rsidR="00015FE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50525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proofErr w:type="spellEnd"/>
            <w:proofErr w:type="gramEnd"/>
            <w:r w:rsidR="00015FEF">
              <w:rPr>
                <w:rFonts w:ascii="Times New Roman" w:hAnsi="Times New Roman" w:cs="Times New Roman"/>
                <w:sz w:val="18"/>
                <w:szCs w:val="18"/>
              </w:rPr>
              <w:t xml:space="preserve"> письм</w:t>
            </w:r>
            <w:r w:rsidR="004505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15FEF">
              <w:rPr>
                <w:rFonts w:ascii="Times New Roman" w:hAnsi="Times New Roman" w:cs="Times New Roman"/>
                <w:sz w:val="18"/>
                <w:szCs w:val="18"/>
              </w:rPr>
              <w:t xml:space="preserve"> мэра города</w:t>
            </w:r>
            <w:r w:rsidR="00450525">
              <w:rPr>
                <w:rFonts w:ascii="Times New Roman" w:hAnsi="Times New Roman" w:cs="Times New Roman"/>
                <w:sz w:val="18"/>
                <w:szCs w:val="18"/>
              </w:rPr>
              <w:t xml:space="preserve"> (2015, 2017гг.)</w:t>
            </w:r>
            <w:r w:rsidR="00BA5C6E">
              <w:rPr>
                <w:rFonts w:ascii="Times New Roman" w:hAnsi="Times New Roman" w:cs="Times New Roman"/>
                <w:sz w:val="18"/>
                <w:szCs w:val="18"/>
              </w:rPr>
              <w:t>, Н</w:t>
            </w:r>
            <w:r w:rsidR="00BA5C6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BA5C6E">
              <w:rPr>
                <w:rFonts w:ascii="Times New Roman" w:hAnsi="Times New Roman" w:cs="Times New Roman"/>
                <w:sz w:val="18"/>
                <w:szCs w:val="18"/>
              </w:rPr>
              <w:t>грудный знак «Почетный работник во</w:t>
            </w:r>
            <w:r w:rsidR="00BA5C6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A5C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питания и пр</w:t>
            </w:r>
            <w:r w:rsidR="00BA5C6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A5C6E">
              <w:rPr>
                <w:rFonts w:ascii="Times New Roman" w:hAnsi="Times New Roman" w:cs="Times New Roman"/>
                <w:sz w:val="18"/>
                <w:szCs w:val="18"/>
              </w:rPr>
              <w:t>свещения Ро</w:t>
            </w:r>
            <w:r w:rsidR="00BA5C6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A5C6E">
              <w:rPr>
                <w:rFonts w:ascii="Times New Roman" w:hAnsi="Times New Roman" w:cs="Times New Roman"/>
                <w:sz w:val="18"/>
                <w:szCs w:val="18"/>
              </w:rPr>
              <w:t>сийской Фед</w:t>
            </w:r>
            <w:r w:rsidR="00BA5C6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BA5C6E">
              <w:rPr>
                <w:rFonts w:ascii="Times New Roman" w:hAnsi="Times New Roman" w:cs="Times New Roman"/>
                <w:sz w:val="18"/>
                <w:szCs w:val="18"/>
              </w:rPr>
              <w:t>рации», 2019г.</w:t>
            </w:r>
          </w:p>
        </w:tc>
        <w:tc>
          <w:tcPr>
            <w:tcW w:w="567" w:type="dxa"/>
          </w:tcPr>
          <w:p w:rsidR="00015FEF" w:rsidRPr="00FA4003" w:rsidRDefault="00015FEF" w:rsidP="00251B54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0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15.12</w:t>
            </w:r>
          </w:p>
          <w:p w:rsidR="00015FEF" w:rsidRPr="005061A2" w:rsidRDefault="00015FEF" w:rsidP="00251B54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003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</w:tcPr>
          <w:p w:rsidR="00015FEF" w:rsidRDefault="00015FEF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EF" w:rsidRDefault="005444EE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15FEF" w:rsidRPr="005061A2" w:rsidRDefault="00015FEF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15FEF" w:rsidRDefault="00AA4DEB" w:rsidP="00AA4DEB">
            <w:pPr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5FEF" w:rsidRPr="005061A2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="00015FEF">
              <w:rPr>
                <w:rFonts w:ascii="Times New Roman" w:hAnsi="Times New Roman" w:cs="Times New Roman"/>
                <w:sz w:val="18"/>
                <w:szCs w:val="18"/>
              </w:rPr>
              <w:t xml:space="preserve">г.  </w:t>
            </w:r>
            <w:r w:rsidR="00015FEF"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15FEF"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ИПКПР </w:t>
            </w:r>
            <w:r w:rsidR="00015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5FEF" w:rsidRDefault="00015FEF" w:rsidP="004D4F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«Менеджмент образ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вания»</w:t>
            </w:r>
          </w:p>
          <w:p w:rsidR="00015FEF" w:rsidRDefault="00015FEF" w:rsidP="00950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2016г.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ОГАОУ ДПО ИПКПР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5FEF" w:rsidRPr="005061A2" w:rsidRDefault="00015FEF" w:rsidP="00950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Профессиональный стандарт «Педагог»: содержание и мех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низмы реализации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015FEF" w:rsidRPr="003D7D99" w:rsidRDefault="00015FEF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15FEF" w:rsidRPr="003D7D99" w:rsidRDefault="00015FEF" w:rsidP="009C6711">
            <w:pPr>
              <w:ind w:left="-109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15FEF" w:rsidRDefault="00015FEF" w:rsidP="00494F8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015FEF" w:rsidRPr="002138D4" w:rsidRDefault="00015FEF" w:rsidP="00494F83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>«Метод</w:t>
            </w:r>
            <w:r w:rsidR="005444EE">
              <w:rPr>
                <w:rFonts w:ascii="Times New Roman" w:hAnsi="Times New Roman"/>
                <w:sz w:val="18"/>
                <w:szCs w:val="18"/>
              </w:rPr>
              <w:t>ическая слу</w:t>
            </w:r>
            <w:r w:rsidR="005444EE">
              <w:rPr>
                <w:rFonts w:ascii="Times New Roman" w:hAnsi="Times New Roman"/>
                <w:sz w:val="18"/>
                <w:szCs w:val="18"/>
              </w:rPr>
              <w:t>ж</w:t>
            </w:r>
            <w:r w:rsidR="005444EE">
              <w:rPr>
                <w:rFonts w:ascii="Times New Roman" w:hAnsi="Times New Roman"/>
                <w:sz w:val="18"/>
                <w:szCs w:val="18"/>
              </w:rPr>
              <w:t>ба обра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зовательного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учреждения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сурс повышения </w:t>
            </w:r>
            <w:proofErr w:type="spellStart"/>
            <w:proofErr w:type="gramStart"/>
            <w:r w:rsidRPr="00117EAC">
              <w:rPr>
                <w:rFonts w:ascii="Times New Roman" w:hAnsi="Times New Roman"/>
                <w:sz w:val="18"/>
                <w:szCs w:val="18"/>
              </w:rPr>
              <w:t>п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дагоги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ческого</w:t>
            </w:r>
            <w:proofErr w:type="spellEnd"/>
            <w:proofErr w:type="gramEnd"/>
            <w:r w:rsidRPr="00117EAC">
              <w:rPr>
                <w:rFonts w:ascii="Times New Roman" w:hAnsi="Times New Roman"/>
                <w:sz w:val="18"/>
                <w:szCs w:val="18"/>
              </w:rPr>
              <w:t xml:space="preserve"> ма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терства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- диплом победителя  </w:t>
            </w:r>
          </w:p>
        </w:tc>
      </w:tr>
      <w:tr w:rsidR="00015FEF" w:rsidTr="00224228">
        <w:tc>
          <w:tcPr>
            <w:tcW w:w="993" w:type="dxa"/>
          </w:tcPr>
          <w:p w:rsidR="00015FEF" w:rsidRPr="005061A2" w:rsidRDefault="00015FEF" w:rsidP="005779A8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Мамаева Анастасия </w:t>
            </w:r>
            <w:proofErr w:type="spellStart"/>
            <w:proofErr w:type="gram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Владими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ровна</w:t>
            </w:r>
            <w:proofErr w:type="spellEnd"/>
            <w:proofErr w:type="gramEnd"/>
          </w:p>
        </w:tc>
        <w:tc>
          <w:tcPr>
            <w:tcW w:w="992" w:type="dxa"/>
          </w:tcPr>
          <w:p w:rsidR="00015FEF" w:rsidRPr="005061A2" w:rsidRDefault="00015FEF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ам. зав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дующего по УВР</w:t>
            </w:r>
          </w:p>
        </w:tc>
        <w:tc>
          <w:tcPr>
            <w:tcW w:w="992" w:type="dxa"/>
          </w:tcPr>
          <w:p w:rsidR="00015FEF" w:rsidRDefault="00015FEF" w:rsidP="005779A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</w:p>
          <w:p w:rsidR="00015FEF" w:rsidRDefault="00015FEF" w:rsidP="004D4F4E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15FEF" w:rsidRPr="005061A2" w:rsidRDefault="00015FEF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015FEF" w:rsidRPr="005061A2" w:rsidRDefault="00015FEF" w:rsidP="0030118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ГОУВПО «Л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A62A4E">
              <w:rPr>
                <w:rFonts w:ascii="Times New Roman" w:hAnsi="Times New Roman" w:cs="Times New Roman"/>
                <w:sz w:val="18"/>
                <w:szCs w:val="18"/>
              </w:rPr>
              <w:t>нинградс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государ-ственный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верситет», п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холог, препод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ватель психол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гии</w:t>
            </w:r>
          </w:p>
        </w:tc>
        <w:tc>
          <w:tcPr>
            <w:tcW w:w="1134" w:type="dxa"/>
          </w:tcPr>
          <w:p w:rsidR="00015FEF" w:rsidRPr="005061A2" w:rsidRDefault="00015FEF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15FEF" w:rsidRPr="005061A2" w:rsidRDefault="00C8390B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тание</w:t>
            </w:r>
          </w:p>
        </w:tc>
        <w:tc>
          <w:tcPr>
            <w:tcW w:w="567" w:type="dxa"/>
          </w:tcPr>
          <w:p w:rsidR="00015FEF" w:rsidRPr="005061A2" w:rsidRDefault="00B27696" w:rsidP="00A62A4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62A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 w:rsidR="00613F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015FEF" w:rsidRPr="005061A2" w:rsidRDefault="00015FEF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425" w:type="dxa"/>
          </w:tcPr>
          <w:p w:rsidR="00015FEF" w:rsidRPr="005061A2" w:rsidRDefault="00697987" w:rsidP="00A62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62A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15FEF" w:rsidRPr="005061A2" w:rsidRDefault="00015FEF" w:rsidP="007937C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15FEF" w:rsidRDefault="00015FEF" w:rsidP="00950C2D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Благодарст-венное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письмо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законода-тельного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рания</w:t>
            </w:r>
            <w:r w:rsidR="00855A1F">
              <w:rPr>
                <w:rFonts w:ascii="Times New Roman" w:hAnsi="Times New Roman" w:cs="Times New Roman"/>
                <w:sz w:val="18"/>
                <w:szCs w:val="18"/>
              </w:rPr>
              <w:t xml:space="preserve"> – 2016г.</w:t>
            </w:r>
            <w:r w:rsidR="00A62A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62A4E" w:rsidRPr="005061A2" w:rsidRDefault="00A62A4E" w:rsidP="00950C2D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письмо ИПКПР «Обл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стной институт повышения квалификации педагогических работников» - 2019г.</w:t>
            </w:r>
          </w:p>
        </w:tc>
        <w:tc>
          <w:tcPr>
            <w:tcW w:w="567" w:type="dxa"/>
          </w:tcPr>
          <w:p w:rsidR="00015FEF" w:rsidRPr="005061A2" w:rsidRDefault="00015FEF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15FEF" w:rsidRDefault="00015FEF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15FEF" w:rsidRDefault="00015FEF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EF" w:rsidRPr="005061A2" w:rsidRDefault="00015FEF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15FEF" w:rsidRDefault="00AA4DEB" w:rsidP="00AA4DE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г, </w:t>
            </w:r>
            <w:r w:rsidR="00015FEF"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ОГАОУ ДПО ИПКПР </w:t>
            </w:r>
          </w:p>
          <w:p w:rsidR="00AA4DEB" w:rsidRDefault="00015FEF" w:rsidP="00950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«Менеджмент обр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зования»</w:t>
            </w:r>
            <w:r w:rsidR="00AA4DEB"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5FEF" w:rsidRDefault="00AA4DEB" w:rsidP="00950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015FEF" w:rsidRDefault="00484794" w:rsidP="00950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АНОДПО «Институт проблем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тельной политики «Эврика»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Москва</w:t>
            </w:r>
          </w:p>
          <w:p w:rsidR="00015FEF" w:rsidRPr="005061A2" w:rsidRDefault="00015FEF" w:rsidP="00484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Эффективные реги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нальные модели управления образов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тельными организ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циями: стратегические задачи, условия реал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015FEF" w:rsidRPr="0081178E" w:rsidRDefault="00015FEF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15FEF" w:rsidRPr="0081178E" w:rsidRDefault="00015FEF" w:rsidP="007937C1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15FEF" w:rsidRDefault="00015FEF" w:rsidP="009C671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484794" w:rsidRDefault="00015FEF" w:rsidP="0030118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>«Метод</w:t>
            </w:r>
            <w:r>
              <w:rPr>
                <w:rFonts w:ascii="Times New Roman" w:hAnsi="Times New Roman"/>
                <w:sz w:val="18"/>
                <w:szCs w:val="18"/>
              </w:rPr>
              <w:t>ическая слу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="00224228">
              <w:rPr>
                <w:rFonts w:ascii="Times New Roman" w:hAnsi="Times New Roman"/>
                <w:sz w:val="18"/>
                <w:szCs w:val="18"/>
              </w:rPr>
              <w:t>ба обра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зовательного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учреждения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сурс повышения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п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дагогического ма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терства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- диплом победителя </w:t>
            </w:r>
          </w:p>
          <w:p w:rsidR="00484794" w:rsidRDefault="00484794" w:rsidP="0048479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E11B9C" w:rsidRPr="002138D4" w:rsidRDefault="00484794" w:rsidP="0030118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>«Метод</w:t>
            </w:r>
            <w:r>
              <w:rPr>
                <w:rFonts w:ascii="Times New Roman" w:hAnsi="Times New Roman"/>
                <w:sz w:val="18"/>
                <w:szCs w:val="18"/>
              </w:rPr>
              <w:t>ическая слу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ба образовательного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учреждения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сурс повышения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п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дагогического ма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терства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- участник  </w:t>
            </w:r>
          </w:p>
        </w:tc>
      </w:tr>
      <w:tr w:rsidR="00E11B9C" w:rsidTr="00224228">
        <w:tc>
          <w:tcPr>
            <w:tcW w:w="993" w:type="dxa"/>
          </w:tcPr>
          <w:p w:rsidR="00E11B9C" w:rsidRPr="007C0860" w:rsidRDefault="00E11B9C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860">
              <w:rPr>
                <w:rFonts w:ascii="Times New Roman" w:hAnsi="Times New Roman" w:cs="Times New Roman"/>
                <w:sz w:val="18"/>
                <w:szCs w:val="18"/>
              </w:rPr>
              <w:t>Рудагина</w:t>
            </w:r>
            <w:proofErr w:type="spellEnd"/>
            <w:r w:rsidRPr="007C0860">
              <w:rPr>
                <w:rFonts w:ascii="Times New Roman" w:hAnsi="Times New Roman" w:cs="Times New Roman"/>
                <w:sz w:val="18"/>
                <w:szCs w:val="18"/>
              </w:rPr>
              <w:t xml:space="preserve"> Инна Сергее</w:t>
            </w:r>
            <w:r w:rsidRPr="007C086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C0860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E11B9C" w:rsidRPr="00EB3C06" w:rsidRDefault="00E11B9C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EB3C06" w:rsidRDefault="00E11B9C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Pr="00EB3C06" w:rsidRDefault="00E11B9C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E11B9C" w:rsidRPr="00EB3C06" w:rsidRDefault="00E11B9C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ГОУ БГПИ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читель-олигофрено-педагог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</w:tcPr>
          <w:p w:rsidR="00E11B9C" w:rsidRPr="00EB3C06" w:rsidRDefault="00E11B9C" w:rsidP="005E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EB3C06" w:rsidRDefault="003051FC" w:rsidP="005E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тание</w:t>
            </w:r>
          </w:p>
        </w:tc>
        <w:tc>
          <w:tcPr>
            <w:tcW w:w="567" w:type="dxa"/>
          </w:tcPr>
          <w:p w:rsidR="00E11B9C" w:rsidRDefault="00E11B9C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62A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года </w:t>
            </w:r>
          </w:p>
          <w:p w:rsidR="00E11B9C" w:rsidRPr="00EB3C06" w:rsidRDefault="00613FC0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425" w:type="dxa"/>
          </w:tcPr>
          <w:p w:rsidR="00E11B9C" w:rsidRPr="00EB3C06" w:rsidRDefault="00E11B9C" w:rsidP="00A62A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62A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11B9C" w:rsidRPr="00EB3C06" w:rsidRDefault="00E11B9C" w:rsidP="005E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</w:tcPr>
          <w:p w:rsidR="00224228" w:rsidRDefault="00224228" w:rsidP="00224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венное пис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 мэра</w:t>
            </w:r>
          </w:p>
          <w:p w:rsidR="00E11B9C" w:rsidRPr="00EB3C06" w:rsidRDefault="00224228" w:rsidP="00224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567" w:type="dxa"/>
          </w:tcPr>
          <w:p w:rsidR="00E11B9C" w:rsidRPr="003B5DDE" w:rsidRDefault="00E11B9C" w:rsidP="005E7378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DE">
              <w:rPr>
                <w:rFonts w:ascii="Times New Roman" w:hAnsi="Times New Roman" w:cs="Times New Roman"/>
                <w:sz w:val="18"/>
                <w:szCs w:val="18"/>
              </w:rPr>
              <w:t>23.06.</w:t>
            </w:r>
          </w:p>
          <w:p w:rsidR="00E11B9C" w:rsidRPr="00EB3C06" w:rsidRDefault="00E11B9C" w:rsidP="005E7378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DE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67" w:type="dxa"/>
          </w:tcPr>
          <w:p w:rsidR="00E11B9C" w:rsidRDefault="00E11B9C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8F7D91" w:rsidRDefault="00E11B9C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Default="00E11B9C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2015г, 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теория дошкольного образования в услов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ях введения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374906" w:rsidRPr="00EB3C06" w:rsidRDefault="00374906" w:rsidP="00374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2017г.,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методической работы в ДОО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26" w:type="dxa"/>
          </w:tcPr>
          <w:p w:rsidR="00E11B9C" w:rsidRPr="00EB3C06" w:rsidRDefault="00E11B9C" w:rsidP="005E7378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11B9C" w:rsidRPr="00EB3C06" w:rsidRDefault="00E11B9C" w:rsidP="005E7378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11B9C" w:rsidRDefault="00E11B9C" w:rsidP="005E7378">
            <w:pPr>
              <w:tabs>
                <w:tab w:val="left" w:pos="205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октябрь 2015г. 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родской, «Конкурс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астерства педагогических 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ботников среди МДОУ г. Бироби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жан «Речевое разв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тие дошкольников» - участник</w:t>
            </w:r>
          </w:p>
          <w:p w:rsidR="00E11B9C" w:rsidRDefault="00E11B9C" w:rsidP="005E7378">
            <w:pPr>
              <w:tabs>
                <w:tab w:val="left" w:pos="20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E11B9C" w:rsidRDefault="00E11B9C" w:rsidP="005E7378">
            <w:pPr>
              <w:tabs>
                <w:tab w:val="left" w:pos="2052"/>
              </w:tabs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>«Методическая служба образов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тельного учрежд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есурс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вышения педагог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ческого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мастерства</w:t>
            </w:r>
            <w:r>
              <w:rPr>
                <w:rFonts w:ascii="Times New Roman" w:hAnsi="Times New Roman"/>
                <w:sz w:val="18"/>
                <w:szCs w:val="18"/>
              </w:rPr>
              <w:t>» - выставка к авг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стовской конфере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ции.</w:t>
            </w:r>
          </w:p>
          <w:p w:rsidR="00484794" w:rsidRDefault="00484794" w:rsidP="0048479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484794" w:rsidRPr="000545AB" w:rsidRDefault="00484794" w:rsidP="0048479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>«Метод</w:t>
            </w:r>
            <w:r>
              <w:rPr>
                <w:rFonts w:ascii="Times New Roman" w:hAnsi="Times New Roman"/>
                <w:sz w:val="18"/>
                <w:szCs w:val="18"/>
              </w:rPr>
              <w:t>ическая слу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ба образовательного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учреждения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сурс повышения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п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дагогического ма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терства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- участник  </w:t>
            </w:r>
          </w:p>
        </w:tc>
      </w:tr>
      <w:tr w:rsidR="00E11B9C" w:rsidTr="00224228">
        <w:trPr>
          <w:trHeight w:val="699"/>
        </w:trPr>
        <w:tc>
          <w:tcPr>
            <w:tcW w:w="993" w:type="dxa"/>
          </w:tcPr>
          <w:p w:rsidR="00E11B9C" w:rsidRPr="005061A2" w:rsidRDefault="0012645E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Никонова Виктория Анатол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евна</w:t>
            </w:r>
          </w:p>
        </w:tc>
        <w:tc>
          <w:tcPr>
            <w:tcW w:w="992" w:type="dxa"/>
          </w:tcPr>
          <w:p w:rsidR="00E11B9C" w:rsidRPr="005061A2" w:rsidRDefault="00E11B9C" w:rsidP="009E744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узы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кальный</w:t>
            </w:r>
            <w:proofErr w:type="spellEnd"/>
            <w:proofErr w:type="gram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руково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дитель</w:t>
            </w:r>
            <w:proofErr w:type="spellEnd"/>
          </w:p>
        </w:tc>
        <w:tc>
          <w:tcPr>
            <w:tcW w:w="992" w:type="dxa"/>
          </w:tcPr>
          <w:p w:rsidR="00E11B9C" w:rsidRDefault="0012645E" w:rsidP="00BD7F9E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Среднее </w:t>
            </w:r>
            <w:proofErr w:type="spellStart"/>
            <w:r w:rsidR="00E11B9C"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 w:rsidR="00E11B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ное</w:t>
            </w:r>
            <w:proofErr w:type="spellEnd"/>
          </w:p>
        </w:tc>
        <w:tc>
          <w:tcPr>
            <w:tcW w:w="1418" w:type="dxa"/>
          </w:tcPr>
          <w:p w:rsidR="00E11B9C" w:rsidRPr="005061A2" w:rsidRDefault="0012645E" w:rsidP="00C5062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ОГПОБУ «Б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робиджанский колледж культ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ры и искусств»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Биробиджан</w:t>
            </w:r>
            <w:r w:rsidR="00157144">
              <w:rPr>
                <w:rFonts w:ascii="Times New Roman" w:hAnsi="Times New Roman" w:cs="Times New Roman"/>
                <w:sz w:val="18"/>
                <w:szCs w:val="18"/>
              </w:rPr>
              <w:t>, учитель музыки, музыкальный руководитель</w:t>
            </w:r>
          </w:p>
        </w:tc>
        <w:tc>
          <w:tcPr>
            <w:tcW w:w="1134" w:type="dxa"/>
          </w:tcPr>
          <w:p w:rsidR="00E11B9C" w:rsidRPr="005061A2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E11B9C" w:rsidRPr="005061A2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музыкаль-ное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тие, ранний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</w:p>
        </w:tc>
        <w:tc>
          <w:tcPr>
            <w:tcW w:w="567" w:type="dxa"/>
          </w:tcPr>
          <w:p w:rsidR="00E11B9C" w:rsidRDefault="00157144" w:rsidP="0060155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E11B9C" w:rsidRPr="005061A2" w:rsidRDefault="00613FC0" w:rsidP="0060155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5061A2" w:rsidRDefault="00157144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25" w:type="dxa"/>
          </w:tcPr>
          <w:p w:rsidR="00E11B9C" w:rsidRPr="005061A2" w:rsidRDefault="00157144" w:rsidP="00B85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11B9C" w:rsidRPr="00484794" w:rsidRDefault="00157144" w:rsidP="00577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11B9C" w:rsidRPr="003D7D99" w:rsidRDefault="00157144" w:rsidP="004B1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4532BA" w:rsidRDefault="00E11B9C" w:rsidP="00484794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Pr="005061A2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2E4800" w:rsidRDefault="002E4800" w:rsidP="002E4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г., 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содержание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тельности музыкал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руководителя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26" w:type="dxa"/>
          </w:tcPr>
          <w:p w:rsidR="00E11B9C" w:rsidRPr="0081178E" w:rsidRDefault="00E11B9C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708" w:type="dxa"/>
          </w:tcPr>
          <w:p w:rsidR="00E11B9C" w:rsidRPr="0081178E" w:rsidRDefault="00E11B9C" w:rsidP="00072E8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11B9C" w:rsidRPr="0081178E" w:rsidRDefault="00E11B9C" w:rsidP="00072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57144" w:rsidTr="00224228">
        <w:trPr>
          <w:trHeight w:val="1002"/>
        </w:trPr>
        <w:tc>
          <w:tcPr>
            <w:tcW w:w="993" w:type="dxa"/>
          </w:tcPr>
          <w:p w:rsidR="00157144" w:rsidRPr="008F7D91" w:rsidRDefault="00157144" w:rsidP="00E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Гулевич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сия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геньевна</w:t>
            </w:r>
            <w:r w:rsidRPr="008F7D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157144" w:rsidRPr="005061A2" w:rsidRDefault="00157144" w:rsidP="002E480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узы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кальный</w:t>
            </w:r>
            <w:proofErr w:type="spellEnd"/>
            <w:proofErr w:type="gram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руково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дитель</w:t>
            </w:r>
            <w:proofErr w:type="spellEnd"/>
          </w:p>
        </w:tc>
        <w:tc>
          <w:tcPr>
            <w:tcW w:w="992" w:type="dxa"/>
          </w:tcPr>
          <w:p w:rsidR="00157144" w:rsidRDefault="00157144" w:rsidP="002E4800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7144" w:rsidRPr="005061A2" w:rsidRDefault="00157144" w:rsidP="002E4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</w:p>
        </w:tc>
        <w:tc>
          <w:tcPr>
            <w:tcW w:w="1418" w:type="dxa"/>
          </w:tcPr>
          <w:p w:rsidR="00157144" w:rsidRPr="005061A2" w:rsidRDefault="00157144" w:rsidP="002E480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ОГПОБУ «Б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робиджанский колледж культ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ры и искусств»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Биробиджан, учитель музыки, музыкальный руководитель</w:t>
            </w:r>
          </w:p>
        </w:tc>
        <w:tc>
          <w:tcPr>
            <w:tcW w:w="1134" w:type="dxa"/>
          </w:tcPr>
          <w:p w:rsidR="00157144" w:rsidRPr="005061A2" w:rsidRDefault="00157144" w:rsidP="002E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57144" w:rsidRPr="005061A2" w:rsidRDefault="00157144" w:rsidP="002E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музыкаль-ное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тие, ранний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</w:p>
        </w:tc>
        <w:tc>
          <w:tcPr>
            <w:tcW w:w="567" w:type="dxa"/>
          </w:tcPr>
          <w:p w:rsidR="00157144" w:rsidRDefault="00157144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7144" w:rsidRPr="005061A2" w:rsidRDefault="00157144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157144" w:rsidRPr="005061A2" w:rsidRDefault="00157144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25" w:type="dxa"/>
          </w:tcPr>
          <w:p w:rsidR="00157144" w:rsidRPr="005061A2" w:rsidRDefault="00157144" w:rsidP="002E4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7144" w:rsidRPr="00484794" w:rsidRDefault="00157144" w:rsidP="002E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57144" w:rsidRPr="003D7D99" w:rsidRDefault="00157144" w:rsidP="002E4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7144" w:rsidRPr="004532BA" w:rsidRDefault="00157144" w:rsidP="002E4800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57144" w:rsidRDefault="00157144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144" w:rsidRDefault="00157144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57144" w:rsidRDefault="00157144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144" w:rsidRDefault="00157144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144" w:rsidRDefault="00157144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144" w:rsidRDefault="00157144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144" w:rsidRDefault="00157144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144" w:rsidRDefault="00157144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144" w:rsidRDefault="00157144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144" w:rsidRPr="005061A2" w:rsidRDefault="00157144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57144" w:rsidRPr="00301BED" w:rsidRDefault="002E4800" w:rsidP="002E4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0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г., 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содержание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тельности музыкал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руководителя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26" w:type="dxa"/>
          </w:tcPr>
          <w:p w:rsidR="00157144" w:rsidRPr="0081178E" w:rsidRDefault="00157144" w:rsidP="002E4800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57144" w:rsidRPr="0081178E" w:rsidRDefault="00157144" w:rsidP="002E4800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57144" w:rsidRPr="0081178E" w:rsidRDefault="00157144" w:rsidP="002E4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11B9C" w:rsidTr="00224228">
        <w:tc>
          <w:tcPr>
            <w:tcW w:w="993" w:type="dxa"/>
          </w:tcPr>
          <w:p w:rsidR="00E11B9C" w:rsidRPr="006038E9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38E9">
              <w:rPr>
                <w:rFonts w:ascii="Times New Roman" w:hAnsi="Times New Roman" w:cs="Times New Roman"/>
                <w:sz w:val="18"/>
                <w:szCs w:val="18"/>
              </w:rPr>
              <w:t>Тузикова</w:t>
            </w:r>
            <w:proofErr w:type="spellEnd"/>
            <w:r w:rsidRPr="006038E9">
              <w:rPr>
                <w:rFonts w:ascii="Times New Roman" w:hAnsi="Times New Roman" w:cs="Times New Roman"/>
                <w:sz w:val="18"/>
                <w:szCs w:val="18"/>
              </w:rPr>
              <w:t xml:space="preserve"> Ксения </w:t>
            </w:r>
            <w:proofErr w:type="spellStart"/>
            <w:proofErr w:type="gramStart"/>
            <w:r w:rsidRPr="006038E9">
              <w:rPr>
                <w:rFonts w:ascii="Times New Roman" w:hAnsi="Times New Roman" w:cs="Times New Roman"/>
                <w:sz w:val="18"/>
                <w:szCs w:val="18"/>
              </w:rPr>
              <w:t>Михай-ловна</w:t>
            </w:r>
            <w:proofErr w:type="spellEnd"/>
            <w:proofErr w:type="gramEnd"/>
          </w:p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</w:tcPr>
          <w:p w:rsidR="00E11B9C" w:rsidRPr="005061A2" w:rsidRDefault="00E11B9C" w:rsidP="009E744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нстру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к-т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proofErr w:type="spellEnd"/>
            <w:proofErr w:type="gram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физи-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ческой</w:t>
            </w:r>
            <w:proofErr w:type="spell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куль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туре</w:t>
            </w:r>
            <w:proofErr w:type="spell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261AB1" w:rsidRDefault="00261AB1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E11B9C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1AB1" w:rsidRDefault="00261AB1" w:rsidP="00261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амурский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ГУ им.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 xml:space="preserve"> Шолом-Алейхема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11B9C" w:rsidRPr="005061A2" w:rsidRDefault="00261AB1" w:rsidP="00261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Бакалавр,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дагогическое образование, профиль -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зическая кул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тура  </w:t>
            </w:r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1B9C" w:rsidRPr="005061A2" w:rsidRDefault="00261AB1" w:rsidP="00337517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11B9C" w:rsidRPr="005061A2" w:rsidRDefault="00E11B9C" w:rsidP="005444EE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развитие, дошкольный возраст</w:t>
            </w:r>
          </w:p>
        </w:tc>
        <w:tc>
          <w:tcPr>
            <w:tcW w:w="567" w:type="dxa"/>
          </w:tcPr>
          <w:p w:rsidR="00E11B9C" w:rsidRDefault="00E11B9C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71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</w:p>
          <w:p w:rsidR="00E11B9C" w:rsidRPr="005061A2" w:rsidRDefault="00613FC0" w:rsidP="005E574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5061A2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425" w:type="dxa"/>
          </w:tcPr>
          <w:p w:rsidR="00E11B9C" w:rsidRPr="005061A2" w:rsidRDefault="00157144" w:rsidP="00E11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E11B9C" w:rsidRPr="00484794" w:rsidRDefault="00484794" w:rsidP="004D4F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1276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665924" w:rsidRDefault="00665924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proofErr w:type="spellStart"/>
            <w:r w:rsidR="00E11B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spellEnd"/>
            <w:r w:rsidR="00E11B9C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233A1A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5061A2" w:rsidRDefault="00E11B9C" w:rsidP="00484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A1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Реализация в ДОО современных подходов к физич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скому развитию детей дошкольного возра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E11B9C" w:rsidRPr="003D7D99" w:rsidRDefault="00E11B9C" w:rsidP="003D7D99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11B9C" w:rsidRPr="003D7D99" w:rsidRDefault="00E11B9C" w:rsidP="003D7D99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11B9C" w:rsidRPr="00301BED" w:rsidRDefault="00E11B9C" w:rsidP="00E433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E11B9C" w:rsidRPr="00056B30" w:rsidRDefault="00E11B9C" w:rsidP="00E43329">
            <w:pPr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 xml:space="preserve">«Методическая служба </w:t>
            </w:r>
            <w:proofErr w:type="spellStart"/>
            <w:proofErr w:type="gramStart"/>
            <w:r w:rsidRPr="00117EAC">
              <w:rPr>
                <w:rFonts w:ascii="Times New Roman" w:hAnsi="Times New Roman"/>
                <w:sz w:val="18"/>
                <w:szCs w:val="18"/>
              </w:rPr>
              <w:t>об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разовательного</w:t>
            </w:r>
            <w:proofErr w:type="spellEnd"/>
            <w:proofErr w:type="gramEnd"/>
            <w:r w:rsidRPr="00117EAC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есурс повышения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пе-дагогического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ма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терства</w:t>
            </w:r>
            <w:r>
              <w:rPr>
                <w:rFonts w:ascii="Times New Roman" w:hAnsi="Times New Roman"/>
                <w:sz w:val="18"/>
                <w:szCs w:val="18"/>
              </w:rPr>
              <w:t>» - выставка к августовской ко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ференции.</w:t>
            </w:r>
          </w:p>
        </w:tc>
      </w:tr>
      <w:tr w:rsidR="00E11B9C" w:rsidTr="00224228">
        <w:tc>
          <w:tcPr>
            <w:tcW w:w="993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Неверова Наталья </w:t>
            </w:r>
            <w:proofErr w:type="spellStart"/>
            <w:proofErr w:type="gram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Алексеев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proofErr w:type="gramEnd"/>
          </w:p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5061A2" w:rsidRDefault="00E11B9C" w:rsidP="00FC1E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читель-логопед </w:t>
            </w:r>
          </w:p>
        </w:tc>
        <w:tc>
          <w:tcPr>
            <w:tcW w:w="992" w:type="dxa"/>
          </w:tcPr>
          <w:p w:rsidR="00E11B9C" w:rsidRDefault="00E11B9C" w:rsidP="00056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5061A2" w:rsidRDefault="00E11B9C" w:rsidP="00056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B9C" w:rsidRPr="005061A2" w:rsidRDefault="00E11B9C" w:rsidP="00DA288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Биробиджанс-кий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государ-ственный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гогический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ститут, п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репод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дош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педагогики и психологии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, учитель-логопед</w:t>
            </w:r>
          </w:p>
        </w:tc>
        <w:tc>
          <w:tcPr>
            <w:tcW w:w="1134" w:type="dxa"/>
          </w:tcPr>
          <w:p w:rsidR="00E11B9C" w:rsidRPr="005061A2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5061A2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речевое развитие, старший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</w:p>
        </w:tc>
        <w:tc>
          <w:tcPr>
            <w:tcW w:w="567" w:type="dxa"/>
          </w:tcPr>
          <w:p w:rsidR="00E11B9C" w:rsidRDefault="00E11B9C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71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</w:p>
          <w:p w:rsidR="00E11B9C" w:rsidRPr="005061A2" w:rsidRDefault="00613FC0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5061A2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1997</w:t>
            </w:r>
          </w:p>
        </w:tc>
        <w:tc>
          <w:tcPr>
            <w:tcW w:w="425" w:type="dxa"/>
          </w:tcPr>
          <w:p w:rsidR="00E11B9C" w:rsidRPr="005061A2" w:rsidRDefault="00E11B9C" w:rsidP="00157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71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Default="006849DA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E11B9C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  <w:p w:rsidR="00E11B9C" w:rsidRPr="005061A2" w:rsidRDefault="00E11B9C" w:rsidP="006849DA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849D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5061A2" w:rsidRDefault="00E11B9C" w:rsidP="001E216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5061A2" w:rsidRDefault="00E11B9C" w:rsidP="00684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849D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849DA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аспекты современных педагогических по</w:t>
            </w:r>
            <w:r w:rsidR="006849D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6849DA">
              <w:rPr>
                <w:rFonts w:ascii="Times New Roman" w:hAnsi="Times New Roman" w:cs="Times New Roman"/>
                <w:sz w:val="18"/>
                <w:szCs w:val="18"/>
              </w:rPr>
              <w:t>ходов к обучению ребенка с РАС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E11B9C" w:rsidRPr="00635964" w:rsidRDefault="00E11B9C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11B9C" w:rsidRPr="00635964" w:rsidRDefault="00E11B9C" w:rsidP="00072E8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11B9C" w:rsidRPr="00635964" w:rsidRDefault="00E11B9C" w:rsidP="00072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11B9C" w:rsidTr="00224228">
        <w:tc>
          <w:tcPr>
            <w:tcW w:w="993" w:type="dxa"/>
          </w:tcPr>
          <w:p w:rsidR="005E7378" w:rsidRDefault="006849DA" w:rsidP="00DA288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Редько </w:t>
            </w:r>
            <w:r w:rsidR="00E11B9C"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Анатоль</w:t>
            </w:r>
            <w:r w:rsidR="00E11B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5061A2" w:rsidRDefault="00E11B9C" w:rsidP="00DA288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  <w:proofErr w:type="spellEnd"/>
          </w:p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5061A2" w:rsidRDefault="00E11B9C" w:rsidP="00FC1E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читель-логопед</w:t>
            </w:r>
          </w:p>
        </w:tc>
        <w:tc>
          <w:tcPr>
            <w:tcW w:w="992" w:type="dxa"/>
          </w:tcPr>
          <w:p w:rsidR="00E11B9C" w:rsidRDefault="00E11B9C" w:rsidP="00BD7F9E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</w:p>
        </w:tc>
        <w:tc>
          <w:tcPr>
            <w:tcW w:w="1418" w:type="dxa"/>
          </w:tcPr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ГОУВПО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ГПИ, у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читель-логопед</w:t>
            </w:r>
          </w:p>
        </w:tc>
        <w:tc>
          <w:tcPr>
            <w:tcW w:w="1134" w:type="dxa"/>
          </w:tcPr>
          <w:p w:rsidR="00E11B9C" w:rsidRPr="005061A2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5061A2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речевое развитие, старший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</w:p>
        </w:tc>
        <w:tc>
          <w:tcPr>
            <w:tcW w:w="567" w:type="dxa"/>
          </w:tcPr>
          <w:p w:rsidR="00E11B9C" w:rsidRDefault="00E11B9C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71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</w:p>
          <w:p w:rsidR="00E11B9C" w:rsidRPr="005061A2" w:rsidRDefault="00613FC0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5061A2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425" w:type="dxa"/>
          </w:tcPr>
          <w:p w:rsidR="00E11B9C" w:rsidRPr="005061A2" w:rsidRDefault="00080B8F" w:rsidP="00157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71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11B9C" w:rsidRPr="005061A2" w:rsidRDefault="00665924" w:rsidP="00FC1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276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665924" w:rsidRDefault="00665924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E11B9C" w:rsidRPr="00665924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659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5061A2" w:rsidRDefault="00E11B9C" w:rsidP="001E216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5061A2" w:rsidRDefault="006849DA" w:rsidP="001E2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9г,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аспекты современных педагогических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ходов к обучению ребенка с РАС»</w:t>
            </w:r>
          </w:p>
        </w:tc>
        <w:tc>
          <w:tcPr>
            <w:tcW w:w="426" w:type="dxa"/>
          </w:tcPr>
          <w:p w:rsidR="00E11B9C" w:rsidRPr="00635964" w:rsidRDefault="00E11B9C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11B9C" w:rsidRPr="00635964" w:rsidRDefault="00E11B9C" w:rsidP="00072E8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11B9C" w:rsidRDefault="00E11B9C" w:rsidP="00E11B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Pr="00E11B9C">
              <w:rPr>
                <w:rFonts w:ascii="Times New Roman" w:hAnsi="Times New Roman" w:cs="Times New Roman"/>
                <w:sz w:val="18"/>
                <w:szCs w:val="18"/>
              </w:rPr>
              <w:t>й 2014г., горо</w:t>
            </w:r>
            <w:r w:rsidRPr="00E11B9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11B9C">
              <w:rPr>
                <w:rFonts w:ascii="Times New Roman" w:hAnsi="Times New Roman" w:cs="Times New Roman"/>
                <w:sz w:val="18"/>
                <w:szCs w:val="18"/>
              </w:rPr>
              <w:t xml:space="preserve">ской, 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«Методич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е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ская служба образ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о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вательного учре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ж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 xml:space="preserve">дения как ресурс повышения </w:t>
            </w:r>
            <w:proofErr w:type="spellStart"/>
            <w:proofErr w:type="gramStart"/>
            <w:r w:rsidRPr="00E11B9C">
              <w:rPr>
                <w:rFonts w:ascii="Times New Roman" w:hAnsi="Times New Roman"/>
                <w:sz w:val="18"/>
                <w:szCs w:val="18"/>
              </w:rPr>
              <w:t>пе-дагогического</w:t>
            </w:r>
            <w:proofErr w:type="spellEnd"/>
            <w:proofErr w:type="gramEnd"/>
            <w:r w:rsidRPr="00E11B9C">
              <w:rPr>
                <w:rFonts w:ascii="Times New Roman" w:hAnsi="Times New Roman"/>
                <w:sz w:val="18"/>
                <w:szCs w:val="18"/>
              </w:rPr>
              <w:t xml:space="preserve"> ма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с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терства» - участник;</w:t>
            </w:r>
          </w:p>
          <w:p w:rsidR="00E11B9C" w:rsidRDefault="00E11B9C" w:rsidP="00E11B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 2016, облас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ной, «Моя профе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сия - логопед» - уч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стник;</w:t>
            </w:r>
          </w:p>
          <w:p w:rsidR="00E11B9C" w:rsidRDefault="00E11B9C" w:rsidP="00E11B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 2017г., вс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российский, «Изу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рудный горд» - 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минация: лучший конспект занятия – 2 место;</w:t>
            </w:r>
          </w:p>
          <w:p w:rsidR="00E11B9C" w:rsidRDefault="00E11B9C" w:rsidP="00E11B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 2017г., всероссийский, «Изумрудный горд» - Номинация: встр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ча с Осенью - 2017.</w:t>
            </w:r>
          </w:p>
          <w:p w:rsidR="00E11B9C" w:rsidRPr="00E11B9C" w:rsidRDefault="00E11B9C" w:rsidP="00E11B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Название работы: обучающее видео «Овощи» - 1 место</w:t>
            </w:r>
          </w:p>
        </w:tc>
      </w:tr>
      <w:tr w:rsidR="00224228" w:rsidTr="00224228">
        <w:tc>
          <w:tcPr>
            <w:tcW w:w="993" w:type="dxa"/>
          </w:tcPr>
          <w:p w:rsidR="00224228" w:rsidRPr="00F024CC" w:rsidRDefault="00224228" w:rsidP="005E737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Фадеева Алексан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 Андр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</w:tc>
        <w:tc>
          <w:tcPr>
            <w:tcW w:w="992" w:type="dxa"/>
          </w:tcPr>
          <w:p w:rsidR="00224228" w:rsidRPr="00F024CC" w:rsidRDefault="00224228" w:rsidP="005E737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992" w:type="dxa"/>
          </w:tcPr>
          <w:p w:rsidR="00224228" w:rsidRPr="00F024CC" w:rsidRDefault="00224228" w:rsidP="005E737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нальное</w:t>
            </w:r>
          </w:p>
        </w:tc>
        <w:tc>
          <w:tcPr>
            <w:tcW w:w="1418" w:type="dxa"/>
          </w:tcPr>
          <w:p w:rsidR="00224228" w:rsidRDefault="00224228" w:rsidP="0074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амурский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ГУ им.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 xml:space="preserve"> Шолом-Алейхема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24228" w:rsidRPr="00F024CC" w:rsidRDefault="00224BAE" w:rsidP="00224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  <w:r w:rsidR="002242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псих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логии</w:t>
            </w:r>
            <w:r w:rsidR="002242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24228" w:rsidRPr="00F024CC" w:rsidRDefault="00224228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24228" w:rsidRPr="00F024CC" w:rsidRDefault="00224228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67" w:type="dxa"/>
          </w:tcPr>
          <w:p w:rsidR="00224228" w:rsidRDefault="004B0A3C" w:rsidP="00571056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242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</w:tcPr>
          <w:p w:rsidR="00224228" w:rsidRDefault="00224228" w:rsidP="006C175F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425" w:type="dxa"/>
          </w:tcPr>
          <w:p w:rsidR="00224228" w:rsidRDefault="004B0A3C" w:rsidP="0074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24228" w:rsidRDefault="002E4800" w:rsidP="0074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вие</w:t>
            </w:r>
          </w:p>
        </w:tc>
        <w:tc>
          <w:tcPr>
            <w:tcW w:w="1276" w:type="dxa"/>
          </w:tcPr>
          <w:p w:rsidR="00224228" w:rsidRDefault="00224228" w:rsidP="0074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24228" w:rsidRDefault="002E4800" w:rsidP="006C175F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04.02.2020</w:t>
            </w:r>
          </w:p>
        </w:tc>
        <w:tc>
          <w:tcPr>
            <w:tcW w:w="567" w:type="dxa"/>
          </w:tcPr>
          <w:p w:rsidR="00224228" w:rsidRDefault="00224228" w:rsidP="006C175F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224228" w:rsidRDefault="00224228" w:rsidP="00224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228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224228" w:rsidRDefault="00224228" w:rsidP="00224228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«Психологическая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товность к школьному обучению»</w:t>
            </w:r>
          </w:p>
          <w:p w:rsidR="00224228" w:rsidRDefault="00224228" w:rsidP="00224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2017г.,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224228" w:rsidRDefault="00224228" w:rsidP="00224228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«Разработка контрольно-диагностического инс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рументария по предм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там в соответствии с ФГОС ОВЗ»</w:t>
            </w:r>
          </w:p>
          <w:p w:rsidR="00862FA2" w:rsidRDefault="00862FA2" w:rsidP="00862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2018г.,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862FA2" w:rsidRPr="00224228" w:rsidRDefault="00862FA2" w:rsidP="00862FA2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«Психолого-педагогические подходы к обучению и развитию ребёнка с аутизмом»</w:t>
            </w:r>
          </w:p>
        </w:tc>
        <w:tc>
          <w:tcPr>
            <w:tcW w:w="426" w:type="dxa"/>
          </w:tcPr>
          <w:p w:rsidR="00224228" w:rsidRPr="00FF08E3" w:rsidRDefault="00224228" w:rsidP="0074675D">
            <w:pPr>
              <w:ind w:righ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24228" w:rsidRPr="00FF08E3" w:rsidRDefault="00224228" w:rsidP="0074675D">
            <w:pPr>
              <w:ind w:righ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24228" w:rsidRDefault="00224228" w:rsidP="006C17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A5058" w:rsidTr="00224228">
        <w:tc>
          <w:tcPr>
            <w:tcW w:w="993" w:type="dxa"/>
          </w:tcPr>
          <w:p w:rsidR="003A5058" w:rsidRPr="00F024CC" w:rsidRDefault="003A5058" w:rsidP="00055D0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Михайлова Лилия Анатол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</w:tc>
        <w:tc>
          <w:tcPr>
            <w:tcW w:w="992" w:type="dxa"/>
          </w:tcPr>
          <w:p w:rsidR="003A5058" w:rsidRPr="00F024CC" w:rsidRDefault="003A5058" w:rsidP="00055D0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992" w:type="dxa"/>
          </w:tcPr>
          <w:p w:rsidR="003A5058" w:rsidRPr="00F024CC" w:rsidRDefault="003A5058" w:rsidP="00055D0B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 xml:space="preserve">среднее   </w:t>
            </w: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058" w:rsidRPr="00F024CC" w:rsidRDefault="003A5058" w:rsidP="00055D0B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proofErr w:type="spellEnd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058" w:rsidRPr="00F024CC" w:rsidRDefault="003A5058" w:rsidP="00055D0B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3A5058" w:rsidRPr="00F024CC" w:rsidRDefault="003A5058" w:rsidP="00055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педагогич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ский колледж биробиджа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ского госуда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ственного п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дагогического института,</w:t>
            </w:r>
          </w:p>
          <w:p w:rsidR="003A5058" w:rsidRPr="00F024CC" w:rsidRDefault="003A5058" w:rsidP="00055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учитель н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чальных кла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сов</w:t>
            </w:r>
          </w:p>
        </w:tc>
        <w:tc>
          <w:tcPr>
            <w:tcW w:w="1134" w:type="dxa"/>
          </w:tcPr>
          <w:p w:rsidR="003A5058" w:rsidRPr="00F024CC" w:rsidRDefault="003A5058" w:rsidP="00055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5058" w:rsidRPr="00F024CC" w:rsidRDefault="003A5058" w:rsidP="00055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восп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тание</w:t>
            </w:r>
          </w:p>
        </w:tc>
        <w:tc>
          <w:tcPr>
            <w:tcW w:w="567" w:type="dxa"/>
          </w:tcPr>
          <w:p w:rsidR="003A5058" w:rsidRPr="005061A2" w:rsidRDefault="003A5058" w:rsidP="00157144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71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567" w:type="dxa"/>
          </w:tcPr>
          <w:p w:rsidR="003A5058" w:rsidRPr="005061A2" w:rsidRDefault="003A5058" w:rsidP="00055D0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425" w:type="dxa"/>
          </w:tcPr>
          <w:p w:rsidR="003A5058" w:rsidRPr="005061A2" w:rsidRDefault="00157144" w:rsidP="00055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3A5058" w:rsidRPr="005061A2" w:rsidRDefault="002E4800" w:rsidP="00055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вие</w:t>
            </w:r>
          </w:p>
        </w:tc>
        <w:tc>
          <w:tcPr>
            <w:tcW w:w="1276" w:type="dxa"/>
          </w:tcPr>
          <w:p w:rsidR="003A5058" w:rsidRPr="005061A2" w:rsidRDefault="003A5058" w:rsidP="00055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A5058" w:rsidRPr="005061A2" w:rsidRDefault="002E4800" w:rsidP="002E4800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567" w:type="dxa"/>
          </w:tcPr>
          <w:p w:rsidR="003A5058" w:rsidRPr="00630980" w:rsidRDefault="003A5058" w:rsidP="00055D0B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3A5058" w:rsidRDefault="003A5058" w:rsidP="00055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2018г.,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3A5058" w:rsidRDefault="003A5058" w:rsidP="00055D0B">
            <w:pPr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«Психолого-педагогические подходы к обучению и развитию ребёнка с аутизмом»</w:t>
            </w:r>
          </w:p>
        </w:tc>
        <w:tc>
          <w:tcPr>
            <w:tcW w:w="426" w:type="dxa"/>
          </w:tcPr>
          <w:p w:rsidR="003A5058" w:rsidRPr="00FF08E3" w:rsidRDefault="003A5058" w:rsidP="00055D0B">
            <w:pPr>
              <w:ind w:righ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3A5058" w:rsidRPr="00FF08E3" w:rsidRDefault="003A5058" w:rsidP="00055D0B">
            <w:pPr>
              <w:ind w:righ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57144" w:rsidRDefault="00157144" w:rsidP="0015714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2019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3A5058" w:rsidRPr="00635964" w:rsidRDefault="00157144" w:rsidP="001571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>«Метод</w:t>
            </w:r>
            <w:r>
              <w:rPr>
                <w:rFonts w:ascii="Times New Roman" w:hAnsi="Times New Roman"/>
                <w:sz w:val="18"/>
                <w:szCs w:val="18"/>
              </w:rPr>
              <w:t>ическая служба образов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тельного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учрежд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ресурс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вышения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педагог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и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ческого мастерства</w:t>
            </w:r>
            <w:r>
              <w:rPr>
                <w:rFonts w:ascii="Times New Roman" w:hAnsi="Times New Roman"/>
                <w:sz w:val="18"/>
                <w:szCs w:val="18"/>
              </w:rPr>
              <w:t>» - участник горо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ской уровень  </w:t>
            </w:r>
          </w:p>
        </w:tc>
      </w:tr>
      <w:tr w:rsidR="003A5058" w:rsidRPr="00EB3C06" w:rsidTr="00224228">
        <w:tc>
          <w:tcPr>
            <w:tcW w:w="993" w:type="dxa"/>
          </w:tcPr>
          <w:p w:rsidR="003A5058" w:rsidRPr="00EB3C06" w:rsidRDefault="003A5058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Валинте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лис</w:t>
            </w:r>
            <w:proofErr w:type="spell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лина Н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колаевна </w:t>
            </w:r>
          </w:p>
        </w:tc>
        <w:tc>
          <w:tcPr>
            <w:tcW w:w="992" w:type="dxa"/>
          </w:tcPr>
          <w:p w:rsidR="003A5058" w:rsidRPr="00EB3C06" w:rsidRDefault="003A5058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A5058" w:rsidRDefault="003A5058" w:rsidP="00056B30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058" w:rsidRPr="00EB3C06" w:rsidRDefault="003A5058" w:rsidP="00056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</w:p>
        </w:tc>
        <w:tc>
          <w:tcPr>
            <w:tcW w:w="1418" w:type="dxa"/>
          </w:tcPr>
          <w:p w:rsidR="003A5058" w:rsidRPr="00EB3C06" w:rsidRDefault="003A5058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Биробид-жанское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гогическое училище, 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питатель</w:t>
            </w:r>
          </w:p>
        </w:tc>
        <w:tc>
          <w:tcPr>
            <w:tcW w:w="1134" w:type="dxa"/>
          </w:tcPr>
          <w:p w:rsidR="003A5058" w:rsidRPr="00EB3C06" w:rsidRDefault="003A5058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051FC" w:rsidRDefault="003A5058" w:rsidP="00305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51FC">
              <w:rPr>
                <w:rFonts w:ascii="Times New Roman" w:hAnsi="Times New Roman" w:cs="Times New Roman"/>
                <w:sz w:val="18"/>
                <w:szCs w:val="18"/>
              </w:rPr>
              <w:t>ста</w:t>
            </w:r>
            <w:r w:rsidR="003051F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3051FC">
              <w:rPr>
                <w:rFonts w:ascii="Times New Roman" w:hAnsi="Times New Roman" w:cs="Times New Roman"/>
                <w:sz w:val="18"/>
                <w:szCs w:val="18"/>
              </w:rPr>
              <w:t>шей (лог</w:t>
            </w:r>
            <w:r w:rsidR="003051F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051FC">
              <w:rPr>
                <w:rFonts w:ascii="Times New Roman" w:hAnsi="Times New Roman" w:cs="Times New Roman"/>
                <w:sz w:val="18"/>
                <w:szCs w:val="18"/>
              </w:rPr>
              <w:t>педич</w:t>
            </w:r>
            <w:r w:rsidR="003051F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051FC">
              <w:rPr>
                <w:rFonts w:ascii="Times New Roman" w:hAnsi="Times New Roman" w:cs="Times New Roman"/>
                <w:sz w:val="18"/>
                <w:szCs w:val="18"/>
              </w:rPr>
              <w:t>ской)</w:t>
            </w:r>
          </w:p>
          <w:p w:rsidR="003A5058" w:rsidRPr="00EB3C06" w:rsidRDefault="003A5058" w:rsidP="00305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3A5058" w:rsidRDefault="003A5058" w:rsidP="000860C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71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</w:p>
          <w:p w:rsidR="003A5058" w:rsidRPr="00EB3C06" w:rsidRDefault="003A5058" w:rsidP="000860C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3A5058" w:rsidRPr="00EB3C06" w:rsidRDefault="003A5058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425" w:type="dxa"/>
          </w:tcPr>
          <w:p w:rsidR="003A5058" w:rsidRPr="00EB3C06" w:rsidRDefault="003A5058" w:rsidP="00157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71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A5058" w:rsidRPr="00EB3C06" w:rsidRDefault="003A5058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3A5058" w:rsidRPr="00EB3C06" w:rsidRDefault="003A5058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A5058" w:rsidRDefault="00665924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  <w:p w:rsidR="00665924" w:rsidRPr="00EB3C06" w:rsidRDefault="00665924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</w:tcPr>
          <w:p w:rsidR="003A5058" w:rsidRDefault="003A5058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A5058" w:rsidRPr="00EB3C06" w:rsidRDefault="003A5058" w:rsidP="00AD43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A5058" w:rsidRDefault="003A5058" w:rsidP="00AD4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7г,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3A5058" w:rsidRPr="00EB3C06" w:rsidRDefault="003A5058" w:rsidP="00AD434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«Психологическая готовность к школ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обучению»</w:t>
            </w:r>
          </w:p>
        </w:tc>
        <w:tc>
          <w:tcPr>
            <w:tcW w:w="426" w:type="dxa"/>
          </w:tcPr>
          <w:p w:rsidR="003A5058" w:rsidRPr="00EB3C06" w:rsidRDefault="003A5058" w:rsidP="004D4F4E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A5058" w:rsidRPr="00EB3C06" w:rsidRDefault="003A5058" w:rsidP="00072E8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3A5058" w:rsidRPr="00EB3C06" w:rsidRDefault="003A5058" w:rsidP="00072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5924" w:rsidRPr="00EB3C06" w:rsidTr="00224228">
        <w:tc>
          <w:tcPr>
            <w:tcW w:w="993" w:type="dxa"/>
          </w:tcPr>
          <w:p w:rsidR="00665924" w:rsidRPr="00F024CC" w:rsidRDefault="00665924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бух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владим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ровна</w:t>
            </w:r>
            <w:proofErr w:type="spellEnd"/>
          </w:p>
        </w:tc>
        <w:tc>
          <w:tcPr>
            <w:tcW w:w="992" w:type="dxa"/>
          </w:tcPr>
          <w:p w:rsidR="00665924" w:rsidRPr="00F024CC" w:rsidRDefault="00665924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992" w:type="dxa"/>
          </w:tcPr>
          <w:p w:rsidR="00665924" w:rsidRPr="00F024CC" w:rsidRDefault="00665924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</w:p>
        </w:tc>
        <w:tc>
          <w:tcPr>
            <w:tcW w:w="1418" w:type="dxa"/>
          </w:tcPr>
          <w:p w:rsidR="00665924" w:rsidRPr="00F024CC" w:rsidRDefault="00665924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колледж Биробиджа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педаг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гического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ститута,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подаватель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начальных классов</w:t>
            </w:r>
          </w:p>
        </w:tc>
        <w:tc>
          <w:tcPr>
            <w:tcW w:w="1134" w:type="dxa"/>
          </w:tcPr>
          <w:p w:rsidR="00665924" w:rsidRPr="00EB3C06" w:rsidRDefault="00665924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924" w:rsidRDefault="00665924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665924" w:rsidRDefault="003051FC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подготов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тельной (логопед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ческой) к школе</w:t>
            </w:r>
            <w:proofErr w:type="gramEnd"/>
          </w:p>
          <w:p w:rsidR="00665924" w:rsidRPr="00EB3C06" w:rsidRDefault="00665924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группы</w:t>
            </w:r>
          </w:p>
        </w:tc>
        <w:tc>
          <w:tcPr>
            <w:tcW w:w="567" w:type="dxa"/>
          </w:tcPr>
          <w:p w:rsidR="00665924" w:rsidRDefault="00665924" w:rsidP="0002671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 лет</w:t>
            </w:r>
          </w:p>
        </w:tc>
        <w:tc>
          <w:tcPr>
            <w:tcW w:w="567" w:type="dxa"/>
          </w:tcPr>
          <w:p w:rsidR="00665924" w:rsidRPr="003F5619" w:rsidRDefault="00665924" w:rsidP="0002671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619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425" w:type="dxa"/>
          </w:tcPr>
          <w:p w:rsidR="00665924" w:rsidRPr="00EB3C06" w:rsidRDefault="00665924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665924" w:rsidRPr="00EB3C06" w:rsidRDefault="00665924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65924" w:rsidRPr="00EB3C06" w:rsidRDefault="00665924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65924" w:rsidRPr="00EB3C06" w:rsidRDefault="00665924" w:rsidP="0002671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65924" w:rsidRPr="00EB3C06" w:rsidRDefault="00665924" w:rsidP="0002671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665924" w:rsidRPr="00EB3C06" w:rsidRDefault="00665924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665924" w:rsidRPr="00EB3C06" w:rsidRDefault="00665924" w:rsidP="0002671D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65924" w:rsidRPr="00EB3C06" w:rsidRDefault="00665924" w:rsidP="0002671D">
            <w:pPr>
              <w:ind w:left="-108" w:right="-180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665924" w:rsidRPr="00EB3C06" w:rsidRDefault="00665924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5924" w:rsidRPr="00EB3C06" w:rsidTr="00224228">
        <w:tc>
          <w:tcPr>
            <w:tcW w:w="993" w:type="dxa"/>
          </w:tcPr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Зубович</w:t>
            </w:r>
            <w:proofErr w:type="spell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Юлия </w:t>
            </w:r>
            <w:proofErr w:type="spellStart"/>
            <w:proofErr w:type="gram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Михай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ловна</w:t>
            </w:r>
            <w:proofErr w:type="spellEnd"/>
            <w:proofErr w:type="gramEnd"/>
          </w:p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665924" w:rsidRDefault="00665924" w:rsidP="00FA2D2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665924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ДГСГА</w:t>
            </w:r>
          </w:p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Биробиджан, у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читель н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чальных  кла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сов</w:t>
            </w:r>
          </w:p>
        </w:tc>
        <w:tc>
          <w:tcPr>
            <w:tcW w:w="1134" w:type="dxa"/>
          </w:tcPr>
          <w:p w:rsidR="00665924" w:rsidRPr="00EB3C06" w:rsidRDefault="00665924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051FC" w:rsidRDefault="003051FC" w:rsidP="00305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3051FC" w:rsidRDefault="003051FC" w:rsidP="00305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подготов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тельной (логопед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ческой) к школе</w:t>
            </w:r>
            <w:proofErr w:type="gramEnd"/>
          </w:p>
          <w:p w:rsidR="00665924" w:rsidRPr="00EB3C06" w:rsidRDefault="003051FC" w:rsidP="00305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665924" w:rsidRDefault="00665924" w:rsidP="00B4491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71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</w:p>
          <w:p w:rsidR="00665924" w:rsidRPr="00EB3C06" w:rsidRDefault="00665924" w:rsidP="00B4491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665924" w:rsidRPr="00EB3C06" w:rsidRDefault="00665924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425" w:type="dxa"/>
          </w:tcPr>
          <w:p w:rsidR="00665924" w:rsidRPr="00EB3C06" w:rsidRDefault="00665924" w:rsidP="00157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71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665924" w:rsidRDefault="00665924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Благо-дарственное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письмо мэра города, </w:t>
            </w:r>
          </w:p>
          <w:p w:rsidR="00665924" w:rsidRPr="00EB3C06" w:rsidRDefault="00665924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567" w:type="dxa"/>
          </w:tcPr>
          <w:p w:rsidR="00665924" w:rsidRDefault="002E4800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665924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  <w:p w:rsidR="00665924" w:rsidRPr="00EB3C06" w:rsidRDefault="00665924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E480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665924" w:rsidRDefault="00665924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65924" w:rsidRPr="00EB3C06" w:rsidRDefault="00665924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65924" w:rsidRPr="00EB3C06" w:rsidRDefault="00665924" w:rsidP="00A8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7г. 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«Системно-деятельный подход в воспитательно-образовательном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цессе в условиях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665924" w:rsidRPr="00EB3C06" w:rsidRDefault="00665924" w:rsidP="00FA2D2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65924" w:rsidRPr="00EB3C06" w:rsidRDefault="00665924" w:rsidP="00FA2D2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665924" w:rsidRPr="00117EAC" w:rsidRDefault="00665924" w:rsidP="00665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ородской,  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 xml:space="preserve">«Методическая служба </w:t>
            </w:r>
            <w:proofErr w:type="spellStart"/>
            <w:r w:rsidRPr="007D2F11">
              <w:rPr>
                <w:rFonts w:ascii="Times New Roman" w:hAnsi="Times New Roman"/>
                <w:sz w:val="18"/>
                <w:szCs w:val="18"/>
              </w:rPr>
              <w:t>об-разовательного</w:t>
            </w:r>
            <w:proofErr w:type="spellEnd"/>
            <w:r w:rsidRPr="007D2F11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>ч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 xml:space="preserve">реждения как ресурс повышения </w:t>
            </w:r>
            <w:proofErr w:type="spellStart"/>
            <w:r w:rsidRPr="007D2F11">
              <w:rPr>
                <w:rFonts w:ascii="Times New Roman" w:hAnsi="Times New Roman"/>
                <w:sz w:val="18"/>
                <w:szCs w:val="18"/>
              </w:rPr>
              <w:t>пе-дагогического</w:t>
            </w:r>
            <w:proofErr w:type="spellEnd"/>
            <w:r w:rsidRPr="007D2F11">
              <w:rPr>
                <w:rFonts w:ascii="Times New Roman" w:hAnsi="Times New Roman"/>
                <w:sz w:val="18"/>
                <w:szCs w:val="18"/>
              </w:rPr>
              <w:t xml:space="preserve"> ма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>с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>терства»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участник</w:t>
            </w:r>
          </w:p>
        </w:tc>
      </w:tr>
      <w:tr w:rsidR="00665924" w:rsidRPr="00EB3C06" w:rsidTr="00224228">
        <w:tc>
          <w:tcPr>
            <w:tcW w:w="993" w:type="dxa"/>
          </w:tcPr>
          <w:p w:rsidR="00665924" w:rsidRPr="00157144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7144">
              <w:rPr>
                <w:rFonts w:ascii="Times New Roman" w:hAnsi="Times New Roman" w:cs="Times New Roman"/>
                <w:sz w:val="18"/>
                <w:szCs w:val="18"/>
              </w:rPr>
              <w:t>Марченко</w:t>
            </w:r>
          </w:p>
          <w:p w:rsidR="00665924" w:rsidRPr="009125BE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7144">
              <w:rPr>
                <w:rFonts w:ascii="Times New Roman" w:hAnsi="Times New Roman" w:cs="Times New Roman"/>
                <w:sz w:val="18"/>
                <w:szCs w:val="18"/>
              </w:rPr>
              <w:t>Оксана Юрьевна</w:t>
            </w:r>
          </w:p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665924" w:rsidRDefault="00665924" w:rsidP="00FA2D2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65924" w:rsidRDefault="00665924" w:rsidP="00FA2D2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ФГБОУВО «Амурский государстве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универс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тет», Госу</w:t>
            </w:r>
            <w:r w:rsidR="0080715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="0080715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807152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венное и муниципал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управл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ние, бакалавр</w:t>
            </w:r>
          </w:p>
        </w:tc>
        <w:tc>
          <w:tcPr>
            <w:tcW w:w="1134" w:type="dxa"/>
          </w:tcPr>
          <w:p w:rsidR="00665924" w:rsidRPr="00EB3C06" w:rsidRDefault="00665924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5924" w:rsidRPr="00EB3C06" w:rsidRDefault="00665924" w:rsidP="00305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51FC">
              <w:rPr>
                <w:rFonts w:ascii="Times New Roman" w:hAnsi="Times New Roman" w:cs="Times New Roman"/>
                <w:sz w:val="18"/>
                <w:szCs w:val="18"/>
              </w:rPr>
              <w:t>сре</w:t>
            </w:r>
            <w:r w:rsidR="003051F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051FC">
              <w:rPr>
                <w:rFonts w:ascii="Times New Roman" w:hAnsi="Times New Roman" w:cs="Times New Roman"/>
                <w:sz w:val="18"/>
                <w:szCs w:val="18"/>
              </w:rPr>
              <w:t xml:space="preserve">ней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665924" w:rsidRDefault="00665924" w:rsidP="00B4491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71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</w:p>
          <w:p w:rsidR="00665924" w:rsidRPr="00EB3C06" w:rsidRDefault="00665924" w:rsidP="00B4491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665924" w:rsidRPr="00EB3C06" w:rsidRDefault="00665924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25" w:type="dxa"/>
          </w:tcPr>
          <w:p w:rsidR="00665924" w:rsidRPr="00EB3C06" w:rsidRDefault="00157144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665924" w:rsidRPr="00EB3C06" w:rsidRDefault="00665924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65924" w:rsidRPr="00EB3C06" w:rsidRDefault="00665924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03.12 2015</w:t>
            </w:r>
          </w:p>
        </w:tc>
        <w:tc>
          <w:tcPr>
            <w:tcW w:w="567" w:type="dxa"/>
          </w:tcPr>
          <w:p w:rsidR="00665924" w:rsidRDefault="00665924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24" w:rsidRDefault="00665924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65924" w:rsidRDefault="00665924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24" w:rsidRDefault="00665924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24" w:rsidRDefault="00665924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24" w:rsidRDefault="00665924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65924" w:rsidRDefault="00665924" w:rsidP="00AA4DE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2014г</w:t>
            </w:r>
          </w:p>
          <w:p w:rsidR="00665924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«Профессиональная переподготовка –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школьное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ние»</w:t>
            </w:r>
          </w:p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теория дошкольного образования в услов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ях введения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26" w:type="dxa"/>
          </w:tcPr>
          <w:p w:rsidR="00665924" w:rsidRPr="00EB3C06" w:rsidRDefault="00665924" w:rsidP="00FA2D2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65924" w:rsidRPr="00EB3C06" w:rsidRDefault="00665924" w:rsidP="00FA2D21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5924" w:rsidRPr="00EB3C06" w:rsidTr="00224228">
        <w:tc>
          <w:tcPr>
            <w:tcW w:w="993" w:type="dxa"/>
          </w:tcPr>
          <w:p w:rsidR="00665924" w:rsidRDefault="00665924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Мараш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</w:p>
          <w:p w:rsidR="00665924" w:rsidRPr="00B94202" w:rsidRDefault="00665924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  <w:proofErr w:type="spellStart"/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Владими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-ро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992" w:type="dxa"/>
          </w:tcPr>
          <w:p w:rsidR="00665924" w:rsidRPr="00EB3C06" w:rsidRDefault="00665924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665924" w:rsidRDefault="00665924" w:rsidP="00BA44B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65924" w:rsidRDefault="00665924" w:rsidP="00BA44B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65924" w:rsidRPr="00EB3C06" w:rsidRDefault="00665924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665924" w:rsidRDefault="00665924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Биробиджан-ский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госу-дарственный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педагогичес-кий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институт, учитель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чальных кла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</w:t>
            </w:r>
          </w:p>
        </w:tc>
        <w:tc>
          <w:tcPr>
            <w:tcW w:w="1134" w:type="dxa"/>
          </w:tcPr>
          <w:p w:rsidR="00665924" w:rsidRDefault="00665924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5924" w:rsidRDefault="003051FC" w:rsidP="00CB2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ней группы</w:t>
            </w:r>
          </w:p>
        </w:tc>
        <w:tc>
          <w:tcPr>
            <w:tcW w:w="567" w:type="dxa"/>
          </w:tcPr>
          <w:p w:rsidR="00665924" w:rsidRDefault="00665924" w:rsidP="002C5D4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571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</w:p>
          <w:p w:rsidR="00665924" w:rsidRDefault="00665924" w:rsidP="002C5D4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665924" w:rsidRPr="00EB3C06" w:rsidRDefault="00665924" w:rsidP="00BA44B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425" w:type="dxa"/>
          </w:tcPr>
          <w:p w:rsidR="00665924" w:rsidRDefault="00665924" w:rsidP="00157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571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665924" w:rsidRPr="00EB3C06" w:rsidRDefault="00665924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</w:tcPr>
          <w:p w:rsidR="00665924" w:rsidRPr="00EB3C06" w:rsidRDefault="00665924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65924" w:rsidRPr="00EB3C06" w:rsidRDefault="00665924" w:rsidP="00BA44B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29.04 2016</w:t>
            </w:r>
          </w:p>
        </w:tc>
        <w:tc>
          <w:tcPr>
            <w:tcW w:w="567" w:type="dxa"/>
          </w:tcPr>
          <w:p w:rsidR="00665924" w:rsidRDefault="00665924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65924" w:rsidRPr="00EB3C06" w:rsidRDefault="00665924" w:rsidP="00BA44B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65924" w:rsidRDefault="00665924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«ФГОС в условиях реализации основной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тельной программы дошкольного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вания»</w:t>
            </w:r>
          </w:p>
          <w:p w:rsidR="00665924" w:rsidRPr="00EB3C06" w:rsidRDefault="00665924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65924" w:rsidRPr="00EB3C06" w:rsidRDefault="00665924" w:rsidP="00BA44B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65924" w:rsidRPr="00EB3C06" w:rsidRDefault="00665924" w:rsidP="00BA44B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665924" w:rsidRDefault="00665924" w:rsidP="00BA44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октябрь 2015г. 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родской, «Конкурс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астерства педагогических 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ботников среди МДОУ г. Бироби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жан «Речевое разв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тие дошкольников» - участие </w:t>
            </w:r>
          </w:p>
          <w:p w:rsidR="00665924" w:rsidRDefault="00665924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665924" w:rsidRDefault="00665924" w:rsidP="00BA44B1">
            <w:pPr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 xml:space="preserve">«Методическая служба </w:t>
            </w:r>
            <w:proofErr w:type="spellStart"/>
            <w:proofErr w:type="gramStart"/>
            <w:r w:rsidRPr="00117EAC">
              <w:rPr>
                <w:rFonts w:ascii="Times New Roman" w:hAnsi="Times New Roman"/>
                <w:sz w:val="18"/>
                <w:szCs w:val="18"/>
              </w:rPr>
              <w:t>об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разовательного</w:t>
            </w:r>
            <w:proofErr w:type="spellEnd"/>
            <w:proofErr w:type="gramEnd"/>
            <w:r w:rsidRPr="00117EAC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есурс повышения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пе-дагогического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ма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терства</w:t>
            </w:r>
            <w:r>
              <w:rPr>
                <w:rFonts w:ascii="Times New Roman" w:hAnsi="Times New Roman"/>
                <w:sz w:val="18"/>
                <w:szCs w:val="18"/>
              </w:rPr>
              <w:t>» - выставка к августовской ко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ференции.</w:t>
            </w:r>
          </w:p>
          <w:p w:rsidR="00157144" w:rsidRDefault="00157144" w:rsidP="0015714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2019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157144" w:rsidRPr="00E62482" w:rsidRDefault="00157144" w:rsidP="00157144">
            <w:pPr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>«Метод</w:t>
            </w:r>
            <w:r>
              <w:rPr>
                <w:rFonts w:ascii="Times New Roman" w:hAnsi="Times New Roman"/>
                <w:sz w:val="18"/>
                <w:szCs w:val="18"/>
              </w:rPr>
              <w:t>ическая служба образов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тельного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учрежд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ресурс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вышения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педагог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и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ческого мастерства</w:t>
            </w:r>
            <w:r>
              <w:rPr>
                <w:rFonts w:ascii="Times New Roman" w:hAnsi="Times New Roman"/>
                <w:sz w:val="18"/>
                <w:szCs w:val="18"/>
              </w:rPr>
              <w:t>» - участник горо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ской уровень  </w:t>
            </w:r>
          </w:p>
        </w:tc>
      </w:tr>
      <w:tr w:rsidR="002E4800" w:rsidRPr="00EB3C06" w:rsidTr="00224228">
        <w:tc>
          <w:tcPr>
            <w:tcW w:w="993" w:type="dxa"/>
          </w:tcPr>
          <w:p w:rsidR="002E4800" w:rsidRPr="00B94202" w:rsidRDefault="002E4800" w:rsidP="002E4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942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Емелья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  <w:proofErr w:type="spellEnd"/>
            <w:proofErr w:type="gramEnd"/>
            <w:r w:rsidRPr="00B94202">
              <w:rPr>
                <w:rFonts w:ascii="Times New Roman" w:hAnsi="Times New Roman" w:cs="Times New Roman"/>
                <w:sz w:val="18"/>
                <w:szCs w:val="18"/>
              </w:rPr>
              <w:t xml:space="preserve"> Ол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 xml:space="preserve">га </w:t>
            </w:r>
            <w:proofErr w:type="spellStart"/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Але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дрован</w:t>
            </w:r>
            <w:proofErr w:type="spellEnd"/>
          </w:p>
        </w:tc>
        <w:tc>
          <w:tcPr>
            <w:tcW w:w="992" w:type="dxa"/>
          </w:tcPr>
          <w:p w:rsidR="002E4800" w:rsidRDefault="002E4800" w:rsidP="002E4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2E4800" w:rsidRDefault="002E4800" w:rsidP="002E4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началь-ное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фес-сиональ-ное</w:t>
            </w:r>
            <w:proofErr w:type="spellEnd"/>
          </w:p>
        </w:tc>
        <w:tc>
          <w:tcPr>
            <w:tcW w:w="1418" w:type="dxa"/>
          </w:tcPr>
          <w:p w:rsidR="002E4800" w:rsidRDefault="002E4800" w:rsidP="002E4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Профессио-нальное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лище №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иробиджа-на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портной  </w:t>
            </w:r>
          </w:p>
        </w:tc>
        <w:tc>
          <w:tcPr>
            <w:tcW w:w="1134" w:type="dxa"/>
          </w:tcPr>
          <w:p w:rsidR="002E4800" w:rsidRDefault="002E4800" w:rsidP="002E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</w:tcPr>
          <w:p w:rsidR="002E4800" w:rsidRDefault="002E4800" w:rsidP="002E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2E4800" w:rsidRDefault="002E4800" w:rsidP="002E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младшей</w:t>
            </w:r>
          </w:p>
          <w:p w:rsidR="002E4800" w:rsidRDefault="002E4800" w:rsidP="002E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2E4800" w:rsidRDefault="002E4800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лет </w:t>
            </w:r>
          </w:p>
          <w:p w:rsidR="002E4800" w:rsidRDefault="002E4800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E4800" w:rsidRPr="00EB3C06" w:rsidRDefault="002E4800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425" w:type="dxa"/>
          </w:tcPr>
          <w:p w:rsidR="002E4800" w:rsidRPr="00EB3C06" w:rsidRDefault="002E4800" w:rsidP="002E4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E4800" w:rsidRDefault="002E4800" w:rsidP="002E4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2E4800" w:rsidRDefault="002E4800" w:rsidP="002E4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E4800" w:rsidRDefault="002E4800" w:rsidP="002E4800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</w:t>
            </w:r>
          </w:p>
          <w:p w:rsidR="002E4800" w:rsidRDefault="002E4800" w:rsidP="002E4800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</w:tcPr>
          <w:p w:rsidR="002E4800" w:rsidRDefault="002E4800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4800" w:rsidRDefault="002E4800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E4800" w:rsidRDefault="002E4800" w:rsidP="002E4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2014г,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нальная переподг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товка – дошкольное образование»</w:t>
            </w:r>
          </w:p>
          <w:p w:rsidR="002E4800" w:rsidRPr="00BA080D" w:rsidRDefault="002E4800" w:rsidP="002E480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E11B9C">
              <w:rPr>
                <w:rFonts w:ascii="Times New Roman" w:hAnsi="Times New Roman" w:cs="Times New Roman"/>
                <w:sz w:val="18"/>
                <w:szCs w:val="18"/>
              </w:rPr>
              <w:t>г,</w:t>
            </w:r>
            <w:r w:rsidRPr="00BA08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«Совреме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подходы к соде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жанию и организации образовательно-воспитательного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цесса в ДОО в услов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  <w:r w:rsidR="003238F9">
              <w:rPr>
                <w:rFonts w:ascii="Times New Roman" w:hAnsi="Times New Roman" w:cs="Times New Roman"/>
                <w:sz w:val="18"/>
                <w:szCs w:val="18"/>
              </w:rPr>
              <w:t xml:space="preserve"> введения и реал</w:t>
            </w:r>
            <w:r w:rsidR="003238F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238F9">
              <w:rPr>
                <w:rFonts w:ascii="Times New Roman" w:hAnsi="Times New Roman" w:cs="Times New Roman"/>
                <w:sz w:val="18"/>
                <w:szCs w:val="18"/>
              </w:rPr>
              <w:t xml:space="preserve">зации ФГОС </w:t>
            </w:r>
            <w:proofErr w:type="gramStart"/>
            <w:r w:rsidR="003238F9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2E4800" w:rsidRPr="00EB3C06" w:rsidRDefault="002E4800" w:rsidP="002E4800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E4800" w:rsidRPr="00EB3C06" w:rsidRDefault="002E4800" w:rsidP="002E4800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E4800" w:rsidRPr="00EB3C06" w:rsidRDefault="002E4800" w:rsidP="002E4800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4800" w:rsidRPr="00EB3C06" w:rsidTr="00224228">
        <w:tc>
          <w:tcPr>
            <w:tcW w:w="993" w:type="dxa"/>
          </w:tcPr>
          <w:p w:rsidR="002E4800" w:rsidRPr="006B6653" w:rsidRDefault="002E4800" w:rsidP="00FA2D2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F5619">
              <w:rPr>
                <w:rFonts w:ascii="Times New Roman" w:hAnsi="Times New Roman" w:cs="Times New Roman"/>
                <w:sz w:val="18"/>
                <w:szCs w:val="18"/>
              </w:rPr>
              <w:t>Панова Татьяна Никол</w:t>
            </w:r>
            <w:r w:rsidRPr="003F561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F5619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</w:tc>
        <w:tc>
          <w:tcPr>
            <w:tcW w:w="992" w:type="dxa"/>
          </w:tcPr>
          <w:p w:rsidR="002E4800" w:rsidRDefault="002E4800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2E4800" w:rsidRDefault="002E4800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профес-сиональ-ное</w:t>
            </w:r>
            <w:proofErr w:type="spellEnd"/>
          </w:p>
        </w:tc>
        <w:tc>
          <w:tcPr>
            <w:tcW w:w="1418" w:type="dxa"/>
          </w:tcPr>
          <w:p w:rsidR="002E4800" w:rsidRDefault="002E4800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«Дальнев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сточный 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дарственный гуманитарный университет», лингвист,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подаватель</w:t>
            </w:r>
          </w:p>
        </w:tc>
        <w:tc>
          <w:tcPr>
            <w:tcW w:w="1134" w:type="dxa"/>
          </w:tcPr>
          <w:p w:rsidR="002E4800" w:rsidRPr="00EB3C06" w:rsidRDefault="002E4800" w:rsidP="00015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4800" w:rsidRDefault="002E4800" w:rsidP="00393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ней группы</w:t>
            </w:r>
          </w:p>
        </w:tc>
        <w:tc>
          <w:tcPr>
            <w:tcW w:w="567" w:type="dxa"/>
          </w:tcPr>
          <w:p w:rsidR="002E4800" w:rsidRDefault="002E4800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567" w:type="dxa"/>
          </w:tcPr>
          <w:p w:rsidR="002E4800" w:rsidRPr="00EB3C06" w:rsidRDefault="002E4800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25" w:type="dxa"/>
          </w:tcPr>
          <w:p w:rsidR="002E4800" w:rsidRPr="00EB3C06" w:rsidRDefault="002E4800" w:rsidP="00E11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E4800" w:rsidRDefault="002E4800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4800" w:rsidRPr="00EB3C06" w:rsidRDefault="002E4800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E4800" w:rsidRDefault="002E4800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E4800" w:rsidRDefault="002E4800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2E4800" w:rsidRDefault="002E4800" w:rsidP="00305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2E4800" w:rsidRDefault="002E4800" w:rsidP="00FA2D2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E4800" w:rsidRDefault="002E4800" w:rsidP="00FA2D2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E4800" w:rsidRDefault="002E4800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4800" w:rsidRPr="00EB3C06" w:rsidTr="00224228">
        <w:tc>
          <w:tcPr>
            <w:tcW w:w="993" w:type="dxa"/>
          </w:tcPr>
          <w:p w:rsidR="002E4800" w:rsidRPr="00EB3C06" w:rsidRDefault="002E4800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4523">
              <w:rPr>
                <w:rFonts w:ascii="Times New Roman" w:hAnsi="Times New Roman" w:cs="Times New Roman"/>
                <w:sz w:val="18"/>
                <w:szCs w:val="18"/>
              </w:rPr>
              <w:t>Цымб</w:t>
            </w:r>
            <w:r w:rsidRPr="00D9452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94523">
              <w:rPr>
                <w:rFonts w:ascii="Times New Roman" w:hAnsi="Times New Roman" w:cs="Times New Roman"/>
                <w:sz w:val="18"/>
                <w:szCs w:val="18"/>
              </w:rPr>
              <w:t>люк</w:t>
            </w:r>
            <w:proofErr w:type="spellEnd"/>
            <w:r w:rsidRPr="00D94523">
              <w:rPr>
                <w:rFonts w:ascii="Times New Roman" w:hAnsi="Times New Roman" w:cs="Times New Roman"/>
                <w:sz w:val="18"/>
                <w:szCs w:val="18"/>
              </w:rPr>
              <w:t xml:space="preserve"> Ан</w:t>
            </w:r>
            <w:r w:rsidRPr="00D9452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94523">
              <w:rPr>
                <w:rFonts w:ascii="Times New Roman" w:hAnsi="Times New Roman" w:cs="Times New Roman"/>
                <w:sz w:val="18"/>
                <w:szCs w:val="18"/>
              </w:rPr>
              <w:t xml:space="preserve">стасия </w:t>
            </w:r>
            <w:proofErr w:type="spellStart"/>
            <w:proofErr w:type="gramStart"/>
            <w:r w:rsidRPr="00D94523">
              <w:rPr>
                <w:rFonts w:ascii="Times New Roman" w:hAnsi="Times New Roman" w:cs="Times New Roman"/>
                <w:sz w:val="18"/>
                <w:szCs w:val="18"/>
              </w:rPr>
              <w:t>Никола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94523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  <w:proofErr w:type="spellEnd"/>
            <w:proofErr w:type="gramEnd"/>
          </w:p>
        </w:tc>
        <w:tc>
          <w:tcPr>
            <w:tcW w:w="992" w:type="dxa"/>
          </w:tcPr>
          <w:p w:rsidR="002E4800" w:rsidRPr="00EB3C06" w:rsidRDefault="002E4800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2E4800" w:rsidRPr="00EB3C06" w:rsidRDefault="002E4800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профес-сиональ-ное</w:t>
            </w:r>
            <w:proofErr w:type="spellEnd"/>
          </w:p>
        </w:tc>
        <w:tc>
          <w:tcPr>
            <w:tcW w:w="1418" w:type="dxa"/>
          </w:tcPr>
          <w:p w:rsidR="002E4800" w:rsidRPr="00EB3C06" w:rsidRDefault="002E4800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ФГБОУ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амурский ГУ им. 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Шолом-Алейхема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бакалавр, 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циальное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фектологи-ческое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</w:p>
        </w:tc>
        <w:tc>
          <w:tcPr>
            <w:tcW w:w="1134" w:type="dxa"/>
          </w:tcPr>
          <w:p w:rsidR="002E4800" w:rsidRPr="00EB3C06" w:rsidRDefault="002E4800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800" w:rsidRPr="00EB3C06" w:rsidRDefault="002E4800" w:rsidP="00305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шей  гру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пы</w:t>
            </w:r>
          </w:p>
        </w:tc>
        <w:tc>
          <w:tcPr>
            <w:tcW w:w="567" w:type="dxa"/>
          </w:tcPr>
          <w:p w:rsidR="002E4800" w:rsidRDefault="002E4800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9лет </w:t>
            </w:r>
          </w:p>
          <w:p w:rsidR="002E4800" w:rsidRPr="00EB3C06" w:rsidRDefault="002E4800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E4800" w:rsidRPr="00EB3C06" w:rsidRDefault="002E4800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425" w:type="dxa"/>
          </w:tcPr>
          <w:p w:rsidR="002E4800" w:rsidRPr="00EB3C06" w:rsidRDefault="002E4800" w:rsidP="00393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2E4800" w:rsidRPr="00EB3C06" w:rsidRDefault="002E4800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2E4800" w:rsidRPr="00EB3C06" w:rsidRDefault="002E4800" w:rsidP="00162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Благо-дарственное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письмо мэра города, 2016г.</w:t>
            </w:r>
          </w:p>
        </w:tc>
        <w:tc>
          <w:tcPr>
            <w:tcW w:w="567" w:type="dxa"/>
          </w:tcPr>
          <w:p w:rsidR="002E4800" w:rsidRPr="00EB3C06" w:rsidRDefault="003238F9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2E4800">
              <w:rPr>
                <w:rFonts w:ascii="Times New Roman" w:hAnsi="Times New Roman" w:cs="Times New Roman"/>
                <w:sz w:val="18"/>
                <w:szCs w:val="18"/>
              </w:rPr>
              <w:t>.11 201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2E4800" w:rsidRDefault="002E4800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4800" w:rsidRPr="00EB3C06" w:rsidRDefault="002E4800" w:rsidP="00AD43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E4800" w:rsidRPr="00EB3C06" w:rsidRDefault="002E4800" w:rsidP="0032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238F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ОГАОУ ДПО </w:t>
            </w:r>
            <w:r w:rsidR="003238F9" w:rsidRPr="003238F9">
              <w:rPr>
                <w:rFonts w:ascii="Times New Roman" w:hAnsi="Times New Roman" w:cs="Times New Roman"/>
                <w:sz w:val="18"/>
                <w:szCs w:val="18"/>
              </w:rPr>
              <w:t>«Современные подх</w:t>
            </w:r>
            <w:r w:rsidR="003238F9" w:rsidRPr="003238F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238F9" w:rsidRPr="003238F9">
              <w:rPr>
                <w:rFonts w:ascii="Times New Roman" w:hAnsi="Times New Roman" w:cs="Times New Roman"/>
                <w:sz w:val="18"/>
                <w:szCs w:val="18"/>
              </w:rPr>
              <w:t>ды к содержанию и организации образов</w:t>
            </w:r>
            <w:r w:rsidR="003238F9" w:rsidRPr="003238F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238F9" w:rsidRPr="003238F9">
              <w:rPr>
                <w:rFonts w:ascii="Times New Roman" w:hAnsi="Times New Roman" w:cs="Times New Roman"/>
                <w:sz w:val="18"/>
                <w:szCs w:val="18"/>
              </w:rPr>
              <w:t xml:space="preserve">тельно-воспитательного </w:t>
            </w:r>
            <w:proofErr w:type="spellStart"/>
            <w:r w:rsidR="003238F9" w:rsidRPr="003238F9">
              <w:rPr>
                <w:rFonts w:ascii="Times New Roman" w:hAnsi="Times New Roman" w:cs="Times New Roman"/>
                <w:sz w:val="18"/>
                <w:szCs w:val="18"/>
              </w:rPr>
              <w:t>про-цесса</w:t>
            </w:r>
            <w:proofErr w:type="spellEnd"/>
            <w:r w:rsidR="003238F9" w:rsidRPr="003238F9">
              <w:rPr>
                <w:rFonts w:ascii="Times New Roman" w:hAnsi="Times New Roman" w:cs="Times New Roman"/>
                <w:sz w:val="18"/>
                <w:szCs w:val="18"/>
              </w:rPr>
              <w:t xml:space="preserve"> в ДОО в </w:t>
            </w:r>
            <w:proofErr w:type="spellStart"/>
            <w:r w:rsidR="003238F9" w:rsidRPr="003238F9">
              <w:rPr>
                <w:rFonts w:ascii="Times New Roman" w:hAnsi="Times New Roman" w:cs="Times New Roman"/>
                <w:sz w:val="18"/>
                <w:szCs w:val="18"/>
              </w:rPr>
              <w:t>услови-ях</w:t>
            </w:r>
            <w:proofErr w:type="spellEnd"/>
            <w:r w:rsidR="003238F9" w:rsidRPr="003238F9">
              <w:rPr>
                <w:rFonts w:ascii="Times New Roman" w:hAnsi="Times New Roman" w:cs="Times New Roman"/>
                <w:sz w:val="18"/>
                <w:szCs w:val="18"/>
              </w:rPr>
              <w:t xml:space="preserve"> введения и </w:t>
            </w:r>
            <w:proofErr w:type="spellStart"/>
            <w:r w:rsidR="003238F9" w:rsidRPr="003238F9">
              <w:rPr>
                <w:rFonts w:ascii="Times New Roman" w:hAnsi="Times New Roman" w:cs="Times New Roman"/>
                <w:sz w:val="18"/>
                <w:szCs w:val="18"/>
              </w:rPr>
              <w:t>реали-зации</w:t>
            </w:r>
            <w:proofErr w:type="spellEnd"/>
            <w:r w:rsidR="003238F9" w:rsidRPr="003238F9">
              <w:rPr>
                <w:rFonts w:ascii="Times New Roman" w:hAnsi="Times New Roman" w:cs="Times New Roman"/>
                <w:sz w:val="18"/>
                <w:szCs w:val="18"/>
              </w:rPr>
              <w:t xml:space="preserve"> ФГОС </w:t>
            </w:r>
            <w:proofErr w:type="gramStart"/>
            <w:r w:rsidR="003238F9" w:rsidRPr="003238F9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="003238F9" w:rsidRPr="003238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2E4800" w:rsidRPr="00EB3C06" w:rsidRDefault="002E4800" w:rsidP="001621E5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E4800" w:rsidRPr="00EB3C06" w:rsidRDefault="002E4800" w:rsidP="001621E5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E4800" w:rsidRDefault="002E4800" w:rsidP="00A579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 2015г. 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родской, «Конкурс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астерства педагогических 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ботников среди МДОУ г. Бироби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жан «Речевое разв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тие дошкольников» - участник</w:t>
            </w:r>
          </w:p>
          <w:p w:rsidR="002E4800" w:rsidRDefault="002E4800" w:rsidP="0066592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2E4800" w:rsidRPr="00EB3C06" w:rsidRDefault="002E4800" w:rsidP="00665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>«Метод</w:t>
            </w:r>
            <w:r>
              <w:rPr>
                <w:rFonts w:ascii="Times New Roman" w:hAnsi="Times New Roman"/>
                <w:sz w:val="18"/>
                <w:szCs w:val="18"/>
              </w:rPr>
              <w:t>ическая служба образов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тельного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учрежд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ресурс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вышения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педагог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и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ческого мастерства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- участник  </w:t>
            </w:r>
          </w:p>
        </w:tc>
      </w:tr>
      <w:tr w:rsidR="002E4800" w:rsidRPr="00EB3C06" w:rsidTr="00224228">
        <w:tc>
          <w:tcPr>
            <w:tcW w:w="993" w:type="dxa"/>
          </w:tcPr>
          <w:p w:rsidR="002E4800" w:rsidRPr="008F7D91" w:rsidRDefault="002E4800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D91">
              <w:rPr>
                <w:rFonts w:ascii="Times New Roman" w:hAnsi="Times New Roman" w:cs="Times New Roman"/>
                <w:sz w:val="18"/>
                <w:szCs w:val="18"/>
              </w:rPr>
              <w:t xml:space="preserve">Коренева Елена </w:t>
            </w:r>
            <w:proofErr w:type="spellStart"/>
            <w:proofErr w:type="gramStart"/>
            <w:r w:rsidRPr="008F7D91">
              <w:rPr>
                <w:rFonts w:ascii="Times New Roman" w:hAnsi="Times New Roman" w:cs="Times New Roman"/>
                <w:sz w:val="18"/>
                <w:szCs w:val="18"/>
              </w:rPr>
              <w:t>Никола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7D91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  <w:proofErr w:type="spellEnd"/>
            <w:proofErr w:type="gramEnd"/>
          </w:p>
        </w:tc>
        <w:tc>
          <w:tcPr>
            <w:tcW w:w="992" w:type="dxa"/>
          </w:tcPr>
          <w:p w:rsidR="002E4800" w:rsidRPr="00EB3C06" w:rsidRDefault="002E4800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2E4800" w:rsidRPr="00EB3C06" w:rsidRDefault="002E4800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2E4800" w:rsidRPr="00EB3C06" w:rsidRDefault="002E4800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ДГСГА, с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циалист по социальной работе</w:t>
            </w:r>
          </w:p>
        </w:tc>
        <w:tc>
          <w:tcPr>
            <w:tcW w:w="1134" w:type="dxa"/>
          </w:tcPr>
          <w:p w:rsidR="002E4800" w:rsidRPr="00EB3C06" w:rsidRDefault="002E4800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800" w:rsidRPr="00EB3C06" w:rsidRDefault="002E4800" w:rsidP="00393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шей  гру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пы</w:t>
            </w:r>
          </w:p>
        </w:tc>
        <w:tc>
          <w:tcPr>
            <w:tcW w:w="567" w:type="dxa"/>
          </w:tcPr>
          <w:p w:rsidR="002E4800" w:rsidRDefault="002E4800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лет </w:t>
            </w:r>
          </w:p>
          <w:p w:rsidR="002E4800" w:rsidRPr="00EB3C06" w:rsidRDefault="002E4800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E4800" w:rsidRPr="00EB3C06" w:rsidRDefault="002E4800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25" w:type="dxa"/>
          </w:tcPr>
          <w:p w:rsidR="002E4800" w:rsidRPr="00EB3C06" w:rsidRDefault="002E4800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E4800" w:rsidRPr="00EB3C06" w:rsidRDefault="002E4800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2E4800" w:rsidRPr="00EB3C06" w:rsidRDefault="002E4800" w:rsidP="00162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E4800" w:rsidRDefault="002E4800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  <w:p w:rsidR="002E4800" w:rsidRPr="00EB3C06" w:rsidRDefault="002E4800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</w:tcPr>
          <w:p w:rsidR="002E4800" w:rsidRDefault="002E4800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800" w:rsidRDefault="002E4800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4800" w:rsidRDefault="002E4800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800" w:rsidRDefault="002E4800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800" w:rsidRDefault="002E4800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800" w:rsidRDefault="002E4800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800" w:rsidRPr="00EB3C06" w:rsidRDefault="002E4800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E4800" w:rsidRDefault="002E4800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нальная переподг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товка – дошкольное образование»</w:t>
            </w:r>
          </w:p>
          <w:p w:rsidR="002E4800" w:rsidRDefault="002E4800" w:rsidP="00862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2016г.,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2E4800" w:rsidRPr="00EB3C06" w:rsidRDefault="002E4800" w:rsidP="00862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Системно-деятельностный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ход в воспитательно-образовательном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цессе в условиях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»</w:t>
            </w:r>
          </w:p>
        </w:tc>
        <w:tc>
          <w:tcPr>
            <w:tcW w:w="426" w:type="dxa"/>
          </w:tcPr>
          <w:p w:rsidR="002E4800" w:rsidRPr="00EB3C06" w:rsidRDefault="002E4800" w:rsidP="001621E5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2E4800" w:rsidRPr="00EB3C06" w:rsidRDefault="002E4800" w:rsidP="005779A8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E4800" w:rsidRDefault="002E4800" w:rsidP="0066592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2E4800" w:rsidRPr="00EB3C06" w:rsidRDefault="002E4800" w:rsidP="00665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>«Метод</w:t>
            </w:r>
            <w:r>
              <w:rPr>
                <w:rFonts w:ascii="Times New Roman" w:hAnsi="Times New Roman"/>
                <w:sz w:val="18"/>
                <w:szCs w:val="18"/>
              </w:rPr>
              <w:t>ическая служба образов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тельного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учрежд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ресурс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вышения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педагог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и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ческого мастерства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- участник  </w:t>
            </w:r>
          </w:p>
        </w:tc>
      </w:tr>
      <w:tr w:rsidR="002E4800" w:rsidRPr="00EB3C06" w:rsidTr="00224228">
        <w:tc>
          <w:tcPr>
            <w:tcW w:w="993" w:type="dxa"/>
          </w:tcPr>
          <w:p w:rsidR="002E4800" w:rsidRPr="005C1E12" w:rsidRDefault="002E4800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Золина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Ольга Юрьевна</w:t>
            </w:r>
          </w:p>
        </w:tc>
        <w:tc>
          <w:tcPr>
            <w:tcW w:w="992" w:type="dxa"/>
          </w:tcPr>
          <w:p w:rsidR="002E4800" w:rsidRDefault="002E4800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2E4800" w:rsidRDefault="002E4800" w:rsidP="0002671D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2E4800" w:rsidRDefault="002E4800" w:rsidP="00157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амурский ГУ им. 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Шолом-Алейхема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учитель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чальных кла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</w:t>
            </w:r>
          </w:p>
        </w:tc>
        <w:tc>
          <w:tcPr>
            <w:tcW w:w="1134" w:type="dxa"/>
          </w:tcPr>
          <w:p w:rsidR="002E4800" w:rsidRDefault="002E4800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800" w:rsidRDefault="002E4800" w:rsidP="00505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готвител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шк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 </w:t>
            </w:r>
          </w:p>
          <w:p w:rsidR="002E4800" w:rsidRDefault="002E4800" w:rsidP="00505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2E4800" w:rsidRDefault="002E4800" w:rsidP="0002671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2E4800" w:rsidRDefault="002E4800" w:rsidP="0002671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25" w:type="dxa"/>
          </w:tcPr>
          <w:p w:rsidR="002E4800" w:rsidRDefault="002E4800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E4800" w:rsidRDefault="00260C55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4800" w:rsidRDefault="00260C55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E4800" w:rsidRDefault="00260C55" w:rsidP="0002671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E4800" w:rsidRDefault="00260C55" w:rsidP="0002671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2E4800" w:rsidRDefault="002E4800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2018г. ЧОУДПО «И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ститут повышения квалификации и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фессиональной пер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подготовки» -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сиональная перепо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готовка «Организация образовательного процесса для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ОВЗ»,</w:t>
            </w:r>
          </w:p>
          <w:p w:rsidR="002E4800" w:rsidRDefault="002E4800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2018г., КГБОУДПО «Хабаровский краевой институт развития образования» - «ИКТ как инструментарий развития универсал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учебных дейс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вий» </w:t>
            </w:r>
          </w:p>
        </w:tc>
        <w:tc>
          <w:tcPr>
            <w:tcW w:w="426" w:type="dxa"/>
          </w:tcPr>
          <w:p w:rsidR="002E4800" w:rsidRDefault="00260C55" w:rsidP="0002671D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E4800" w:rsidRDefault="00260C55" w:rsidP="0002671D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E4800" w:rsidRDefault="00260C55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4800" w:rsidRPr="00EB3C06" w:rsidTr="00224228">
        <w:tc>
          <w:tcPr>
            <w:tcW w:w="993" w:type="dxa"/>
          </w:tcPr>
          <w:p w:rsidR="002E4800" w:rsidRPr="00EB3C06" w:rsidRDefault="002E4800" w:rsidP="00054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Васил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евнав</w:t>
            </w:r>
            <w:proofErr w:type="spellEnd"/>
          </w:p>
        </w:tc>
        <w:tc>
          <w:tcPr>
            <w:tcW w:w="992" w:type="dxa"/>
          </w:tcPr>
          <w:p w:rsidR="002E4800" w:rsidRPr="00EB3C06" w:rsidRDefault="002E4800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2E4800" w:rsidRPr="00EB3C06" w:rsidRDefault="002E4800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2E4800" w:rsidRPr="00EB3C06" w:rsidRDefault="002E4800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БГПИ, преп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даватель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школьной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дагогики</w:t>
            </w:r>
          </w:p>
        </w:tc>
        <w:tc>
          <w:tcPr>
            <w:tcW w:w="1134" w:type="dxa"/>
          </w:tcPr>
          <w:p w:rsidR="002E4800" w:rsidRPr="00EB3C06" w:rsidRDefault="002E4800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800" w:rsidRDefault="002E4800" w:rsidP="00305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готвител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шк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 </w:t>
            </w:r>
          </w:p>
          <w:p w:rsidR="002E4800" w:rsidRPr="00EB3C06" w:rsidRDefault="002E4800" w:rsidP="00305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2E4800" w:rsidRPr="00EB3C06" w:rsidRDefault="002E4800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567" w:type="dxa"/>
          </w:tcPr>
          <w:p w:rsidR="002E4800" w:rsidRPr="00EB3C06" w:rsidRDefault="002E4800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25" w:type="dxa"/>
          </w:tcPr>
          <w:p w:rsidR="002E4800" w:rsidRPr="00EB3C06" w:rsidRDefault="002E4800" w:rsidP="00054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2E4800" w:rsidRPr="00EB3C06" w:rsidRDefault="002E4800" w:rsidP="008E0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2E4800" w:rsidRPr="00EB3C06" w:rsidRDefault="002E4800" w:rsidP="008E0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E4800" w:rsidRDefault="002E4800" w:rsidP="00301BE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</w:t>
            </w:r>
          </w:p>
          <w:p w:rsidR="002E4800" w:rsidRPr="00EB3C06" w:rsidRDefault="002E4800" w:rsidP="00301BE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</w:tcPr>
          <w:p w:rsidR="002E4800" w:rsidRDefault="002E4800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4800" w:rsidRPr="00EB3C06" w:rsidRDefault="002E4800" w:rsidP="008E039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E4800" w:rsidRPr="00EB3C06" w:rsidRDefault="002E4800" w:rsidP="00901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2014г,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Введение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ДОО ЕАО»</w:t>
            </w:r>
          </w:p>
        </w:tc>
        <w:tc>
          <w:tcPr>
            <w:tcW w:w="426" w:type="dxa"/>
          </w:tcPr>
          <w:p w:rsidR="002E4800" w:rsidRPr="00EB3C06" w:rsidRDefault="002E4800" w:rsidP="008E0396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E4800" w:rsidRPr="00EB3C06" w:rsidRDefault="002E4800" w:rsidP="008E0396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E4800" w:rsidRPr="00EB3C06" w:rsidRDefault="002E4800" w:rsidP="00E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4800" w:rsidRPr="00EB3C06" w:rsidTr="00224228">
        <w:tc>
          <w:tcPr>
            <w:tcW w:w="993" w:type="dxa"/>
          </w:tcPr>
          <w:p w:rsidR="002E4800" w:rsidRDefault="002E4800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Блаже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Маргар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 </w:t>
            </w:r>
          </w:p>
          <w:p w:rsidR="002E4800" w:rsidRPr="00EB3C06" w:rsidRDefault="002E4800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Владими-ровна</w:t>
            </w:r>
            <w:proofErr w:type="spellEnd"/>
            <w:proofErr w:type="gramEnd"/>
          </w:p>
        </w:tc>
        <w:tc>
          <w:tcPr>
            <w:tcW w:w="992" w:type="dxa"/>
          </w:tcPr>
          <w:p w:rsidR="002E4800" w:rsidRDefault="002E4800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2E4800" w:rsidRDefault="002E4800" w:rsidP="00337517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E4800" w:rsidRDefault="002E4800" w:rsidP="00337517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иональ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E4800" w:rsidRDefault="002E4800" w:rsidP="00337517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2E4800" w:rsidRDefault="002E4800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Южно-Сахалинск </w:t>
            </w:r>
          </w:p>
          <w:p w:rsidR="002E4800" w:rsidRDefault="002E4800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ФГБОУВПО «Сахалинский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тет», филолог, преподаватель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специаль-ности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«Фил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логия»</w:t>
            </w:r>
          </w:p>
        </w:tc>
        <w:tc>
          <w:tcPr>
            <w:tcW w:w="1134" w:type="dxa"/>
          </w:tcPr>
          <w:p w:rsidR="002E4800" w:rsidRDefault="002E4800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800" w:rsidRDefault="002E4800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2E4800" w:rsidRDefault="002E4800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старшей </w:t>
            </w:r>
          </w:p>
          <w:p w:rsidR="002E4800" w:rsidRDefault="002E4800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2E4800" w:rsidRDefault="002E4800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10лет </w:t>
            </w:r>
          </w:p>
          <w:p w:rsidR="002E4800" w:rsidRDefault="002E4800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E4800" w:rsidRPr="00EB3C06" w:rsidRDefault="002E4800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25" w:type="dxa"/>
          </w:tcPr>
          <w:p w:rsidR="002E4800" w:rsidRDefault="002E4800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2E4800" w:rsidRDefault="002E4800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E4800" w:rsidRDefault="002E4800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2E4800" w:rsidRPr="00EB3C06" w:rsidRDefault="002E4800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E4800" w:rsidRDefault="002E4800" w:rsidP="00337517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</w:t>
            </w:r>
          </w:p>
          <w:p w:rsidR="002E4800" w:rsidRDefault="002E4800" w:rsidP="00337517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</w:tcPr>
          <w:p w:rsidR="002E4800" w:rsidRDefault="002E4800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800" w:rsidRDefault="002E4800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4800" w:rsidRDefault="002E4800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800" w:rsidRDefault="002E4800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800" w:rsidRDefault="002E4800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800" w:rsidRPr="00EB3C06" w:rsidRDefault="002E4800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E4800" w:rsidRDefault="002E4800" w:rsidP="00AA4DE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  <w:p w:rsidR="002E4800" w:rsidRDefault="002E4800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ГБОУДПО «Институт развития образования Сахалинской области» по программе «Введ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ние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E4800" w:rsidRDefault="002E4800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2016г, 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амурский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ГУ им. 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фессиональная пер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«Дошк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льное образование»</w:t>
            </w:r>
          </w:p>
          <w:p w:rsidR="002E4800" w:rsidRPr="00EB3C06" w:rsidRDefault="002E4800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«Совреме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подходы к соде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жанию и организации образовательно-воспитательного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цесса в ДОО в услов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ях введения и реал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2E4800" w:rsidRDefault="002E4800" w:rsidP="00337517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E4800" w:rsidRDefault="002E4800" w:rsidP="0033751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E4800" w:rsidRDefault="002E4800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4800" w:rsidRPr="00EB3C06" w:rsidTr="00224228">
        <w:tc>
          <w:tcPr>
            <w:tcW w:w="993" w:type="dxa"/>
          </w:tcPr>
          <w:p w:rsidR="002E4800" w:rsidRDefault="003238F9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Зозуле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Олеговна</w:t>
            </w:r>
          </w:p>
        </w:tc>
        <w:tc>
          <w:tcPr>
            <w:tcW w:w="992" w:type="dxa"/>
          </w:tcPr>
          <w:p w:rsidR="002E4800" w:rsidRDefault="006849DA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992" w:type="dxa"/>
          </w:tcPr>
          <w:p w:rsidR="002E4800" w:rsidRDefault="006849DA" w:rsidP="00337517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нальное</w:t>
            </w:r>
          </w:p>
        </w:tc>
        <w:tc>
          <w:tcPr>
            <w:tcW w:w="1418" w:type="dxa"/>
          </w:tcPr>
          <w:p w:rsidR="002E4800" w:rsidRDefault="006849DA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«Биробиджа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ское 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ческое учил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ще», воспит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 в дошк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льных учре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дениях</w:t>
            </w:r>
          </w:p>
        </w:tc>
        <w:tc>
          <w:tcPr>
            <w:tcW w:w="1134" w:type="dxa"/>
          </w:tcPr>
          <w:p w:rsidR="002E4800" w:rsidRDefault="006849DA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6849DA" w:rsidRDefault="006849DA" w:rsidP="0068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6849DA" w:rsidRDefault="006849DA" w:rsidP="0068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старшей </w:t>
            </w:r>
          </w:p>
          <w:p w:rsidR="002E4800" w:rsidRDefault="006849DA" w:rsidP="0068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2E4800" w:rsidRDefault="006849DA" w:rsidP="0090111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15лет</w:t>
            </w:r>
          </w:p>
        </w:tc>
        <w:tc>
          <w:tcPr>
            <w:tcW w:w="567" w:type="dxa"/>
          </w:tcPr>
          <w:p w:rsidR="002E4800" w:rsidRDefault="00110213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425" w:type="dxa"/>
          </w:tcPr>
          <w:p w:rsidR="002E4800" w:rsidRDefault="006849DA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E4800" w:rsidRDefault="00110213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4800" w:rsidRDefault="00110213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E4800" w:rsidRDefault="00110213" w:rsidP="00337517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E4800" w:rsidRDefault="00110213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2E4800" w:rsidRDefault="00110213" w:rsidP="00AA4DE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2E4800" w:rsidRDefault="00110213" w:rsidP="00337517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E4800" w:rsidRDefault="00110213" w:rsidP="0033751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E4800" w:rsidRDefault="00110213" w:rsidP="00157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4800" w:rsidRPr="00EB3C06" w:rsidTr="00224228">
        <w:tc>
          <w:tcPr>
            <w:tcW w:w="993" w:type="dxa"/>
          </w:tcPr>
          <w:p w:rsidR="002E4800" w:rsidRPr="00F024CC" w:rsidRDefault="002E4800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Задоро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ная М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рина Н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колаевна</w:t>
            </w:r>
          </w:p>
        </w:tc>
        <w:tc>
          <w:tcPr>
            <w:tcW w:w="992" w:type="dxa"/>
          </w:tcPr>
          <w:p w:rsidR="002E4800" w:rsidRPr="00F024CC" w:rsidRDefault="00575778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</w:t>
            </w:r>
            <w:r w:rsidR="002E4800" w:rsidRPr="00F024C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2E4800" w:rsidRPr="00F024C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E4800" w:rsidRPr="00F024CC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992" w:type="dxa"/>
          </w:tcPr>
          <w:p w:rsidR="002E4800" w:rsidRPr="00F024CC" w:rsidRDefault="002E4800" w:rsidP="005E737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профес-сиональ</w:t>
            </w:r>
            <w:proofErr w:type="spellEnd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E4800" w:rsidRPr="00F024CC" w:rsidRDefault="002E4800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2E4800" w:rsidRPr="00F024CC" w:rsidRDefault="002E4800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амурский</w:t>
            </w:r>
            <w:proofErr w:type="gramEnd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 xml:space="preserve"> ГУ им. Шолом-Алейхема,</w:t>
            </w:r>
          </w:p>
          <w:p w:rsidR="002E4800" w:rsidRPr="00F024CC" w:rsidRDefault="002E4800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учитель н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чальных кла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сов, информ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тики</w:t>
            </w:r>
          </w:p>
        </w:tc>
        <w:tc>
          <w:tcPr>
            <w:tcW w:w="1134" w:type="dxa"/>
          </w:tcPr>
          <w:p w:rsidR="002E4800" w:rsidRPr="00F024CC" w:rsidRDefault="002E4800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800" w:rsidRDefault="002E4800" w:rsidP="00305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готвител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шк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 </w:t>
            </w:r>
          </w:p>
          <w:p w:rsidR="002E4800" w:rsidRPr="00F024CC" w:rsidRDefault="002E4800" w:rsidP="00305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2E4800" w:rsidRPr="00F024CC" w:rsidRDefault="002E4800" w:rsidP="0011021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10213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567" w:type="dxa"/>
          </w:tcPr>
          <w:p w:rsidR="002E4800" w:rsidRPr="00EB3C06" w:rsidRDefault="002E4800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25" w:type="dxa"/>
          </w:tcPr>
          <w:p w:rsidR="002E4800" w:rsidRPr="00EB3C06" w:rsidRDefault="002E4800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E4800" w:rsidRPr="00EB3C06" w:rsidRDefault="002E4800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4800" w:rsidRPr="00EB3C06" w:rsidRDefault="002E4800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E4800" w:rsidRPr="00EB3C06" w:rsidRDefault="002E4800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E4800" w:rsidRPr="008F7D91" w:rsidRDefault="002E4800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2E4800" w:rsidRDefault="002E4800" w:rsidP="00862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2018г.,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2E4800" w:rsidRPr="00EB3C06" w:rsidRDefault="002E4800" w:rsidP="00862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«Психолого-педагогические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ходы к обучению и развитию ребёнка с аутизмом»</w:t>
            </w:r>
          </w:p>
        </w:tc>
        <w:tc>
          <w:tcPr>
            <w:tcW w:w="426" w:type="dxa"/>
          </w:tcPr>
          <w:p w:rsidR="002E4800" w:rsidRPr="00EB3C06" w:rsidRDefault="002E4800" w:rsidP="008E0396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E4800" w:rsidRPr="00EB3C06" w:rsidRDefault="002E4800" w:rsidP="008E0396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E4800" w:rsidRPr="000545AB" w:rsidRDefault="002E4800" w:rsidP="007C0860">
            <w:pPr>
              <w:tabs>
                <w:tab w:val="left" w:pos="205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238F9" w:rsidRPr="00EB3C06" w:rsidTr="00224228">
        <w:tc>
          <w:tcPr>
            <w:tcW w:w="993" w:type="dxa"/>
          </w:tcPr>
          <w:p w:rsidR="003238F9" w:rsidRPr="00F024CC" w:rsidRDefault="003238F9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Трушкова Елена Андрее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992" w:type="dxa"/>
          </w:tcPr>
          <w:p w:rsidR="003238F9" w:rsidRPr="00F024CC" w:rsidRDefault="00110213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992" w:type="dxa"/>
          </w:tcPr>
          <w:p w:rsidR="003238F9" w:rsidRPr="00F024CC" w:rsidRDefault="00110213" w:rsidP="005E737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начальное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нальное</w:t>
            </w:r>
          </w:p>
        </w:tc>
        <w:tc>
          <w:tcPr>
            <w:tcW w:w="1418" w:type="dxa"/>
          </w:tcPr>
          <w:p w:rsidR="003238F9" w:rsidRPr="00F024CC" w:rsidRDefault="00110213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нальное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лище № 16, г. Хабаровск, коммерсант на транспорте</w:t>
            </w:r>
          </w:p>
        </w:tc>
        <w:tc>
          <w:tcPr>
            <w:tcW w:w="1134" w:type="dxa"/>
          </w:tcPr>
          <w:p w:rsidR="003238F9" w:rsidRPr="00F024CC" w:rsidRDefault="00110213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ОГПОБУ «Технол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гический техникум»,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вание» - 3курс</w:t>
            </w:r>
          </w:p>
        </w:tc>
        <w:tc>
          <w:tcPr>
            <w:tcW w:w="1134" w:type="dxa"/>
          </w:tcPr>
          <w:p w:rsidR="00110213" w:rsidRDefault="00110213" w:rsidP="00110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готвител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шк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 </w:t>
            </w:r>
          </w:p>
          <w:p w:rsidR="003238F9" w:rsidRDefault="00110213" w:rsidP="00110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3238F9" w:rsidRDefault="00110213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8лет</w:t>
            </w:r>
          </w:p>
        </w:tc>
        <w:tc>
          <w:tcPr>
            <w:tcW w:w="567" w:type="dxa"/>
          </w:tcPr>
          <w:p w:rsidR="003238F9" w:rsidRDefault="00110213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25" w:type="dxa"/>
          </w:tcPr>
          <w:p w:rsidR="003238F9" w:rsidRDefault="00110213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238F9" w:rsidRDefault="00110213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вие</w:t>
            </w:r>
          </w:p>
        </w:tc>
        <w:tc>
          <w:tcPr>
            <w:tcW w:w="1276" w:type="dxa"/>
          </w:tcPr>
          <w:p w:rsidR="003238F9" w:rsidRDefault="003238F9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10213" w:rsidRDefault="00110213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</w:t>
            </w:r>
          </w:p>
          <w:p w:rsidR="003238F9" w:rsidRDefault="00110213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67" w:type="dxa"/>
          </w:tcPr>
          <w:p w:rsidR="003238F9" w:rsidRDefault="00110213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3238F9" w:rsidRDefault="00110213" w:rsidP="00862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2014г,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нальная переподг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товка – дошкольное образование»,</w:t>
            </w:r>
          </w:p>
          <w:p w:rsidR="00110213" w:rsidRDefault="00110213" w:rsidP="00110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2017г.,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110213" w:rsidRPr="00575778" w:rsidRDefault="00110213" w:rsidP="00575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77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75778" w:rsidRPr="00575778">
              <w:rPr>
                <w:rFonts w:ascii="Times New Roman" w:hAnsi="Times New Roman" w:cs="Times New Roman"/>
                <w:sz w:val="18"/>
                <w:szCs w:val="18"/>
              </w:rPr>
              <w:t>Современные подх</w:t>
            </w:r>
            <w:r w:rsidR="00575778" w:rsidRPr="00575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5778">
              <w:rPr>
                <w:rFonts w:ascii="Times New Roman" w:hAnsi="Times New Roman" w:cs="Times New Roman"/>
                <w:sz w:val="18"/>
                <w:szCs w:val="18"/>
              </w:rPr>
              <w:t>ды к содержанию и организац</w:t>
            </w:r>
            <w:r w:rsidR="00575778" w:rsidRPr="00575778">
              <w:rPr>
                <w:rFonts w:ascii="Times New Roman" w:hAnsi="Times New Roman" w:cs="Times New Roman"/>
                <w:sz w:val="18"/>
                <w:szCs w:val="18"/>
              </w:rPr>
              <w:t>ии образов</w:t>
            </w:r>
            <w:r w:rsidR="00575778" w:rsidRPr="00575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5778" w:rsidRPr="00575778">
              <w:rPr>
                <w:rFonts w:ascii="Times New Roman" w:hAnsi="Times New Roman" w:cs="Times New Roman"/>
                <w:sz w:val="18"/>
                <w:szCs w:val="18"/>
              </w:rPr>
              <w:t>тельно-воспитательного пр</w:t>
            </w:r>
            <w:r w:rsidR="00575778" w:rsidRPr="00575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5778" w:rsidRPr="00575778">
              <w:rPr>
                <w:rFonts w:ascii="Times New Roman" w:hAnsi="Times New Roman" w:cs="Times New Roman"/>
                <w:sz w:val="18"/>
                <w:szCs w:val="18"/>
              </w:rPr>
              <w:t xml:space="preserve">цесса ДОО в условиях введения и реализации ФГОС </w:t>
            </w:r>
            <w:proofErr w:type="gramStart"/>
            <w:r w:rsidR="00575778" w:rsidRPr="00575778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57577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3238F9" w:rsidRDefault="00575778" w:rsidP="008E0396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8F9" w:rsidRDefault="00575778" w:rsidP="008E0396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3238F9" w:rsidRDefault="00575778" w:rsidP="007C0860">
            <w:pPr>
              <w:tabs>
                <w:tab w:val="left" w:pos="205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E4800" w:rsidRPr="00EB3C06" w:rsidTr="00224228">
        <w:tc>
          <w:tcPr>
            <w:tcW w:w="993" w:type="dxa"/>
          </w:tcPr>
          <w:p w:rsidR="002E4800" w:rsidRDefault="002E4800" w:rsidP="002E4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стеева </w:t>
            </w:r>
          </w:p>
          <w:p w:rsidR="002E4800" w:rsidRPr="00EB3C06" w:rsidRDefault="002E4800" w:rsidP="002E4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Марина Влад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мировна</w:t>
            </w:r>
          </w:p>
        </w:tc>
        <w:tc>
          <w:tcPr>
            <w:tcW w:w="992" w:type="dxa"/>
          </w:tcPr>
          <w:p w:rsidR="002E4800" w:rsidRPr="00EB3C06" w:rsidRDefault="002E4800" w:rsidP="002E4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992" w:type="dxa"/>
          </w:tcPr>
          <w:p w:rsidR="002E4800" w:rsidRPr="00EB3C06" w:rsidRDefault="002E4800" w:rsidP="002E4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</w:p>
        </w:tc>
        <w:tc>
          <w:tcPr>
            <w:tcW w:w="1418" w:type="dxa"/>
          </w:tcPr>
          <w:p w:rsidR="002E4800" w:rsidRPr="00EB3C06" w:rsidRDefault="002E4800" w:rsidP="002E4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ческий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ледж № 1 им. А.С. Макаре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ко, воспит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1134" w:type="dxa"/>
          </w:tcPr>
          <w:p w:rsidR="002E4800" w:rsidRPr="00EB3C06" w:rsidRDefault="002E4800" w:rsidP="002E4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800" w:rsidRPr="00F024CC" w:rsidRDefault="002E4800" w:rsidP="002E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2E4800" w:rsidRPr="00F024CC" w:rsidRDefault="002E4800" w:rsidP="002E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младшей</w:t>
            </w:r>
          </w:p>
          <w:p w:rsidR="002E4800" w:rsidRPr="00EB3C06" w:rsidRDefault="002E4800" w:rsidP="002E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2E4800" w:rsidRPr="00EB3C06" w:rsidRDefault="002E4800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567" w:type="dxa"/>
          </w:tcPr>
          <w:p w:rsidR="002E4800" w:rsidRPr="00865F68" w:rsidRDefault="002E4800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F68"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</w:p>
        </w:tc>
        <w:tc>
          <w:tcPr>
            <w:tcW w:w="425" w:type="dxa"/>
          </w:tcPr>
          <w:p w:rsidR="002E4800" w:rsidRPr="00EB3C06" w:rsidRDefault="002E4800" w:rsidP="002E4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E4800" w:rsidRPr="00EB3C06" w:rsidRDefault="002E4800" w:rsidP="002E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4800" w:rsidRPr="00EB3C06" w:rsidRDefault="002E4800" w:rsidP="002E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E4800" w:rsidRPr="00EB3C06" w:rsidRDefault="002E4800" w:rsidP="002E4800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E4800" w:rsidRPr="00EB3C06" w:rsidRDefault="002E4800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2E4800" w:rsidRPr="00EB3C06" w:rsidRDefault="002E4800" w:rsidP="002E4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2E4800" w:rsidRPr="00EB3C06" w:rsidRDefault="002E4800" w:rsidP="002E4800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E4800" w:rsidRPr="00EB3C06" w:rsidRDefault="002E4800" w:rsidP="002E4800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E4800" w:rsidRPr="00EB3C06" w:rsidRDefault="002E4800" w:rsidP="002E4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4800" w:rsidRPr="00EB3C06" w:rsidTr="00224228">
        <w:tc>
          <w:tcPr>
            <w:tcW w:w="993" w:type="dxa"/>
          </w:tcPr>
          <w:p w:rsidR="002E4800" w:rsidRPr="00692936" w:rsidRDefault="003238F9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C55">
              <w:rPr>
                <w:rFonts w:ascii="Times New Roman" w:hAnsi="Times New Roman" w:cs="Times New Roman"/>
                <w:sz w:val="18"/>
                <w:szCs w:val="18"/>
              </w:rPr>
              <w:t>Чепелева</w:t>
            </w:r>
            <w:proofErr w:type="spellEnd"/>
            <w:r w:rsidRPr="00260C55"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Алекса</w:t>
            </w:r>
            <w:r w:rsidRPr="00260C5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60C55">
              <w:rPr>
                <w:rFonts w:ascii="Times New Roman" w:hAnsi="Times New Roman" w:cs="Times New Roman"/>
                <w:sz w:val="18"/>
                <w:szCs w:val="18"/>
              </w:rPr>
              <w:t>дровна</w:t>
            </w:r>
          </w:p>
        </w:tc>
        <w:tc>
          <w:tcPr>
            <w:tcW w:w="992" w:type="dxa"/>
          </w:tcPr>
          <w:p w:rsidR="002E4800" w:rsidRDefault="00575778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992" w:type="dxa"/>
          </w:tcPr>
          <w:p w:rsidR="002E4800" w:rsidRDefault="00260C55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</w:p>
        </w:tc>
        <w:tc>
          <w:tcPr>
            <w:tcW w:w="1418" w:type="dxa"/>
          </w:tcPr>
          <w:p w:rsidR="002E4800" w:rsidRDefault="00260C55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Биробиджа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областной колледж кул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туры, педагог-организатор, руководитель студии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декар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тивно-прикладного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творчества</w:t>
            </w:r>
          </w:p>
        </w:tc>
        <w:tc>
          <w:tcPr>
            <w:tcW w:w="1134" w:type="dxa"/>
          </w:tcPr>
          <w:p w:rsidR="002E4800" w:rsidRDefault="002E4800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0C55" w:rsidRPr="00F024CC" w:rsidRDefault="00260C55" w:rsidP="00260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260C55" w:rsidRPr="00F024CC" w:rsidRDefault="00260C55" w:rsidP="00260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младшей</w:t>
            </w:r>
          </w:p>
          <w:p w:rsidR="002E4800" w:rsidRDefault="00260C55" w:rsidP="00260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2E4800" w:rsidRPr="00EB3C06" w:rsidRDefault="00260C55" w:rsidP="0002671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16лет</w:t>
            </w:r>
          </w:p>
        </w:tc>
        <w:tc>
          <w:tcPr>
            <w:tcW w:w="567" w:type="dxa"/>
          </w:tcPr>
          <w:p w:rsidR="002E4800" w:rsidRPr="00965B77" w:rsidRDefault="00965B77" w:rsidP="0002671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77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425" w:type="dxa"/>
          </w:tcPr>
          <w:p w:rsidR="002E4800" w:rsidRPr="00EB3C06" w:rsidRDefault="00260C55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2E4800" w:rsidRDefault="00260C55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4800" w:rsidRPr="00EB3C06" w:rsidRDefault="00260C55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E4800" w:rsidRDefault="00260C55" w:rsidP="0002671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E4800" w:rsidRDefault="00260C55" w:rsidP="0002671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2E4800" w:rsidRPr="00EB3C06" w:rsidRDefault="00260C55" w:rsidP="00092F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2E4800" w:rsidRDefault="00260C55" w:rsidP="0002671D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E4800" w:rsidRDefault="00260C55" w:rsidP="0002671D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E4800" w:rsidRDefault="00260C55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4800" w:rsidRPr="00EB3C06" w:rsidTr="00224228">
        <w:tc>
          <w:tcPr>
            <w:tcW w:w="993" w:type="dxa"/>
          </w:tcPr>
          <w:p w:rsidR="002E4800" w:rsidRPr="00EB3C06" w:rsidRDefault="002E4800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Ефимова  Любовь </w:t>
            </w:r>
            <w:proofErr w:type="spellStart"/>
            <w:proofErr w:type="gram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Алексан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дровна</w:t>
            </w:r>
            <w:proofErr w:type="spellEnd"/>
            <w:proofErr w:type="gramEnd"/>
          </w:p>
          <w:p w:rsidR="002E4800" w:rsidRPr="00EB3C06" w:rsidRDefault="002E4800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2E4800" w:rsidRPr="00EB3C06" w:rsidRDefault="002E4800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2E4800" w:rsidRPr="00EB3C06" w:rsidRDefault="002E4800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реднее </w:t>
            </w: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ес-сиональ-ное</w:t>
            </w:r>
            <w:proofErr w:type="spell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2E4800" w:rsidRPr="00EB3C06" w:rsidRDefault="002E4800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Биробиджан-ское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педаго-гическое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лище, 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оспит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1134" w:type="dxa"/>
          </w:tcPr>
          <w:p w:rsidR="002E4800" w:rsidRPr="00EB3C06" w:rsidRDefault="002E4800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800" w:rsidRDefault="002E4800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2E4800" w:rsidRDefault="002E4800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младшей</w:t>
            </w:r>
          </w:p>
          <w:p w:rsidR="002E4800" w:rsidRPr="00EB3C06" w:rsidRDefault="002E4800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2E4800" w:rsidRDefault="002E4800" w:rsidP="0057789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31лет </w:t>
            </w:r>
          </w:p>
          <w:p w:rsidR="002E4800" w:rsidRPr="00EB3C06" w:rsidRDefault="002E4800" w:rsidP="0057789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E4800" w:rsidRPr="00EB3C06" w:rsidRDefault="002E4800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425" w:type="dxa"/>
          </w:tcPr>
          <w:p w:rsidR="002E4800" w:rsidRPr="00EB3C06" w:rsidRDefault="002E4800" w:rsidP="00305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2E4800" w:rsidRPr="003238F9" w:rsidRDefault="003238F9" w:rsidP="005779A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</w:tcPr>
          <w:p w:rsidR="002E4800" w:rsidRPr="0002671D" w:rsidRDefault="002E4800" w:rsidP="0043595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2671D">
              <w:rPr>
                <w:rFonts w:ascii="Times New Roman" w:hAnsi="Times New Roman" w:cs="Times New Roman"/>
                <w:sz w:val="18"/>
                <w:szCs w:val="18"/>
              </w:rPr>
              <w:t>Почётная гр</w:t>
            </w:r>
            <w:r w:rsidRPr="000267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2671D">
              <w:rPr>
                <w:rFonts w:ascii="Times New Roman" w:hAnsi="Times New Roman" w:cs="Times New Roman"/>
                <w:sz w:val="18"/>
                <w:szCs w:val="18"/>
              </w:rPr>
              <w:t>мота Мин</w:t>
            </w:r>
            <w:r w:rsidRPr="0002671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2671D">
              <w:rPr>
                <w:rFonts w:ascii="Times New Roman" w:hAnsi="Times New Roman" w:cs="Times New Roman"/>
                <w:sz w:val="18"/>
                <w:szCs w:val="18"/>
              </w:rPr>
              <w:t>стерства обр</w:t>
            </w:r>
            <w:r w:rsidRPr="000267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2671D">
              <w:rPr>
                <w:rFonts w:ascii="Times New Roman" w:hAnsi="Times New Roman" w:cs="Times New Roman"/>
                <w:sz w:val="18"/>
                <w:szCs w:val="18"/>
              </w:rPr>
              <w:t>зования и на</w:t>
            </w:r>
            <w:r w:rsidRPr="0002671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2671D">
              <w:rPr>
                <w:rFonts w:ascii="Times New Roman" w:hAnsi="Times New Roman" w:cs="Times New Roman"/>
                <w:sz w:val="18"/>
                <w:szCs w:val="18"/>
              </w:rPr>
              <w:t>ки Российской Федерации, 2006г.,</w:t>
            </w:r>
          </w:p>
          <w:p w:rsidR="002E4800" w:rsidRPr="00435957" w:rsidRDefault="002E4800" w:rsidP="00435957">
            <w:pPr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02671D">
              <w:rPr>
                <w:rFonts w:ascii="Times New Roman" w:hAnsi="Times New Roman" w:cs="Times New Roman"/>
                <w:sz w:val="18"/>
                <w:szCs w:val="18"/>
              </w:rPr>
              <w:t>Благо-дарность</w:t>
            </w:r>
            <w:proofErr w:type="spellEnd"/>
            <w:proofErr w:type="gramEnd"/>
            <w:r w:rsidRPr="0002671D">
              <w:rPr>
                <w:rFonts w:ascii="Times New Roman" w:hAnsi="Times New Roman" w:cs="Times New Roman"/>
                <w:sz w:val="18"/>
                <w:szCs w:val="18"/>
              </w:rPr>
              <w:t xml:space="preserve"> мэра города,2013г.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Благодарность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губернатора ЕАО, 2019г.</w:t>
            </w:r>
            <w:r w:rsidRPr="004359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</w:tcPr>
          <w:p w:rsidR="008B6DA4" w:rsidRPr="008B6DA4" w:rsidRDefault="008B6DA4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30.10.</w:t>
            </w:r>
          </w:p>
          <w:p w:rsidR="002E4800" w:rsidRPr="003238F9" w:rsidRDefault="008B6DA4" w:rsidP="00384D9D">
            <w:pPr>
              <w:ind w:left="-109" w:right="-18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B6DA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</w:tcPr>
          <w:p w:rsidR="002E4800" w:rsidRDefault="002E4800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4800" w:rsidRPr="00EB3C06" w:rsidRDefault="002E4800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E4800" w:rsidRPr="00EB3C06" w:rsidRDefault="002E4800" w:rsidP="00A8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754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B754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ОГАОУ ДПО ИПКПР «Реализация в дошкольной образов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тельной организации современных подх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дов к социально-личностному разв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тию детей дошкольн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го возраста».</w:t>
            </w:r>
          </w:p>
        </w:tc>
        <w:tc>
          <w:tcPr>
            <w:tcW w:w="426" w:type="dxa"/>
          </w:tcPr>
          <w:p w:rsidR="002E4800" w:rsidRPr="00EB3C06" w:rsidRDefault="002E4800" w:rsidP="004D4F4E">
            <w:pPr>
              <w:ind w:left="-108" w:right="-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E4800" w:rsidRPr="00EB3C06" w:rsidRDefault="002E4800" w:rsidP="005779A8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E4800" w:rsidRDefault="002E4800" w:rsidP="00102527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 2015г. 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родской, «Конкурс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астерства педагогических 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ботников среди МДОУ г. Бироби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жан «Речевое разв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тие дошкольников» - участник</w:t>
            </w:r>
          </w:p>
          <w:p w:rsidR="002E4800" w:rsidRDefault="002E4800" w:rsidP="00441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2E4800" w:rsidRPr="00EB3C06" w:rsidRDefault="002E4800" w:rsidP="0044187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lastRenderedPageBreak/>
              <w:t>«Методическая служба образов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тельного учрежд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есурс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вышения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дагог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мастерства</w:t>
            </w:r>
            <w:r>
              <w:rPr>
                <w:rFonts w:ascii="Times New Roman" w:hAnsi="Times New Roman"/>
                <w:sz w:val="18"/>
                <w:szCs w:val="18"/>
              </w:rPr>
              <w:t>» - выставка к авг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стовской конфере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ции.</w:t>
            </w:r>
          </w:p>
        </w:tc>
      </w:tr>
      <w:tr w:rsidR="002E4800" w:rsidRPr="00EB3C06" w:rsidTr="00224228">
        <w:tc>
          <w:tcPr>
            <w:tcW w:w="993" w:type="dxa"/>
          </w:tcPr>
          <w:p w:rsidR="002E4800" w:rsidRPr="00F024CC" w:rsidRDefault="002E4800" w:rsidP="0086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Майб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рода</w:t>
            </w:r>
            <w:proofErr w:type="spellEnd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Алекс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</w:tc>
        <w:tc>
          <w:tcPr>
            <w:tcW w:w="992" w:type="dxa"/>
          </w:tcPr>
          <w:p w:rsidR="002E4800" w:rsidRPr="00F024CC" w:rsidRDefault="002E4800" w:rsidP="0086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воспи-татель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2E4800" w:rsidRPr="00F024CC" w:rsidRDefault="002E4800" w:rsidP="0086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 xml:space="preserve"> среднее профе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сионал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</w:p>
        </w:tc>
        <w:tc>
          <w:tcPr>
            <w:tcW w:w="1418" w:type="dxa"/>
          </w:tcPr>
          <w:p w:rsidR="002E4800" w:rsidRPr="00F024CC" w:rsidRDefault="002E4800" w:rsidP="0086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Професси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нальное уч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лище № 3 г. Биробиджан,</w:t>
            </w:r>
          </w:p>
          <w:p w:rsidR="002E4800" w:rsidRPr="00F024CC" w:rsidRDefault="002E4800" w:rsidP="0086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художник-оформитель</w:t>
            </w:r>
          </w:p>
        </w:tc>
        <w:tc>
          <w:tcPr>
            <w:tcW w:w="1134" w:type="dxa"/>
          </w:tcPr>
          <w:p w:rsidR="002E4800" w:rsidRPr="00EB3C06" w:rsidRDefault="002E4800" w:rsidP="00305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ОГПОБУ «Технол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гический техникум»,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вание» - 3курс</w:t>
            </w:r>
          </w:p>
        </w:tc>
        <w:tc>
          <w:tcPr>
            <w:tcW w:w="1134" w:type="dxa"/>
          </w:tcPr>
          <w:p w:rsidR="002E4800" w:rsidRDefault="002E4800" w:rsidP="00305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2E4800" w:rsidRDefault="002E4800" w:rsidP="00305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младшей</w:t>
            </w:r>
          </w:p>
          <w:p w:rsidR="002E4800" w:rsidRPr="00EB3C06" w:rsidRDefault="002E4800" w:rsidP="00305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2E4800" w:rsidRDefault="002E4800" w:rsidP="00865F6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4года</w:t>
            </w:r>
          </w:p>
        </w:tc>
        <w:tc>
          <w:tcPr>
            <w:tcW w:w="567" w:type="dxa"/>
          </w:tcPr>
          <w:p w:rsidR="002E4800" w:rsidRPr="00EB3C06" w:rsidRDefault="002E4800" w:rsidP="00865F6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25" w:type="dxa"/>
          </w:tcPr>
          <w:p w:rsidR="002E4800" w:rsidRPr="00EB3C06" w:rsidRDefault="002E4800" w:rsidP="0086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E4800" w:rsidRPr="003238F9" w:rsidRDefault="003238F9" w:rsidP="0086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оот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ветст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вие</w:t>
            </w:r>
            <w:proofErr w:type="spellEnd"/>
          </w:p>
        </w:tc>
        <w:tc>
          <w:tcPr>
            <w:tcW w:w="1276" w:type="dxa"/>
          </w:tcPr>
          <w:p w:rsidR="002E4800" w:rsidRPr="00EB3C06" w:rsidRDefault="002E4800" w:rsidP="0086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238F9" w:rsidRDefault="003238F9" w:rsidP="00865F68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</w:t>
            </w:r>
          </w:p>
          <w:p w:rsidR="002E4800" w:rsidRPr="00EB3C06" w:rsidRDefault="003238F9" w:rsidP="00865F68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</w:tcPr>
          <w:p w:rsidR="002E4800" w:rsidRPr="00EB3C06" w:rsidRDefault="002E4800" w:rsidP="00865F6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2E4800" w:rsidRPr="00EB3C06" w:rsidRDefault="002E4800" w:rsidP="0086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2019,  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Особенности организации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тельного процесса в группах раннего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раста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26" w:type="dxa"/>
          </w:tcPr>
          <w:p w:rsidR="002E4800" w:rsidRPr="00EB3C06" w:rsidRDefault="002E4800" w:rsidP="00865F68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E4800" w:rsidRPr="00EB3C06" w:rsidRDefault="002E4800" w:rsidP="00865F68">
            <w:pPr>
              <w:ind w:left="-108" w:right="-180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E4800" w:rsidRPr="00EB3C06" w:rsidRDefault="002E4800" w:rsidP="0086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4800" w:rsidRPr="00EB3C06" w:rsidTr="00224228">
        <w:tc>
          <w:tcPr>
            <w:tcW w:w="993" w:type="dxa"/>
          </w:tcPr>
          <w:p w:rsidR="002E4800" w:rsidRPr="00B94202" w:rsidRDefault="00D10F34" w:rsidP="0026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C55">
              <w:rPr>
                <w:rFonts w:ascii="Times New Roman" w:hAnsi="Times New Roman" w:cs="Times New Roman"/>
                <w:sz w:val="18"/>
                <w:szCs w:val="18"/>
              </w:rPr>
              <w:t>Кузнец</w:t>
            </w:r>
            <w:r w:rsidRPr="00260C5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60C55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="00260C55">
              <w:rPr>
                <w:rFonts w:ascii="Times New Roman" w:hAnsi="Times New Roman" w:cs="Times New Roman"/>
                <w:sz w:val="18"/>
                <w:szCs w:val="18"/>
              </w:rPr>
              <w:t xml:space="preserve"> Раиса Игнат</w:t>
            </w:r>
            <w:r w:rsidR="00260C5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260C55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</w:tc>
        <w:tc>
          <w:tcPr>
            <w:tcW w:w="992" w:type="dxa"/>
          </w:tcPr>
          <w:p w:rsidR="002E4800" w:rsidRDefault="00260C55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воспи-татель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2E4800" w:rsidRDefault="00260C55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профес-сиональ-ное</w:t>
            </w:r>
            <w:proofErr w:type="spellEnd"/>
          </w:p>
        </w:tc>
        <w:tc>
          <w:tcPr>
            <w:tcW w:w="1418" w:type="dxa"/>
          </w:tcPr>
          <w:p w:rsidR="00260C55" w:rsidRDefault="00260C55" w:rsidP="00260C55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ДГСГА, п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репод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ватель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дошколь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E4800" w:rsidRDefault="00260C55" w:rsidP="0026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ной педагогики и психологии</w:t>
            </w:r>
          </w:p>
        </w:tc>
        <w:tc>
          <w:tcPr>
            <w:tcW w:w="1134" w:type="dxa"/>
          </w:tcPr>
          <w:p w:rsidR="002E4800" w:rsidRDefault="00260C55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0C55" w:rsidRDefault="00260C55" w:rsidP="00260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260C55" w:rsidRDefault="00260C55" w:rsidP="00260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младшей</w:t>
            </w:r>
          </w:p>
          <w:p w:rsidR="002E4800" w:rsidRDefault="00260C55" w:rsidP="00260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2E4800" w:rsidRDefault="00260C55" w:rsidP="0057789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40лет</w:t>
            </w:r>
          </w:p>
        </w:tc>
        <w:tc>
          <w:tcPr>
            <w:tcW w:w="567" w:type="dxa"/>
          </w:tcPr>
          <w:p w:rsidR="002E4800" w:rsidRPr="00965B77" w:rsidRDefault="00965B77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77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425" w:type="dxa"/>
          </w:tcPr>
          <w:p w:rsidR="002E4800" w:rsidRPr="00EB3C06" w:rsidRDefault="00260C55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2E4800" w:rsidRDefault="00260C55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4800" w:rsidRDefault="00260C55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E4800" w:rsidRDefault="00260C55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E4800" w:rsidRPr="00260C55" w:rsidRDefault="00260C55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C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2E4800" w:rsidRPr="00260C55" w:rsidRDefault="00260C55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C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2E4800" w:rsidRPr="00EB3C06" w:rsidRDefault="00260C55" w:rsidP="00102527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E4800" w:rsidRPr="00EB3C06" w:rsidRDefault="00260C55" w:rsidP="0010252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E4800" w:rsidRPr="00EB3C06" w:rsidRDefault="00260C55" w:rsidP="0010252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4800" w:rsidRPr="00EB3C06" w:rsidTr="00224228">
        <w:tc>
          <w:tcPr>
            <w:tcW w:w="993" w:type="dxa"/>
          </w:tcPr>
          <w:p w:rsidR="002E4800" w:rsidRPr="00B94202" w:rsidRDefault="002E4800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Васич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Алёна Сергее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992" w:type="dxa"/>
          </w:tcPr>
          <w:p w:rsidR="002E4800" w:rsidRDefault="002E4800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992" w:type="dxa"/>
          </w:tcPr>
          <w:p w:rsidR="002E4800" w:rsidRDefault="002E4800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профес-сиональ-ное</w:t>
            </w:r>
            <w:proofErr w:type="spellEnd"/>
          </w:p>
        </w:tc>
        <w:tc>
          <w:tcPr>
            <w:tcW w:w="1418" w:type="dxa"/>
          </w:tcPr>
          <w:p w:rsidR="002E4800" w:rsidRDefault="002E4800" w:rsidP="00FA1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амурский ГУ им. 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Шолом-Алейхема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экономист</w:t>
            </w:r>
          </w:p>
        </w:tc>
        <w:tc>
          <w:tcPr>
            <w:tcW w:w="1134" w:type="dxa"/>
          </w:tcPr>
          <w:p w:rsidR="002E4800" w:rsidRDefault="002E4800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800" w:rsidRDefault="002E4800" w:rsidP="00305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2E4800" w:rsidRDefault="002E4800" w:rsidP="00305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младшей</w:t>
            </w:r>
          </w:p>
          <w:p w:rsidR="002E4800" w:rsidRDefault="002E4800" w:rsidP="00305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2E4800" w:rsidRDefault="002E4800" w:rsidP="0057789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</w:t>
            </w:r>
          </w:p>
        </w:tc>
        <w:tc>
          <w:tcPr>
            <w:tcW w:w="567" w:type="dxa"/>
          </w:tcPr>
          <w:p w:rsidR="002E4800" w:rsidRDefault="002E4800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25" w:type="dxa"/>
          </w:tcPr>
          <w:p w:rsidR="002E4800" w:rsidRDefault="002E4800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E4800" w:rsidRDefault="002E4800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4800" w:rsidRDefault="002E4800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E4800" w:rsidRDefault="002E4800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E4800" w:rsidRDefault="002E4800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2E4800" w:rsidRDefault="002E4800" w:rsidP="00FA1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нальная переподг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товка –  образование»</w:t>
            </w:r>
          </w:p>
          <w:p w:rsidR="002E4800" w:rsidRDefault="002E4800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E4800" w:rsidRDefault="002E4800" w:rsidP="00102527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E4800" w:rsidRDefault="002E4800" w:rsidP="0010252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E4800" w:rsidRDefault="002E4800" w:rsidP="0010252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09E8" w:rsidRPr="00EB3C06" w:rsidRDefault="003D09E8" w:rsidP="005779A8">
      <w:pPr>
        <w:spacing w:after="0" w:line="240" w:lineRule="auto"/>
        <w:ind w:left="180" w:right="-180"/>
        <w:rPr>
          <w:rFonts w:ascii="Times New Roman" w:hAnsi="Times New Roman" w:cs="Times New Roman"/>
          <w:sz w:val="18"/>
          <w:szCs w:val="18"/>
        </w:rPr>
      </w:pPr>
    </w:p>
    <w:p w:rsidR="009D59DD" w:rsidRDefault="009D59DD" w:rsidP="005779A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9D59DD" w:rsidRDefault="009D59DD" w:rsidP="005779A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9D59DD" w:rsidRDefault="009D59DD" w:rsidP="005779A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D09E8" w:rsidRPr="009D59DD" w:rsidRDefault="005E2A4A" w:rsidP="005779A8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242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="009D59DD" w:rsidRPr="009D59DD">
        <w:rPr>
          <w:rFonts w:ascii="Times New Roman" w:hAnsi="Times New Roman" w:cs="Times New Roman"/>
        </w:rPr>
        <w:t>аведующ</w:t>
      </w:r>
      <w:r>
        <w:rPr>
          <w:rFonts w:ascii="Times New Roman" w:hAnsi="Times New Roman" w:cs="Times New Roman"/>
        </w:rPr>
        <w:t xml:space="preserve">ий </w:t>
      </w:r>
      <w:r w:rsidR="009D59DD" w:rsidRPr="009D59DD">
        <w:rPr>
          <w:rFonts w:ascii="Times New Roman" w:hAnsi="Times New Roman" w:cs="Times New Roman"/>
        </w:rPr>
        <w:t xml:space="preserve"> МБДОУ «Детский сад № 12»                                                                         </w:t>
      </w:r>
      <w:r w:rsidR="00C50D91">
        <w:rPr>
          <w:rFonts w:ascii="Times New Roman" w:hAnsi="Times New Roman" w:cs="Times New Roman"/>
        </w:rPr>
        <w:t xml:space="preserve">                                     </w:t>
      </w:r>
      <w:r w:rsidR="009D59DD" w:rsidRPr="009D59D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Г.М. </w:t>
      </w:r>
      <w:proofErr w:type="spellStart"/>
      <w:r>
        <w:rPr>
          <w:rFonts w:ascii="Times New Roman" w:hAnsi="Times New Roman" w:cs="Times New Roman"/>
        </w:rPr>
        <w:t>Шефер</w:t>
      </w:r>
      <w:proofErr w:type="spellEnd"/>
    </w:p>
    <w:sectPr w:rsidR="003D09E8" w:rsidRPr="009D59DD" w:rsidSect="009D59D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C3B"/>
    <w:multiLevelType w:val="hybridMultilevel"/>
    <w:tmpl w:val="99E2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323CD"/>
    <w:multiLevelType w:val="hybridMultilevel"/>
    <w:tmpl w:val="4648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D09E8"/>
    <w:rsid w:val="00015FEF"/>
    <w:rsid w:val="0002671D"/>
    <w:rsid w:val="00044797"/>
    <w:rsid w:val="000545AB"/>
    <w:rsid w:val="00055D0B"/>
    <w:rsid w:val="00056B30"/>
    <w:rsid w:val="00057F85"/>
    <w:rsid w:val="00072E87"/>
    <w:rsid w:val="00080B8F"/>
    <w:rsid w:val="000860CE"/>
    <w:rsid w:val="00092F64"/>
    <w:rsid w:val="000A483D"/>
    <w:rsid w:val="000B6D3C"/>
    <w:rsid w:val="000C134B"/>
    <w:rsid w:val="000F5922"/>
    <w:rsid w:val="00100CC6"/>
    <w:rsid w:val="00102527"/>
    <w:rsid w:val="0010286B"/>
    <w:rsid w:val="00110213"/>
    <w:rsid w:val="00110C59"/>
    <w:rsid w:val="00117491"/>
    <w:rsid w:val="00117EAC"/>
    <w:rsid w:val="0012645E"/>
    <w:rsid w:val="00135399"/>
    <w:rsid w:val="001442D3"/>
    <w:rsid w:val="00157144"/>
    <w:rsid w:val="00161F81"/>
    <w:rsid w:val="001621E5"/>
    <w:rsid w:val="001643A1"/>
    <w:rsid w:val="00183386"/>
    <w:rsid w:val="001841BF"/>
    <w:rsid w:val="00190EC3"/>
    <w:rsid w:val="00191415"/>
    <w:rsid w:val="0019290C"/>
    <w:rsid w:val="001953F7"/>
    <w:rsid w:val="001B0CF9"/>
    <w:rsid w:val="001B1D42"/>
    <w:rsid w:val="001C4CA9"/>
    <w:rsid w:val="001D07DD"/>
    <w:rsid w:val="001D1F43"/>
    <w:rsid w:val="001E2160"/>
    <w:rsid w:val="0020111E"/>
    <w:rsid w:val="002138D4"/>
    <w:rsid w:val="0021531B"/>
    <w:rsid w:val="002211D6"/>
    <w:rsid w:val="00224228"/>
    <w:rsid w:val="00224BAE"/>
    <w:rsid w:val="00233A1A"/>
    <w:rsid w:val="00241693"/>
    <w:rsid w:val="00251B54"/>
    <w:rsid w:val="00253780"/>
    <w:rsid w:val="00260C55"/>
    <w:rsid w:val="00261AB1"/>
    <w:rsid w:val="00272520"/>
    <w:rsid w:val="00272CD1"/>
    <w:rsid w:val="00294E1B"/>
    <w:rsid w:val="002C5D4F"/>
    <w:rsid w:val="002C6BCF"/>
    <w:rsid w:val="002E2A98"/>
    <w:rsid w:val="002E4800"/>
    <w:rsid w:val="002F41CF"/>
    <w:rsid w:val="0030118E"/>
    <w:rsid w:val="00301BED"/>
    <w:rsid w:val="003051FC"/>
    <w:rsid w:val="00305B64"/>
    <w:rsid w:val="0032229D"/>
    <w:rsid w:val="003238F9"/>
    <w:rsid w:val="00337517"/>
    <w:rsid w:val="00353033"/>
    <w:rsid w:val="00374906"/>
    <w:rsid w:val="003805A1"/>
    <w:rsid w:val="00384D9D"/>
    <w:rsid w:val="003870A7"/>
    <w:rsid w:val="00387236"/>
    <w:rsid w:val="00393B41"/>
    <w:rsid w:val="003A5058"/>
    <w:rsid w:val="003B5DDE"/>
    <w:rsid w:val="003B745B"/>
    <w:rsid w:val="003C785D"/>
    <w:rsid w:val="003D09E8"/>
    <w:rsid w:val="003D7D99"/>
    <w:rsid w:val="003F5619"/>
    <w:rsid w:val="00413794"/>
    <w:rsid w:val="00421729"/>
    <w:rsid w:val="00435957"/>
    <w:rsid w:val="0044187C"/>
    <w:rsid w:val="00450525"/>
    <w:rsid w:val="004532BA"/>
    <w:rsid w:val="00484794"/>
    <w:rsid w:val="00494F83"/>
    <w:rsid w:val="004B0A3C"/>
    <w:rsid w:val="004B1657"/>
    <w:rsid w:val="004C2019"/>
    <w:rsid w:val="004D0034"/>
    <w:rsid w:val="004D4F4E"/>
    <w:rsid w:val="00505659"/>
    <w:rsid w:val="005061A2"/>
    <w:rsid w:val="00513A72"/>
    <w:rsid w:val="005403BC"/>
    <w:rsid w:val="005444EE"/>
    <w:rsid w:val="00561A10"/>
    <w:rsid w:val="00563618"/>
    <w:rsid w:val="00565E02"/>
    <w:rsid w:val="00571056"/>
    <w:rsid w:val="00572AD0"/>
    <w:rsid w:val="005743A6"/>
    <w:rsid w:val="00575778"/>
    <w:rsid w:val="00577094"/>
    <w:rsid w:val="0057789F"/>
    <w:rsid w:val="005779A8"/>
    <w:rsid w:val="005B5D63"/>
    <w:rsid w:val="005C1E12"/>
    <w:rsid w:val="005D736F"/>
    <w:rsid w:val="005E2A4A"/>
    <w:rsid w:val="005E574B"/>
    <w:rsid w:val="005E7378"/>
    <w:rsid w:val="0060155B"/>
    <w:rsid w:val="006038E9"/>
    <w:rsid w:val="00613FC0"/>
    <w:rsid w:val="00616C5C"/>
    <w:rsid w:val="00624255"/>
    <w:rsid w:val="00630980"/>
    <w:rsid w:val="00635905"/>
    <w:rsid w:val="00635964"/>
    <w:rsid w:val="006446E0"/>
    <w:rsid w:val="006577C7"/>
    <w:rsid w:val="00660CD3"/>
    <w:rsid w:val="00665924"/>
    <w:rsid w:val="00677221"/>
    <w:rsid w:val="00677394"/>
    <w:rsid w:val="006849DA"/>
    <w:rsid w:val="00692936"/>
    <w:rsid w:val="00697987"/>
    <w:rsid w:val="006B0550"/>
    <w:rsid w:val="006B09A4"/>
    <w:rsid w:val="006B6653"/>
    <w:rsid w:val="006B754F"/>
    <w:rsid w:val="006C0A20"/>
    <w:rsid w:val="006C175F"/>
    <w:rsid w:val="006E1930"/>
    <w:rsid w:val="006E4D11"/>
    <w:rsid w:val="0070447D"/>
    <w:rsid w:val="00734E44"/>
    <w:rsid w:val="0074675D"/>
    <w:rsid w:val="007812F8"/>
    <w:rsid w:val="00791665"/>
    <w:rsid w:val="0079170D"/>
    <w:rsid w:val="007937C1"/>
    <w:rsid w:val="007B3A30"/>
    <w:rsid w:val="007C0860"/>
    <w:rsid w:val="007D45A2"/>
    <w:rsid w:val="007F398A"/>
    <w:rsid w:val="0080240B"/>
    <w:rsid w:val="00807152"/>
    <w:rsid w:val="0081178E"/>
    <w:rsid w:val="0085005A"/>
    <w:rsid w:val="00855719"/>
    <w:rsid w:val="00855A1F"/>
    <w:rsid w:val="00862FA2"/>
    <w:rsid w:val="00865F68"/>
    <w:rsid w:val="00883E49"/>
    <w:rsid w:val="0088465E"/>
    <w:rsid w:val="00885666"/>
    <w:rsid w:val="008A7FAA"/>
    <w:rsid w:val="008B5557"/>
    <w:rsid w:val="008B6DA4"/>
    <w:rsid w:val="008C3FD8"/>
    <w:rsid w:val="008C4E18"/>
    <w:rsid w:val="008E0396"/>
    <w:rsid w:val="008E7A4B"/>
    <w:rsid w:val="008F7D91"/>
    <w:rsid w:val="00901116"/>
    <w:rsid w:val="00906966"/>
    <w:rsid w:val="009111C9"/>
    <w:rsid w:val="009125BE"/>
    <w:rsid w:val="00921FAA"/>
    <w:rsid w:val="00950C2D"/>
    <w:rsid w:val="00956568"/>
    <w:rsid w:val="00965B77"/>
    <w:rsid w:val="00991AB5"/>
    <w:rsid w:val="009B23F2"/>
    <w:rsid w:val="009B45F4"/>
    <w:rsid w:val="009C4439"/>
    <w:rsid w:val="009C6711"/>
    <w:rsid w:val="009D59DD"/>
    <w:rsid w:val="009E744D"/>
    <w:rsid w:val="009F3669"/>
    <w:rsid w:val="00A45FB9"/>
    <w:rsid w:val="00A57968"/>
    <w:rsid w:val="00A607F5"/>
    <w:rsid w:val="00A62A4E"/>
    <w:rsid w:val="00A86095"/>
    <w:rsid w:val="00A93D08"/>
    <w:rsid w:val="00AA2DAA"/>
    <w:rsid w:val="00AA4DEB"/>
    <w:rsid w:val="00AA7833"/>
    <w:rsid w:val="00AB1AEF"/>
    <w:rsid w:val="00AC4E62"/>
    <w:rsid w:val="00AC7FC0"/>
    <w:rsid w:val="00AD34AE"/>
    <w:rsid w:val="00AD4263"/>
    <w:rsid w:val="00AD4343"/>
    <w:rsid w:val="00AF02FB"/>
    <w:rsid w:val="00B1306E"/>
    <w:rsid w:val="00B179FC"/>
    <w:rsid w:val="00B26A49"/>
    <w:rsid w:val="00B27696"/>
    <w:rsid w:val="00B27AF3"/>
    <w:rsid w:val="00B4491F"/>
    <w:rsid w:val="00B5189F"/>
    <w:rsid w:val="00B54E11"/>
    <w:rsid w:val="00B62D26"/>
    <w:rsid w:val="00B648C1"/>
    <w:rsid w:val="00B659BF"/>
    <w:rsid w:val="00B66DD6"/>
    <w:rsid w:val="00B72AF9"/>
    <w:rsid w:val="00B85C90"/>
    <w:rsid w:val="00B94202"/>
    <w:rsid w:val="00BA080D"/>
    <w:rsid w:val="00BA44B1"/>
    <w:rsid w:val="00BA5C6E"/>
    <w:rsid w:val="00BD11F0"/>
    <w:rsid w:val="00BD7F9E"/>
    <w:rsid w:val="00BF4C9E"/>
    <w:rsid w:val="00C22CFA"/>
    <w:rsid w:val="00C25546"/>
    <w:rsid w:val="00C271B0"/>
    <w:rsid w:val="00C458B9"/>
    <w:rsid w:val="00C50628"/>
    <w:rsid w:val="00C50D91"/>
    <w:rsid w:val="00C67639"/>
    <w:rsid w:val="00C8390B"/>
    <w:rsid w:val="00C842FA"/>
    <w:rsid w:val="00C94D82"/>
    <w:rsid w:val="00CA1610"/>
    <w:rsid w:val="00CA588B"/>
    <w:rsid w:val="00CB24B9"/>
    <w:rsid w:val="00CD448C"/>
    <w:rsid w:val="00CE666A"/>
    <w:rsid w:val="00CF3CE5"/>
    <w:rsid w:val="00CF4408"/>
    <w:rsid w:val="00D01B9E"/>
    <w:rsid w:val="00D03BEB"/>
    <w:rsid w:val="00D10F34"/>
    <w:rsid w:val="00D271F2"/>
    <w:rsid w:val="00D3794F"/>
    <w:rsid w:val="00D424D5"/>
    <w:rsid w:val="00D72889"/>
    <w:rsid w:val="00D76391"/>
    <w:rsid w:val="00D94523"/>
    <w:rsid w:val="00DA2882"/>
    <w:rsid w:val="00DB5991"/>
    <w:rsid w:val="00DC069D"/>
    <w:rsid w:val="00DC2D9F"/>
    <w:rsid w:val="00DC750B"/>
    <w:rsid w:val="00DF7D10"/>
    <w:rsid w:val="00E11B9C"/>
    <w:rsid w:val="00E43329"/>
    <w:rsid w:val="00E55996"/>
    <w:rsid w:val="00E62482"/>
    <w:rsid w:val="00E87664"/>
    <w:rsid w:val="00E972F1"/>
    <w:rsid w:val="00EA064E"/>
    <w:rsid w:val="00EA2C78"/>
    <w:rsid w:val="00EA3C0B"/>
    <w:rsid w:val="00EB3C06"/>
    <w:rsid w:val="00EE2010"/>
    <w:rsid w:val="00EE62B3"/>
    <w:rsid w:val="00EE7AF8"/>
    <w:rsid w:val="00EF3ABE"/>
    <w:rsid w:val="00F00A73"/>
    <w:rsid w:val="00F024CC"/>
    <w:rsid w:val="00F02867"/>
    <w:rsid w:val="00F1371A"/>
    <w:rsid w:val="00F37CAD"/>
    <w:rsid w:val="00F673C5"/>
    <w:rsid w:val="00F700C7"/>
    <w:rsid w:val="00F8309D"/>
    <w:rsid w:val="00F8623E"/>
    <w:rsid w:val="00FA1CB7"/>
    <w:rsid w:val="00FA2D21"/>
    <w:rsid w:val="00FA4003"/>
    <w:rsid w:val="00FB3415"/>
    <w:rsid w:val="00FC1E81"/>
    <w:rsid w:val="00FF0884"/>
    <w:rsid w:val="00FF08E3"/>
    <w:rsid w:val="00FF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9E8"/>
    <w:pPr>
      <w:ind w:left="720"/>
      <w:contextualSpacing/>
    </w:pPr>
  </w:style>
  <w:style w:type="character" w:styleId="a4">
    <w:name w:val="Hyperlink"/>
    <w:basedOn w:val="a0"/>
    <w:rsid w:val="003D09E8"/>
    <w:rPr>
      <w:color w:val="0000FF"/>
      <w:u w:val="single"/>
    </w:rPr>
  </w:style>
  <w:style w:type="table" w:styleId="a5">
    <w:name w:val="Table Grid"/>
    <w:basedOn w:val="a1"/>
    <w:uiPriority w:val="59"/>
    <w:rsid w:val="003D0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83E4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A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dou12@post.e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F254-A25D-4720-B49B-60D5CA03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9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16339</CharactersWithSpaces>
  <SharedDoc>false</SharedDoc>
  <HLinks>
    <vt:vector size="6" baseType="variant">
      <vt:variant>
        <vt:i4>3866709</vt:i4>
      </vt:variant>
      <vt:variant>
        <vt:i4>0</vt:i4>
      </vt:variant>
      <vt:variant>
        <vt:i4>0</vt:i4>
      </vt:variant>
      <vt:variant>
        <vt:i4>5</vt:i4>
      </vt:variant>
      <vt:variant>
        <vt:lpwstr>mailto:mbdou12@post.eao.ru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cp:lastPrinted>2019-09-30T06:53:00Z</cp:lastPrinted>
  <dcterms:created xsi:type="dcterms:W3CDTF">2014-09-29T00:52:00Z</dcterms:created>
  <dcterms:modified xsi:type="dcterms:W3CDTF">2020-02-11T01:49:00Z</dcterms:modified>
</cp:coreProperties>
</file>