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84" w:rsidRPr="00FF0884" w:rsidRDefault="00FF0884" w:rsidP="003D09E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3ABE" w:rsidRDefault="003D09E8" w:rsidP="003D0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>Данные о педагогических и руководящих работник</w:t>
      </w:r>
      <w:r w:rsidR="007937C1">
        <w:rPr>
          <w:rFonts w:ascii="Times New Roman" w:hAnsi="Times New Roman" w:cs="Times New Roman"/>
          <w:sz w:val="28"/>
          <w:szCs w:val="28"/>
        </w:rPr>
        <w:t>ах согласно тарификации</w:t>
      </w:r>
      <w:r w:rsidR="00BA5C6E">
        <w:rPr>
          <w:rFonts w:ascii="Times New Roman" w:hAnsi="Times New Roman" w:cs="Times New Roman"/>
          <w:sz w:val="28"/>
          <w:szCs w:val="28"/>
        </w:rPr>
        <w:t xml:space="preserve"> на 0</w:t>
      </w:r>
      <w:r w:rsidR="000C14E8">
        <w:rPr>
          <w:rFonts w:ascii="Times New Roman" w:hAnsi="Times New Roman" w:cs="Times New Roman"/>
          <w:sz w:val="28"/>
          <w:szCs w:val="28"/>
        </w:rPr>
        <w:t>1</w:t>
      </w:r>
      <w:r w:rsidR="00BA5C6E">
        <w:rPr>
          <w:rFonts w:ascii="Times New Roman" w:hAnsi="Times New Roman" w:cs="Times New Roman"/>
          <w:sz w:val="28"/>
          <w:szCs w:val="28"/>
        </w:rPr>
        <w:t>.0</w:t>
      </w:r>
      <w:r w:rsidR="000C14E8">
        <w:rPr>
          <w:rFonts w:ascii="Times New Roman" w:hAnsi="Times New Roman" w:cs="Times New Roman"/>
          <w:sz w:val="28"/>
          <w:szCs w:val="28"/>
        </w:rPr>
        <w:t>9</w:t>
      </w:r>
      <w:r w:rsidR="00BA5C6E">
        <w:rPr>
          <w:rFonts w:ascii="Times New Roman" w:hAnsi="Times New Roman" w:cs="Times New Roman"/>
          <w:sz w:val="28"/>
          <w:szCs w:val="28"/>
        </w:rPr>
        <w:t>.20</w:t>
      </w:r>
      <w:r w:rsidR="002E4800" w:rsidRPr="002E4800">
        <w:rPr>
          <w:rFonts w:ascii="Times New Roman" w:hAnsi="Times New Roman" w:cs="Times New Roman"/>
          <w:sz w:val="28"/>
          <w:szCs w:val="28"/>
        </w:rPr>
        <w:t>20</w:t>
      </w:r>
      <w:r w:rsidR="00BA5C6E">
        <w:rPr>
          <w:rFonts w:ascii="Times New Roman" w:hAnsi="Times New Roman" w:cs="Times New Roman"/>
          <w:sz w:val="28"/>
          <w:szCs w:val="28"/>
        </w:rPr>
        <w:t>г.</w:t>
      </w:r>
      <w:r w:rsidR="00224228">
        <w:rPr>
          <w:rFonts w:ascii="Times New Roman" w:hAnsi="Times New Roman" w:cs="Times New Roman"/>
          <w:sz w:val="28"/>
          <w:szCs w:val="28"/>
        </w:rPr>
        <w:t xml:space="preserve"> </w:t>
      </w:r>
      <w:r w:rsidR="007937C1">
        <w:rPr>
          <w:rFonts w:ascii="Times New Roman" w:hAnsi="Times New Roman" w:cs="Times New Roman"/>
          <w:sz w:val="28"/>
          <w:szCs w:val="28"/>
        </w:rPr>
        <w:t xml:space="preserve"> </w:t>
      </w:r>
      <w:r w:rsidR="0081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E8" w:rsidRDefault="003D09E8" w:rsidP="00FF088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881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Наименование по уставу  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дошкольное образовательное учреждение «Детский сад №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12»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Фактический адрес 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>790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 xml:space="preserve">15, ЕАО, г. Биробиджан, ул. </w:t>
      </w:r>
      <w:proofErr w:type="gramStart"/>
      <w:r w:rsidRPr="003D09E8">
        <w:rPr>
          <w:rFonts w:ascii="Times New Roman" w:hAnsi="Times New Roman" w:cs="Times New Roman"/>
          <w:sz w:val="28"/>
          <w:szCs w:val="28"/>
          <w:u w:val="single"/>
        </w:rPr>
        <w:t>Широкая</w:t>
      </w:r>
      <w:proofErr w:type="gramEnd"/>
      <w:r w:rsidRPr="003D09E8">
        <w:rPr>
          <w:rFonts w:ascii="Times New Roman" w:hAnsi="Times New Roman" w:cs="Times New Roman"/>
          <w:sz w:val="28"/>
          <w:szCs w:val="28"/>
          <w:u w:val="single"/>
        </w:rPr>
        <w:t>, 10</w:t>
      </w:r>
      <w:r w:rsidRPr="003D0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ФИО заведующей (полностью) 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Шефер Галина Михайловна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Телефон (с указанием кода) 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8(42622) 4-71-33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Адрес электронной почты  </w:t>
      </w:r>
      <w:hyperlink r:id="rId6" w:history="1">
        <w:r w:rsidR="002E4800" w:rsidRPr="003471BB">
          <w:rPr>
            <w:rStyle w:val="a4"/>
            <w:rFonts w:ascii="Times New Roman" w:hAnsi="Times New Roman" w:cs="Times New Roman"/>
            <w:sz w:val="28"/>
            <w:szCs w:val="28"/>
          </w:rPr>
          <w:t>mbdou12@post.</w:t>
        </w:r>
        <w:r w:rsidR="002E4800" w:rsidRPr="003471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eao</w:t>
        </w:r>
        <w:r w:rsidR="002E4800" w:rsidRPr="003471BB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</w:p>
    <w:p w:rsid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Адрес сайта </w:t>
      </w:r>
      <w:proofErr w:type="spellStart"/>
      <w:r w:rsidR="0032229D">
        <w:rPr>
          <w:rFonts w:ascii="Times New Roman" w:hAnsi="Times New Roman" w:cs="Times New Roman"/>
          <w:sz w:val="28"/>
          <w:szCs w:val="28"/>
          <w:u w:val="single"/>
          <w:lang w:val="en-US"/>
        </w:rPr>
        <w:t>birsad</w:t>
      </w:r>
      <w:proofErr w:type="spellEnd"/>
      <w:r w:rsidR="0032229D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2E480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D09E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E4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E8" w:rsidRDefault="003D09E8" w:rsidP="003D09E8">
      <w:pPr>
        <w:spacing w:after="0" w:line="240" w:lineRule="auto"/>
        <w:ind w:left="180" w:right="-1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444" w:type="dxa"/>
        <w:tblInd w:w="-743" w:type="dxa"/>
        <w:tblLayout w:type="fixed"/>
        <w:tblLook w:val="04A0"/>
      </w:tblPr>
      <w:tblGrid>
        <w:gridCol w:w="992"/>
        <w:gridCol w:w="852"/>
        <w:gridCol w:w="850"/>
        <w:gridCol w:w="992"/>
        <w:gridCol w:w="851"/>
        <w:gridCol w:w="992"/>
        <w:gridCol w:w="851"/>
        <w:gridCol w:w="425"/>
        <w:gridCol w:w="567"/>
        <w:gridCol w:w="425"/>
        <w:gridCol w:w="709"/>
        <w:gridCol w:w="1559"/>
        <w:gridCol w:w="567"/>
        <w:gridCol w:w="567"/>
        <w:gridCol w:w="2552"/>
        <w:gridCol w:w="425"/>
        <w:gridCol w:w="425"/>
        <w:gridCol w:w="1843"/>
      </w:tblGrid>
      <w:tr w:rsidR="008F3BD7" w:rsidRPr="008F3BD7" w:rsidTr="008047BE">
        <w:trPr>
          <w:trHeight w:val="267"/>
        </w:trPr>
        <w:tc>
          <w:tcPr>
            <w:tcW w:w="992" w:type="dxa"/>
            <w:vMerge w:val="restart"/>
          </w:tcPr>
          <w:p w:rsidR="001742BD" w:rsidRPr="008F3BD7" w:rsidRDefault="001742BD" w:rsidP="009E744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9E744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9E744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9E744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852" w:type="dxa"/>
            <w:vMerge w:val="restart"/>
          </w:tcPr>
          <w:p w:rsidR="001742BD" w:rsidRPr="008F3BD7" w:rsidRDefault="001742BD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Долж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3685" w:type="dxa"/>
            <w:gridSpan w:val="4"/>
          </w:tcPr>
          <w:p w:rsidR="001742BD" w:rsidRPr="008F3BD7" w:rsidRDefault="001742BD" w:rsidP="001742BD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</w:tcPr>
          <w:p w:rsidR="001742BD" w:rsidRPr="008F3BD7" w:rsidRDefault="001742BD" w:rsidP="00CD448C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742BD" w:rsidRPr="008F3BD7" w:rsidRDefault="001742BD" w:rsidP="00EE62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  <w:vMerge w:val="restart"/>
            <w:textDirection w:val="btLr"/>
          </w:tcPr>
          <w:p w:rsidR="001742BD" w:rsidRPr="008F3BD7" w:rsidRDefault="001742BD" w:rsidP="00EE62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Дата начала стажа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    по предмету</w:t>
            </w:r>
          </w:p>
        </w:tc>
        <w:tc>
          <w:tcPr>
            <w:tcW w:w="425" w:type="dxa"/>
            <w:vMerge w:val="restart"/>
            <w:textDirection w:val="btLr"/>
          </w:tcPr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Педагогический стаж</w:t>
            </w:r>
          </w:p>
        </w:tc>
        <w:tc>
          <w:tcPr>
            <w:tcW w:w="709" w:type="dxa"/>
            <w:vMerge w:val="restart"/>
            <w:textDirection w:val="btLr"/>
          </w:tcPr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Категория, соответствие 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Занимаемой должности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Награды, звания</w:t>
            </w:r>
          </w:p>
        </w:tc>
        <w:tc>
          <w:tcPr>
            <w:tcW w:w="567" w:type="dxa"/>
            <w:vMerge w:val="restart"/>
            <w:textDirection w:val="btLr"/>
          </w:tcPr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Дата аттестации 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67" w:type="dxa"/>
            <w:vMerge w:val="restart"/>
            <w:textDirection w:val="btLr"/>
          </w:tcPr>
          <w:p w:rsidR="001742BD" w:rsidRPr="008F3BD7" w:rsidRDefault="001742BD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</w:p>
          <w:p w:rsidR="001742BD" w:rsidRPr="008F3BD7" w:rsidRDefault="001742BD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552" w:type="dxa"/>
          </w:tcPr>
          <w:p w:rsidR="001742BD" w:rsidRPr="008F3BD7" w:rsidRDefault="001742BD" w:rsidP="0032229D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Курсовая подготовка, переподг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товка</w:t>
            </w:r>
          </w:p>
        </w:tc>
        <w:tc>
          <w:tcPr>
            <w:tcW w:w="850" w:type="dxa"/>
            <w:gridSpan w:val="2"/>
          </w:tcPr>
          <w:p w:rsidR="001742BD" w:rsidRPr="008F3BD7" w:rsidRDefault="008F3BD7" w:rsidP="009E7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щение оп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та </w:t>
            </w:r>
          </w:p>
        </w:tc>
        <w:tc>
          <w:tcPr>
            <w:tcW w:w="1843" w:type="dxa"/>
            <w:vMerge w:val="restart"/>
          </w:tcPr>
          <w:p w:rsidR="001742BD" w:rsidRPr="008F3BD7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Участие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1742BD" w:rsidRPr="008F3BD7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профессиональных </w:t>
            </w:r>
          </w:p>
          <w:p w:rsidR="001742BD" w:rsidRPr="008F3BD7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конкурсах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42BD" w:rsidRPr="008F3BD7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(дата, уровень, название ко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курса,</w:t>
            </w:r>
            <w:proofErr w:type="gramEnd"/>
          </w:p>
          <w:p w:rsidR="001742BD" w:rsidRPr="008F3BD7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 участия)</w:t>
            </w:r>
          </w:p>
          <w:p w:rsidR="001742BD" w:rsidRPr="008F3BD7" w:rsidRDefault="001742BD" w:rsidP="000A4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0A4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D7" w:rsidRPr="008F3BD7" w:rsidTr="008047BE">
        <w:trPr>
          <w:cantSplit/>
          <w:trHeight w:val="1467"/>
        </w:trPr>
        <w:tc>
          <w:tcPr>
            <w:tcW w:w="992" w:type="dxa"/>
            <w:vMerge/>
          </w:tcPr>
          <w:p w:rsidR="001742BD" w:rsidRPr="008F3BD7" w:rsidRDefault="001742BD" w:rsidP="008C4E1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1742BD" w:rsidRPr="008F3BD7" w:rsidRDefault="001742BD" w:rsidP="008C4E1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     Вид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92" w:type="dxa"/>
            <w:textDirection w:val="btLr"/>
          </w:tcPr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ВУЗ, СУЗ </w:t>
            </w:r>
          </w:p>
          <w:p w:rsidR="001742BD" w:rsidRPr="008F3BD7" w:rsidRDefault="001742BD" w:rsidP="009F3669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(название), </w:t>
            </w:r>
          </w:p>
          <w:p w:rsidR="001742BD" w:rsidRPr="008F3BD7" w:rsidRDefault="001742BD" w:rsidP="009F3669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1742BD" w:rsidRPr="008F3BD7" w:rsidRDefault="001742BD" w:rsidP="001742BD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Специальность </w:t>
            </w:r>
          </w:p>
          <w:p w:rsidR="001742BD" w:rsidRPr="008F3BD7" w:rsidRDefault="001742BD" w:rsidP="001742BD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по диплому</w:t>
            </w:r>
          </w:p>
        </w:tc>
        <w:tc>
          <w:tcPr>
            <w:tcW w:w="992" w:type="dxa"/>
            <w:textDirection w:val="btLr"/>
          </w:tcPr>
          <w:p w:rsidR="001742BD" w:rsidRPr="008F3BD7" w:rsidRDefault="001742BD" w:rsidP="00015FEF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В данный </w:t>
            </w:r>
            <w:r w:rsidR="008047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момент </w:t>
            </w:r>
          </w:p>
          <w:p w:rsidR="001742BD" w:rsidRPr="008F3BD7" w:rsidRDefault="001742BD" w:rsidP="00015FEF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обучается</w:t>
            </w:r>
          </w:p>
          <w:p w:rsidR="001742BD" w:rsidRPr="008F3BD7" w:rsidRDefault="001742BD" w:rsidP="00015FEF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extDirection w:val="btLr"/>
          </w:tcPr>
          <w:p w:rsid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Преподаваемая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ди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циплина, </w:t>
            </w:r>
          </w:p>
          <w:p w:rsidR="001742BD" w:rsidRPr="008F3BD7" w:rsidRDefault="008F3BD7" w:rsidP="008F3BD7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специалиста </w:t>
            </w:r>
          </w:p>
        </w:tc>
        <w:tc>
          <w:tcPr>
            <w:tcW w:w="425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1742BD" w:rsidRPr="008F3BD7" w:rsidRDefault="001742BD" w:rsidP="005D736F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extDirection w:val="btLr"/>
          </w:tcPr>
          <w:p w:rsidR="001742BD" w:rsidRPr="008F3BD7" w:rsidRDefault="001742BD" w:rsidP="00ED5851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Курсы</w:t>
            </w:r>
          </w:p>
          <w:p w:rsidR="001742BD" w:rsidRPr="008F3BD7" w:rsidRDefault="001742BD" w:rsidP="00ED5851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(название)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1742BD" w:rsidRPr="008F3BD7" w:rsidRDefault="001742BD" w:rsidP="00ED5851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5" w:type="dxa"/>
            <w:textDirection w:val="btLr"/>
          </w:tcPr>
          <w:p w:rsidR="001742BD" w:rsidRPr="008F3BD7" w:rsidRDefault="001742BD" w:rsidP="008C4E18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    дата</w:t>
            </w:r>
          </w:p>
        </w:tc>
        <w:tc>
          <w:tcPr>
            <w:tcW w:w="425" w:type="dxa"/>
            <w:textDirection w:val="btLr"/>
          </w:tcPr>
          <w:p w:rsidR="001742BD" w:rsidRPr="008F3BD7" w:rsidRDefault="001742BD" w:rsidP="008C4E18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уровень</w:t>
            </w:r>
          </w:p>
        </w:tc>
        <w:tc>
          <w:tcPr>
            <w:tcW w:w="1843" w:type="dxa"/>
            <w:vMerge/>
          </w:tcPr>
          <w:p w:rsidR="001742BD" w:rsidRPr="008F3BD7" w:rsidRDefault="001742BD" w:rsidP="000A4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D7" w:rsidRPr="008F3BD7" w:rsidTr="008047BE">
        <w:tc>
          <w:tcPr>
            <w:tcW w:w="992" w:type="dxa"/>
          </w:tcPr>
          <w:p w:rsidR="001742BD" w:rsidRPr="001E0BFE" w:rsidRDefault="001742BD" w:rsidP="005779A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1E0BFE">
              <w:rPr>
                <w:rFonts w:ascii="Times New Roman" w:hAnsi="Times New Roman" w:cs="Times New Roman"/>
                <w:sz w:val="16"/>
                <w:szCs w:val="16"/>
              </w:rPr>
              <w:t xml:space="preserve">Шефер </w:t>
            </w:r>
          </w:p>
          <w:p w:rsidR="001742BD" w:rsidRPr="008F3BD7" w:rsidRDefault="001742BD" w:rsidP="005779A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1E0BFE">
              <w:rPr>
                <w:rFonts w:ascii="Times New Roman" w:hAnsi="Times New Roman" w:cs="Times New Roman"/>
                <w:sz w:val="16"/>
                <w:szCs w:val="16"/>
              </w:rPr>
              <w:t>Галина М</w:t>
            </w:r>
            <w:r w:rsidRPr="001E0B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0BFE">
              <w:rPr>
                <w:rFonts w:ascii="Times New Roman" w:hAnsi="Times New Roman" w:cs="Times New Roman"/>
                <w:sz w:val="16"/>
                <w:szCs w:val="16"/>
              </w:rPr>
              <w:t>хайловна</w:t>
            </w:r>
          </w:p>
        </w:tc>
        <w:tc>
          <w:tcPr>
            <w:tcW w:w="852" w:type="dxa"/>
          </w:tcPr>
          <w:p w:rsidR="001742BD" w:rsidRPr="008F3BD7" w:rsidRDefault="001742BD" w:rsidP="005779A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заведу-</w:t>
            </w:r>
          </w:p>
          <w:p w:rsidR="001742BD" w:rsidRPr="008F3BD7" w:rsidRDefault="001742BD" w:rsidP="005779A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ющий</w:t>
            </w:r>
            <w:proofErr w:type="spellEnd"/>
          </w:p>
        </w:tc>
        <w:tc>
          <w:tcPr>
            <w:tcW w:w="850" w:type="dxa"/>
          </w:tcPr>
          <w:p w:rsidR="001742BD" w:rsidRPr="008F3BD7" w:rsidRDefault="001742BD" w:rsidP="005779A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42BD" w:rsidRPr="008F3BD7" w:rsidRDefault="001742BD" w:rsidP="005779A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r w:rsidR="001E0B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5779A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нальное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ED585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жанский педагогич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гос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дарстве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ный инст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тут.</w:t>
            </w:r>
          </w:p>
          <w:p w:rsidR="001742BD" w:rsidRPr="008F3BD7" w:rsidRDefault="001742BD" w:rsidP="009F3669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42BD" w:rsidRPr="008F3BD7" w:rsidRDefault="001742BD" w:rsidP="0017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ватель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17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гики и 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</w:tcPr>
          <w:p w:rsidR="001742BD" w:rsidRPr="008F3BD7" w:rsidRDefault="001742BD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школь-ное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 w:rsidR="001742BD" w:rsidRPr="008F3BD7" w:rsidRDefault="001E0BFE" w:rsidP="00A6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425" w:type="dxa"/>
          </w:tcPr>
          <w:p w:rsidR="001742BD" w:rsidRPr="008F3BD7" w:rsidRDefault="001E0BFE" w:rsidP="00A6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1742BD" w:rsidRPr="008F3BD7" w:rsidRDefault="001742BD" w:rsidP="009E7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соот-ветст-вие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Почётная грамота М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="00B64287">
              <w:rPr>
                <w:rFonts w:ascii="Times New Roman" w:hAnsi="Times New Roman" w:cs="Times New Roman"/>
                <w:sz w:val="16"/>
                <w:szCs w:val="16"/>
              </w:rPr>
              <w:t>стерства обра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ния и науки – 2008г., </w:t>
            </w:r>
          </w:p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полномо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ного представителя президента Ро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сийской Федер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ции в Дальнев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сточном Фед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ральном округе – 2011г.,</w:t>
            </w:r>
          </w:p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Благодарность мэра города – 2014г.,</w:t>
            </w:r>
          </w:p>
          <w:p w:rsidR="001742BD" w:rsidRPr="008F3BD7" w:rsidRDefault="00B64287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дарственные письма мэра гор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да (2015, 2017гг.), Н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грудный знак «Почетный рабо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ник воспит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ния и просвещения Ро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сийской Федер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ции», 2019г.</w:t>
            </w:r>
          </w:p>
        </w:tc>
        <w:tc>
          <w:tcPr>
            <w:tcW w:w="567" w:type="dxa"/>
          </w:tcPr>
          <w:p w:rsidR="001742BD" w:rsidRPr="008F3BD7" w:rsidRDefault="001742BD" w:rsidP="00251B54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15.12</w:t>
            </w:r>
          </w:p>
          <w:p w:rsidR="001742BD" w:rsidRPr="008F3BD7" w:rsidRDefault="001742BD" w:rsidP="00251B54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AA4DEB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2012г.  ОГАОУ ДПО   ИПКПР  </w:t>
            </w:r>
          </w:p>
          <w:p w:rsidR="001742BD" w:rsidRPr="008F3BD7" w:rsidRDefault="001742BD" w:rsidP="004D4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«Менеджмент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ния»</w:t>
            </w:r>
          </w:p>
          <w:p w:rsidR="001742BD" w:rsidRPr="008F3BD7" w:rsidRDefault="001742BD" w:rsidP="0095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2016г. ОГАОУ ДПО ИПКПР  </w:t>
            </w:r>
          </w:p>
          <w:p w:rsidR="001742BD" w:rsidRPr="008F3BD7" w:rsidRDefault="001742BD" w:rsidP="0095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«Профессиональный стандарт «Педагог»: содержание и мех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низмы ре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лизации»</w:t>
            </w:r>
          </w:p>
        </w:tc>
        <w:tc>
          <w:tcPr>
            <w:tcW w:w="425" w:type="dxa"/>
          </w:tcPr>
          <w:p w:rsidR="001742BD" w:rsidRPr="008F3BD7" w:rsidRDefault="001742BD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9C6711">
            <w:pPr>
              <w:ind w:left="-109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494F8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2015 г., городской,</w:t>
            </w:r>
          </w:p>
          <w:p w:rsidR="001742BD" w:rsidRPr="008F3BD7" w:rsidRDefault="001742BD" w:rsidP="008047BE">
            <w:pPr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учр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ждения как ресурс п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вышения </w:t>
            </w:r>
            <w:proofErr w:type="spellStart"/>
            <w:proofErr w:type="gramStart"/>
            <w:r w:rsidRPr="008F3BD7">
              <w:rPr>
                <w:rFonts w:ascii="Times New Roman" w:hAnsi="Times New Roman"/>
                <w:sz w:val="16"/>
                <w:szCs w:val="16"/>
              </w:rPr>
              <w:t>педагоги-ческого</w:t>
            </w:r>
            <w:proofErr w:type="spellEnd"/>
            <w:proofErr w:type="gramEnd"/>
            <w:r w:rsidRPr="008F3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047BE">
              <w:rPr>
                <w:rFonts w:ascii="Times New Roman" w:hAnsi="Times New Roman"/>
                <w:sz w:val="16"/>
                <w:szCs w:val="16"/>
              </w:rPr>
              <w:t>мастерства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» - диплом победит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ля  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5779A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Мамаева Анастасия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Владими-ровна</w:t>
            </w:r>
            <w:proofErr w:type="spellEnd"/>
            <w:proofErr w:type="gramEnd"/>
          </w:p>
        </w:tc>
        <w:tc>
          <w:tcPr>
            <w:tcW w:w="852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зам. зав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дующего по УВР</w:t>
            </w:r>
          </w:p>
        </w:tc>
        <w:tc>
          <w:tcPr>
            <w:tcW w:w="850" w:type="dxa"/>
          </w:tcPr>
          <w:p w:rsidR="001742BD" w:rsidRPr="008F3BD7" w:rsidRDefault="001742BD" w:rsidP="005779A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1742BD" w:rsidRPr="008F3BD7" w:rsidRDefault="001742BD" w:rsidP="004D4F4E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1742B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ГОУВПО «Лени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градский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государ-ственный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универс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тет»</w:t>
            </w:r>
          </w:p>
        </w:tc>
        <w:tc>
          <w:tcPr>
            <w:tcW w:w="851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лог, 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 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школь-ное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 w:rsidR="001742BD" w:rsidRPr="008F3BD7" w:rsidRDefault="00E34D77" w:rsidP="00A6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425" w:type="dxa"/>
          </w:tcPr>
          <w:p w:rsidR="001742BD" w:rsidRPr="008F3BD7" w:rsidRDefault="00E34D77" w:rsidP="00A6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1742BD" w:rsidRPr="008F3BD7" w:rsidRDefault="001742BD" w:rsidP="007937C1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742BD" w:rsidRPr="008F3BD7" w:rsidRDefault="00B64287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венное пис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proofErr w:type="gramStart"/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законода-тельного</w:t>
            </w:r>
            <w:proofErr w:type="spellEnd"/>
            <w:proofErr w:type="gramEnd"/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собр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ния – 2016г.,</w:t>
            </w:r>
          </w:p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Благодарственное письмо ИПКПР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«Областной инст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тут повышения квал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фикации педагогических рабо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ников» - </w:t>
            </w:r>
            <w:r w:rsidR="00B64287">
              <w:rPr>
                <w:rFonts w:ascii="Times New Roman" w:hAnsi="Times New Roman" w:cs="Times New Roman"/>
                <w:sz w:val="16"/>
                <w:szCs w:val="16"/>
              </w:rPr>
              <w:t xml:space="preserve">2015,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B6428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67" w:type="dxa"/>
          </w:tcPr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AA4DE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2012г, ОГАОУ ДПО ИПКПР </w:t>
            </w:r>
          </w:p>
          <w:p w:rsidR="001742BD" w:rsidRPr="008F3BD7" w:rsidRDefault="001742BD" w:rsidP="0095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«Менеджмент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ния» </w:t>
            </w:r>
          </w:p>
          <w:p w:rsidR="001742BD" w:rsidRPr="008F3BD7" w:rsidRDefault="001742BD" w:rsidP="0095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</w:t>
            </w:r>
          </w:p>
          <w:p w:rsidR="001742BD" w:rsidRPr="008F3BD7" w:rsidRDefault="001742BD" w:rsidP="0095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АНОДПО «Инст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тут проблем образовательной политики «Э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рика»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. Мос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1742BD" w:rsidRPr="008F3BD7" w:rsidRDefault="001742BD" w:rsidP="00484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«Эффективные реги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нальные модели управления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тельными организациями: страт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гические задачи, условия реал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зации»</w:t>
            </w:r>
          </w:p>
          <w:p w:rsidR="001742BD" w:rsidRPr="008F3BD7" w:rsidRDefault="001742BD" w:rsidP="00484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</w:tcPr>
          <w:p w:rsidR="001742BD" w:rsidRPr="008F3BD7" w:rsidRDefault="001742BD" w:rsidP="007937C1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9C671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2015 г., городской,</w:t>
            </w:r>
          </w:p>
          <w:p w:rsidR="001742BD" w:rsidRPr="008F3BD7" w:rsidRDefault="001742BD" w:rsidP="0030118E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учр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ждения как ресурс п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вышения педагогическ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="008047BE">
              <w:rPr>
                <w:rFonts w:ascii="Times New Roman" w:hAnsi="Times New Roman"/>
                <w:sz w:val="16"/>
                <w:szCs w:val="16"/>
              </w:rPr>
              <w:t>м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терства» - диплом </w:t>
            </w:r>
            <w:r w:rsidRPr="008F3BD7">
              <w:rPr>
                <w:rFonts w:ascii="Times New Roman" w:hAnsi="Times New Roman"/>
                <w:sz w:val="16"/>
                <w:szCs w:val="16"/>
              </w:rPr>
              <w:lastRenderedPageBreak/>
              <w:t>побед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теля </w:t>
            </w:r>
          </w:p>
          <w:p w:rsidR="001742BD" w:rsidRPr="008F3BD7" w:rsidRDefault="001742BD" w:rsidP="004847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2018 г., городской,</w:t>
            </w:r>
          </w:p>
          <w:p w:rsidR="001742BD" w:rsidRPr="008F3BD7" w:rsidRDefault="001742BD" w:rsidP="0030118E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учр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ждения как ресурс п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вышения педагогическ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8F3BD7">
              <w:rPr>
                <w:rFonts w:ascii="Times New Roman" w:hAnsi="Times New Roman"/>
                <w:sz w:val="16"/>
                <w:szCs w:val="16"/>
              </w:rPr>
              <w:pgNum/>
            </w:r>
            <w:proofErr w:type="spellStart"/>
            <w:r w:rsidRPr="008F3BD7">
              <w:rPr>
                <w:rFonts w:ascii="Times New Roman" w:hAnsi="Times New Roman"/>
                <w:sz w:val="16"/>
                <w:szCs w:val="16"/>
              </w:rPr>
              <w:t>ластерства</w:t>
            </w:r>
            <w:proofErr w:type="spellEnd"/>
            <w:r w:rsidRPr="008F3BD7">
              <w:rPr>
                <w:rFonts w:ascii="Times New Roman" w:hAnsi="Times New Roman"/>
                <w:sz w:val="16"/>
                <w:szCs w:val="16"/>
              </w:rPr>
              <w:t>» - учас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ник  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5E7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Рудагина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Инна Се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геевна</w:t>
            </w:r>
          </w:p>
          <w:p w:rsidR="001742BD" w:rsidRPr="008F3BD7" w:rsidRDefault="001742BD" w:rsidP="005E7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</w:tcPr>
          <w:p w:rsidR="001742BD" w:rsidRPr="008F3BD7" w:rsidRDefault="001742BD" w:rsidP="005E7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старший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1742BD" w:rsidRPr="008F3BD7" w:rsidRDefault="001742BD" w:rsidP="005E7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ГОУ БГПИ </w:t>
            </w:r>
          </w:p>
        </w:tc>
        <w:tc>
          <w:tcPr>
            <w:tcW w:w="851" w:type="dxa"/>
          </w:tcPr>
          <w:p w:rsidR="001742BD" w:rsidRPr="008F3BD7" w:rsidRDefault="001742BD" w:rsidP="005E7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учитель-олиго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рено-педагог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5E7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5E7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школь-ное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 w:rsidR="001742BD" w:rsidRPr="008F3BD7" w:rsidRDefault="001742BD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34D77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42BD" w:rsidRPr="008F3BD7" w:rsidRDefault="001742BD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425" w:type="dxa"/>
          </w:tcPr>
          <w:p w:rsidR="001742BD" w:rsidRPr="008F3BD7" w:rsidRDefault="001742BD" w:rsidP="00E34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34D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42BD" w:rsidRPr="008F3BD7" w:rsidRDefault="001742BD" w:rsidP="005E7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</w:tcPr>
          <w:p w:rsidR="001742BD" w:rsidRPr="00E34D77" w:rsidRDefault="001742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77">
              <w:rPr>
                <w:rFonts w:ascii="Times New Roman" w:hAnsi="Times New Roman" w:cs="Times New Roman"/>
                <w:sz w:val="16"/>
                <w:szCs w:val="16"/>
              </w:rPr>
              <w:t>Благодарс</w:t>
            </w:r>
            <w:r w:rsidRPr="00E34D7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34D77">
              <w:rPr>
                <w:rFonts w:ascii="Times New Roman" w:hAnsi="Times New Roman" w:cs="Times New Roman"/>
                <w:sz w:val="16"/>
                <w:szCs w:val="16"/>
              </w:rPr>
              <w:t xml:space="preserve">венное письмо </w:t>
            </w:r>
            <w:r w:rsidR="00E34D77" w:rsidRPr="00E34D77">
              <w:rPr>
                <w:rFonts w:ascii="Times New Roman" w:hAnsi="Times New Roman" w:cs="Times New Roman"/>
                <w:sz w:val="16"/>
                <w:szCs w:val="16"/>
              </w:rPr>
              <w:t>Городской Думы</w:t>
            </w:r>
          </w:p>
          <w:p w:rsidR="001742BD" w:rsidRPr="008F3BD7" w:rsidRDefault="001742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77"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567" w:type="dxa"/>
          </w:tcPr>
          <w:p w:rsidR="001742BD" w:rsidRPr="008F3BD7" w:rsidRDefault="001742BD" w:rsidP="005E737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23.06.</w:t>
            </w:r>
          </w:p>
          <w:p w:rsidR="001742BD" w:rsidRPr="008F3BD7" w:rsidRDefault="001742BD" w:rsidP="005E737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1742BD" w:rsidRPr="008F3BD7" w:rsidRDefault="001742BD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374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 ОГАОУ ДПО ИПКПР «Профессиональная компетен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ность старшего восп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тателя ДОО в соотве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ствии с ФГОС ДО и профессиональным станда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том педагога». 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товки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5E7378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5E7378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5E7378">
            <w:pPr>
              <w:tabs>
                <w:tab w:val="left" w:pos="2052"/>
              </w:tabs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октябрь 2015г. горо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ской, «Конкурс проф</w:t>
            </w:r>
            <w:proofErr w:type="gramStart"/>
            <w:r w:rsidRPr="008F3BD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F3BD7">
              <w:rPr>
                <w:rFonts w:ascii="Times New Roman" w:hAnsi="Times New Roman"/>
                <w:sz w:val="16"/>
                <w:szCs w:val="16"/>
              </w:rPr>
              <w:t>астерства пед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гогических рабо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ников среди МДОУ г. Бир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биджан «Речевое ра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витие дошкол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ников» - участник</w:t>
            </w:r>
          </w:p>
          <w:p w:rsidR="001742BD" w:rsidRPr="008F3BD7" w:rsidRDefault="001742BD" w:rsidP="001A2547">
            <w:pPr>
              <w:tabs>
                <w:tab w:val="left" w:pos="2052"/>
              </w:tabs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Май 2018 г., горо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ской,</w:t>
            </w:r>
          </w:p>
          <w:p w:rsidR="001742BD" w:rsidRPr="008F3BD7" w:rsidRDefault="001742BD" w:rsidP="00ED5851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учр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ждения как ресурс п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вышения педагогическ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="00ED5851">
              <w:rPr>
                <w:rFonts w:ascii="Times New Roman" w:hAnsi="Times New Roman"/>
                <w:sz w:val="16"/>
                <w:szCs w:val="16"/>
              </w:rPr>
              <w:t>м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астерства» - учас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ник  </w:t>
            </w:r>
          </w:p>
        </w:tc>
      </w:tr>
      <w:tr w:rsidR="008F3BD7" w:rsidRPr="008F3BD7" w:rsidTr="008047BE">
        <w:trPr>
          <w:trHeight w:val="699"/>
        </w:trPr>
        <w:tc>
          <w:tcPr>
            <w:tcW w:w="992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Никонова Виктория Анатол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852" w:type="dxa"/>
          </w:tcPr>
          <w:p w:rsidR="001742BD" w:rsidRPr="008F3BD7" w:rsidRDefault="001742BD" w:rsidP="009E744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музы-кальный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руково-дитель</w:t>
            </w:r>
            <w:proofErr w:type="spellEnd"/>
          </w:p>
        </w:tc>
        <w:tc>
          <w:tcPr>
            <w:tcW w:w="850" w:type="dxa"/>
          </w:tcPr>
          <w:p w:rsidR="001742BD" w:rsidRPr="008F3BD7" w:rsidRDefault="001742BD" w:rsidP="00BD7F9E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1742B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ОГПОБУ «Бироби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жанский колледж культ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ры и искусств»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. Бир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биджан</w:t>
            </w:r>
          </w:p>
        </w:tc>
        <w:tc>
          <w:tcPr>
            <w:tcW w:w="851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музыки, муз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кальный руков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дитель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каль-ное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разв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тие, ра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ний и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школь-ный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раст</w:t>
            </w:r>
          </w:p>
        </w:tc>
        <w:tc>
          <w:tcPr>
            <w:tcW w:w="425" w:type="dxa"/>
          </w:tcPr>
          <w:p w:rsidR="001742BD" w:rsidRPr="008F3BD7" w:rsidRDefault="00E34D77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742BD" w:rsidRPr="008F3BD7" w:rsidRDefault="001742BD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</w:tcPr>
          <w:p w:rsidR="001742BD" w:rsidRPr="008F3BD7" w:rsidRDefault="00E34D77" w:rsidP="00B85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742BD" w:rsidRPr="008F3BD7" w:rsidRDefault="001742BD" w:rsidP="00577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484794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2019г.,  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ОУ ДПО ИПКПР «Организация и содержание де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тельности музыкального руков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дителя».</w:t>
            </w:r>
          </w:p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072E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F3BD7" w:rsidRPr="008F3BD7" w:rsidTr="008047BE">
        <w:trPr>
          <w:trHeight w:val="1002"/>
        </w:trPr>
        <w:tc>
          <w:tcPr>
            <w:tcW w:w="992" w:type="dxa"/>
          </w:tcPr>
          <w:p w:rsidR="001742BD" w:rsidRPr="008F3BD7" w:rsidRDefault="001742BD" w:rsidP="00E433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Гулевич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Евгеньевна </w:t>
            </w:r>
          </w:p>
        </w:tc>
        <w:tc>
          <w:tcPr>
            <w:tcW w:w="852" w:type="dxa"/>
          </w:tcPr>
          <w:p w:rsidR="001742BD" w:rsidRPr="008F3BD7" w:rsidRDefault="001742BD" w:rsidP="002E4800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музы-кальный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руково-дитель</w:t>
            </w:r>
            <w:proofErr w:type="spellEnd"/>
          </w:p>
        </w:tc>
        <w:tc>
          <w:tcPr>
            <w:tcW w:w="850" w:type="dxa"/>
          </w:tcPr>
          <w:p w:rsidR="001742BD" w:rsidRPr="008F3BD7" w:rsidRDefault="001742BD" w:rsidP="002E4800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1742B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ОГПОБУ «Бироби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жанский колледж культ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ры и искусств»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. Бир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биджан</w:t>
            </w:r>
          </w:p>
        </w:tc>
        <w:tc>
          <w:tcPr>
            <w:tcW w:w="851" w:type="dxa"/>
          </w:tcPr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музыки, муз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кальный руков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дитель</w:t>
            </w:r>
          </w:p>
        </w:tc>
        <w:tc>
          <w:tcPr>
            <w:tcW w:w="992" w:type="dxa"/>
          </w:tcPr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каль-ное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разв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тие, ра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ний и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школь-ный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раст</w:t>
            </w:r>
          </w:p>
        </w:tc>
        <w:tc>
          <w:tcPr>
            <w:tcW w:w="425" w:type="dxa"/>
          </w:tcPr>
          <w:p w:rsidR="001742BD" w:rsidRPr="008F3BD7" w:rsidRDefault="00E34D77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</w:tcPr>
          <w:p w:rsidR="001742BD" w:rsidRPr="008F3BD7" w:rsidRDefault="00E34D77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2E4800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2019г.,  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ОУ ДПО ИПКПР «Организация и содержание де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тельности музыкального руков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дителя».</w:t>
            </w:r>
          </w:p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2E4800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2E4800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Тузикова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Ксения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Михай-ловна</w:t>
            </w:r>
            <w:proofErr w:type="spellEnd"/>
            <w:proofErr w:type="gramEnd"/>
          </w:p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2" w:type="dxa"/>
          </w:tcPr>
          <w:p w:rsidR="001742BD" w:rsidRPr="008F3BD7" w:rsidRDefault="001742BD" w:rsidP="009E744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инструк-тор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ласс-ческой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куль-туре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  <w:proofErr w:type="spellEnd"/>
          </w:p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42BD" w:rsidRPr="008F3BD7" w:rsidRDefault="001742BD" w:rsidP="00261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ФГБОУ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Приаму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ГУ им. Ш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лом-Алейхема</w:t>
            </w:r>
          </w:p>
          <w:p w:rsidR="001742BD" w:rsidRPr="008F3BD7" w:rsidRDefault="001742BD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42BD" w:rsidRPr="008F3BD7" w:rsidRDefault="001742BD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Бак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лавр,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ское образ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вание, 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филь – физ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ческая кул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тура  </w:t>
            </w:r>
          </w:p>
          <w:p w:rsidR="001742BD" w:rsidRPr="008F3BD7" w:rsidRDefault="001742BD" w:rsidP="00337517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42BD" w:rsidRPr="008F3BD7" w:rsidRDefault="001742BD" w:rsidP="00337517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742BD" w:rsidRPr="008F3BD7" w:rsidRDefault="001742BD" w:rsidP="005444EE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ское ра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витие, дошкол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ный во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раст</w:t>
            </w:r>
          </w:p>
        </w:tc>
        <w:tc>
          <w:tcPr>
            <w:tcW w:w="425" w:type="dxa"/>
          </w:tcPr>
          <w:p w:rsidR="001742BD" w:rsidRPr="008F3BD7" w:rsidRDefault="00E34D77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742BD" w:rsidRPr="008F3BD7" w:rsidRDefault="001742BD" w:rsidP="005E57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425" w:type="dxa"/>
          </w:tcPr>
          <w:p w:rsidR="001742BD" w:rsidRPr="008F3BD7" w:rsidRDefault="00E34D77" w:rsidP="00E11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742BD" w:rsidRPr="008F3BD7" w:rsidRDefault="001742BD" w:rsidP="004D4F4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484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2018г, ОГАОУ ДПО ИПКПР «Реализация в ДОО современных подходов к физическому разв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тию детей дошкольного возра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та».</w:t>
            </w:r>
          </w:p>
          <w:p w:rsidR="001742BD" w:rsidRPr="008F3BD7" w:rsidRDefault="001742BD" w:rsidP="00484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3D7D99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3D7D99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E43329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май 2016 г., городской,</w:t>
            </w:r>
          </w:p>
          <w:p w:rsidR="001742BD" w:rsidRPr="008F3BD7" w:rsidRDefault="001E0BFE" w:rsidP="001E0B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«Методическая служба об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разовательного у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ч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реждения как ресурс по</w:t>
            </w:r>
            <w:r>
              <w:rPr>
                <w:rFonts w:ascii="Times New Roman" w:hAnsi="Times New Roman"/>
                <w:sz w:val="16"/>
                <w:szCs w:val="16"/>
              </w:rPr>
              <w:t>вышения пе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дагог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 xml:space="preserve">ческого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асте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р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ства» - выставка к августо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в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ской конф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="001742BD" w:rsidRPr="008F3BD7">
              <w:rPr>
                <w:rFonts w:ascii="Times New Roman" w:hAnsi="Times New Roman"/>
                <w:sz w:val="16"/>
                <w:szCs w:val="16"/>
              </w:rPr>
              <w:t>ренции.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Неверова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Наталья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Алексеев-на</w:t>
            </w:r>
            <w:proofErr w:type="spellEnd"/>
            <w:proofErr w:type="gramEnd"/>
          </w:p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</w:tcPr>
          <w:p w:rsidR="001742BD" w:rsidRPr="008F3BD7" w:rsidRDefault="001742BD" w:rsidP="00FC1E8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учитель-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логопед </w:t>
            </w:r>
          </w:p>
        </w:tc>
        <w:tc>
          <w:tcPr>
            <w:tcW w:w="850" w:type="dxa"/>
          </w:tcPr>
          <w:p w:rsidR="001742BD" w:rsidRPr="008F3BD7" w:rsidRDefault="001742BD" w:rsidP="00056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056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  <w:proofErr w:type="spellEnd"/>
          </w:p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42BD" w:rsidRPr="008F3BD7" w:rsidRDefault="001742BD" w:rsidP="001742B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жанский государс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венный педагогич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инст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тут</w:t>
            </w:r>
          </w:p>
        </w:tc>
        <w:tc>
          <w:tcPr>
            <w:tcW w:w="851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ватель дошк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льной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гики и 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гии, учитель-логопед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1742BD" w:rsidRPr="008F3BD7" w:rsidRDefault="001742BD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речевое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тие, ста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ший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школь-ный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раст</w:t>
            </w:r>
          </w:p>
        </w:tc>
        <w:tc>
          <w:tcPr>
            <w:tcW w:w="425" w:type="dxa"/>
          </w:tcPr>
          <w:p w:rsidR="001742BD" w:rsidRPr="008F3BD7" w:rsidRDefault="00E34D77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  <w:p w:rsidR="001742BD" w:rsidRPr="008F3BD7" w:rsidRDefault="001742BD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1997</w:t>
            </w:r>
          </w:p>
        </w:tc>
        <w:tc>
          <w:tcPr>
            <w:tcW w:w="425" w:type="dxa"/>
          </w:tcPr>
          <w:p w:rsidR="001742BD" w:rsidRPr="008F3BD7" w:rsidRDefault="00E34D77" w:rsidP="00157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соот-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ветст-вие</w:t>
            </w:r>
            <w:proofErr w:type="spellEnd"/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16.12</w:t>
            </w:r>
          </w:p>
          <w:p w:rsidR="001742BD" w:rsidRPr="008F3BD7" w:rsidRDefault="001742BD" w:rsidP="006849DA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567" w:type="dxa"/>
          </w:tcPr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  <w:p w:rsidR="001742BD" w:rsidRPr="008F3BD7" w:rsidRDefault="001742BD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684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2019г, ОГАОУ ДПО ИПКПР «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Основные аспекты совреме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 педагогических подходов к об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чению ребе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ка с РАС»</w:t>
            </w:r>
          </w:p>
        </w:tc>
        <w:tc>
          <w:tcPr>
            <w:tcW w:w="425" w:type="dxa"/>
          </w:tcPr>
          <w:p w:rsidR="001742BD" w:rsidRPr="008F3BD7" w:rsidRDefault="001742BD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</w:tcPr>
          <w:p w:rsidR="001742BD" w:rsidRPr="008F3BD7" w:rsidRDefault="001742BD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072E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DA288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Редько  Екатерина Анатоль-</w:t>
            </w:r>
          </w:p>
          <w:p w:rsidR="001742BD" w:rsidRPr="008F3BD7" w:rsidRDefault="001742BD" w:rsidP="00DA288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  <w:proofErr w:type="spellEnd"/>
          </w:p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</w:tcPr>
          <w:p w:rsidR="001742BD" w:rsidRPr="008F3BD7" w:rsidRDefault="001742BD" w:rsidP="00FC1E8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учитель-логопед</w:t>
            </w:r>
          </w:p>
        </w:tc>
        <w:tc>
          <w:tcPr>
            <w:tcW w:w="850" w:type="dxa"/>
          </w:tcPr>
          <w:p w:rsidR="001742BD" w:rsidRPr="008F3BD7" w:rsidRDefault="001742BD" w:rsidP="00BD7F9E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ПОБГПИ </w:t>
            </w:r>
          </w:p>
        </w:tc>
        <w:tc>
          <w:tcPr>
            <w:tcW w:w="851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речевое разв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тие, ста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ший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школь-ный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раст</w:t>
            </w:r>
          </w:p>
        </w:tc>
        <w:tc>
          <w:tcPr>
            <w:tcW w:w="425" w:type="dxa"/>
          </w:tcPr>
          <w:p w:rsidR="001742BD" w:rsidRPr="008F3BD7" w:rsidRDefault="00945598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34D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42BD" w:rsidRPr="008F3BD7" w:rsidRDefault="001742BD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425" w:type="dxa"/>
          </w:tcPr>
          <w:p w:rsidR="001742BD" w:rsidRPr="008F3BD7" w:rsidRDefault="00945598" w:rsidP="00157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1742BD" w:rsidRPr="008F3BD7" w:rsidRDefault="001742BD" w:rsidP="00FC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</w:tcPr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1E2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2019г, ОГАОУ ДПО ИПКПР « Основные аспекты совреме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 педагогических подходов к об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чению ребе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ка с РАС»</w:t>
            </w:r>
          </w:p>
        </w:tc>
        <w:tc>
          <w:tcPr>
            <w:tcW w:w="425" w:type="dxa"/>
          </w:tcPr>
          <w:p w:rsidR="001742BD" w:rsidRPr="008F3BD7" w:rsidRDefault="001742BD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E11B9C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май 2014г., городской, 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«Методич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ская служба образовательного 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реждения как ресурс повы</w:t>
            </w:r>
            <w:r w:rsidR="001E0BFE">
              <w:rPr>
                <w:rFonts w:ascii="Times New Roman" w:hAnsi="Times New Roman"/>
                <w:sz w:val="16"/>
                <w:szCs w:val="16"/>
              </w:rPr>
              <w:t>шения пе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дагог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ческого </w:t>
            </w:r>
            <w:r w:rsidR="001E0BFE">
              <w:rPr>
                <w:rFonts w:ascii="Times New Roman" w:hAnsi="Times New Roman"/>
                <w:sz w:val="16"/>
                <w:szCs w:val="16"/>
              </w:rPr>
              <w:t>м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асте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ства» - участник;</w:t>
            </w:r>
          </w:p>
          <w:p w:rsidR="001742BD" w:rsidRPr="008F3BD7" w:rsidRDefault="001742BD" w:rsidP="00E11B9C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март 2016, областной, «Моя профессия – логопед» - уч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стник;</w:t>
            </w:r>
          </w:p>
          <w:p w:rsidR="001742BD" w:rsidRPr="008F3BD7" w:rsidRDefault="001742BD" w:rsidP="00E11B9C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апрель 2017г., всеро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сийский, «Изумрудный горд» - Номинация: лучший конспект зан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я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тия – 2 место;</w:t>
            </w:r>
          </w:p>
          <w:p w:rsidR="001742BD" w:rsidRPr="008F3BD7" w:rsidRDefault="001742BD" w:rsidP="00E11B9C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сентябрь 2017г., вс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российский, «Изу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м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рудный горд» - Ном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нация: встреча с Ос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нью – 2017.</w:t>
            </w:r>
          </w:p>
          <w:p w:rsidR="001742BD" w:rsidRPr="008F3BD7" w:rsidRDefault="001742BD" w:rsidP="00E11B9C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Название работы: об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чающее видео «Ов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щи» - 1 место</w:t>
            </w:r>
          </w:p>
          <w:p w:rsidR="001742BD" w:rsidRPr="008F3BD7" w:rsidRDefault="001742BD" w:rsidP="000E619E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 Всероссийский конкурс професси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нального мастерства специ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листов службы 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го-педагогического 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провождения «Отдавая сердце - 2020» - 2 м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5E7378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Фадеева Александра Андреевна</w:t>
            </w:r>
          </w:p>
        </w:tc>
        <w:tc>
          <w:tcPr>
            <w:tcW w:w="852" w:type="dxa"/>
          </w:tcPr>
          <w:p w:rsidR="001742BD" w:rsidRPr="008F3BD7" w:rsidRDefault="001742BD" w:rsidP="005E7378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850" w:type="dxa"/>
          </w:tcPr>
          <w:p w:rsidR="001742BD" w:rsidRPr="008F3BD7" w:rsidRDefault="001742BD" w:rsidP="005E737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професси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</w:tcPr>
          <w:p w:rsidR="001742BD" w:rsidRPr="008F3BD7" w:rsidRDefault="001742BD" w:rsidP="00746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Приаму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ГУ им. Ш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лом-Алейхема</w:t>
            </w:r>
          </w:p>
          <w:p w:rsidR="001742BD" w:rsidRPr="008F3BD7" w:rsidRDefault="001742BD" w:rsidP="00224B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магистр 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гия 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25" w:type="dxa"/>
          </w:tcPr>
          <w:p w:rsidR="001742BD" w:rsidRPr="008F3BD7" w:rsidRDefault="00E34D77" w:rsidP="00571056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567" w:type="dxa"/>
          </w:tcPr>
          <w:p w:rsidR="001742BD" w:rsidRPr="008F3BD7" w:rsidRDefault="001742BD" w:rsidP="006C175F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</w:tcPr>
          <w:p w:rsidR="001742BD" w:rsidRPr="008F3BD7" w:rsidRDefault="00E34D77" w:rsidP="00746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742BD" w:rsidRPr="008F3BD7" w:rsidRDefault="001742BD" w:rsidP="00746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6C175F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04.02.2020</w:t>
            </w:r>
          </w:p>
        </w:tc>
        <w:tc>
          <w:tcPr>
            <w:tcW w:w="567" w:type="dxa"/>
          </w:tcPr>
          <w:p w:rsidR="001742BD" w:rsidRPr="008F3BD7" w:rsidRDefault="001742BD" w:rsidP="006C175F">
            <w:pPr>
              <w:ind w:left="-107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1742BD" w:rsidRPr="008F3BD7" w:rsidRDefault="001742BD" w:rsidP="00224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2017г., ОГАОУ ДПО ИПКПР</w:t>
            </w:r>
          </w:p>
          <w:p w:rsidR="001742BD" w:rsidRPr="008F3BD7" w:rsidRDefault="001742BD" w:rsidP="0022422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«Психологическая 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ность к школьному обуч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нию»</w:t>
            </w:r>
          </w:p>
          <w:p w:rsidR="001742BD" w:rsidRPr="008F3BD7" w:rsidRDefault="001742BD" w:rsidP="00224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2017г., ОГАОУ ДПО ИПКПР</w:t>
            </w:r>
          </w:p>
          <w:p w:rsidR="001742BD" w:rsidRPr="008F3BD7" w:rsidRDefault="001742BD" w:rsidP="0022422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«Разработка контрол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но-диагностического инстр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ментария по предметам в соответствии с ФГОС ОВЗ»</w:t>
            </w:r>
          </w:p>
          <w:p w:rsidR="001742BD" w:rsidRPr="008F3BD7" w:rsidRDefault="001742BD" w:rsidP="00862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2018г., ОГАОУ ДПО ИПКПР</w:t>
            </w:r>
          </w:p>
          <w:p w:rsidR="001742BD" w:rsidRPr="008F3BD7" w:rsidRDefault="001742BD" w:rsidP="00862FA2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подх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ды к обучению и развитию ребёнка с аути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мом»</w:t>
            </w:r>
          </w:p>
        </w:tc>
        <w:tc>
          <w:tcPr>
            <w:tcW w:w="425" w:type="dxa"/>
          </w:tcPr>
          <w:p w:rsidR="001742BD" w:rsidRPr="008F3BD7" w:rsidRDefault="001742BD" w:rsidP="0074675D">
            <w:pPr>
              <w:ind w:right="-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74675D">
            <w:pPr>
              <w:ind w:right="-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6C1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 Всероссийский конкурс професси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нального мастерства специ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листов службы 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го-педагогического 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провождения «Отдавая сердце - 2020» - 3 м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055D0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Михайлова Лилия 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</w:tc>
        <w:tc>
          <w:tcPr>
            <w:tcW w:w="852" w:type="dxa"/>
          </w:tcPr>
          <w:p w:rsidR="001742BD" w:rsidRPr="008F3BD7" w:rsidRDefault="001742BD" w:rsidP="00055D0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1742BD" w:rsidRPr="008F3BD7" w:rsidRDefault="001742BD" w:rsidP="00055D0B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среднее  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055D0B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055D0B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ческий  колледж 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жанского государс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венн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 педагог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ческ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 института</w:t>
            </w:r>
          </w:p>
        </w:tc>
        <w:tc>
          <w:tcPr>
            <w:tcW w:w="851" w:type="dxa"/>
          </w:tcPr>
          <w:p w:rsidR="001742BD" w:rsidRPr="008F3BD7" w:rsidRDefault="001742BD" w:rsidP="00055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учитель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класссов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055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055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дошк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льное 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 w:rsidR="001742BD" w:rsidRPr="008F3BD7" w:rsidRDefault="00E34D77" w:rsidP="00157144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1742BD" w:rsidRPr="008F3BD7" w:rsidRDefault="001742BD" w:rsidP="00055D0B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425" w:type="dxa"/>
          </w:tcPr>
          <w:p w:rsidR="001742BD" w:rsidRPr="008F3BD7" w:rsidRDefault="00E34D77" w:rsidP="00055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742BD" w:rsidRPr="008F3BD7" w:rsidRDefault="001742BD" w:rsidP="00055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2E4800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14.10.2019</w:t>
            </w:r>
          </w:p>
        </w:tc>
        <w:tc>
          <w:tcPr>
            <w:tcW w:w="567" w:type="dxa"/>
          </w:tcPr>
          <w:p w:rsidR="001742BD" w:rsidRPr="008F3BD7" w:rsidRDefault="001742BD" w:rsidP="00055D0B">
            <w:pPr>
              <w:ind w:left="-107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1742BD" w:rsidRPr="008F3BD7" w:rsidRDefault="001742BD" w:rsidP="00055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2018г., ОГАОУ ДПО ИПКПР</w:t>
            </w:r>
          </w:p>
          <w:p w:rsidR="001742BD" w:rsidRPr="008F3BD7" w:rsidRDefault="001742BD" w:rsidP="00055D0B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подх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ды к обучению и развитию ребёнка с аути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мом»</w:t>
            </w:r>
          </w:p>
        </w:tc>
        <w:tc>
          <w:tcPr>
            <w:tcW w:w="425" w:type="dxa"/>
          </w:tcPr>
          <w:p w:rsidR="001742BD" w:rsidRPr="008F3BD7" w:rsidRDefault="001742BD" w:rsidP="00055D0B">
            <w:pPr>
              <w:ind w:right="-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055D0B">
            <w:pPr>
              <w:ind w:right="-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15714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2019 г., городской,</w:t>
            </w:r>
          </w:p>
          <w:p w:rsidR="001742BD" w:rsidRPr="008F3BD7" w:rsidRDefault="001742BD" w:rsidP="001571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реждения как ресурс повышения педагог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ческого мастерства» - </w:t>
            </w:r>
            <w:r w:rsidRPr="008F3BD7">
              <w:rPr>
                <w:rFonts w:ascii="Times New Roman" w:hAnsi="Times New Roman"/>
                <w:sz w:val="16"/>
                <w:szCs w:val="16"/>
              </w:rPr>
              <w:lastRenderedPageBreak/>
              <w:t>учас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ник городской уровень  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Валинте-лис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Галина Николае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</w:p>
        </w:tc>
        <w:tc>
          <w:tcPr>
            <w:tcW w:w="852" w:type="dxa"/>
          </w:tcPr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742BD" w:rsidRPr="008F3BD7" w:rsidRDefault="001742BD" w:rsidP="00056B30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среднее  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056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8F3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Биробид-жанское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педагог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ческое учил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ще, </w:t>
            </w:r>
          </w:p>
        </w:tc>
        <w:tc>
          <w:tcPr>
            <w:tcW w:w="851" w:type="dxa"/>
          </w:tcPr>
          <w:p w:rsidR="001742BD" w:rsidRPr="008F3BD7" w:rsidRDefault="008F3BD7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подгот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к школе (логоп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ской)</w:t>
            </w:r>
            <w:proofErr w:type="gramEnd"/>
          </w:p>
          <w:p w:rsidR="001742BD" w:rsidRPr="008F3BD7" w:rsidRDefault="001742BD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1742BD" w:rsidRPr="008F3BD7" w:rsidRDefault="00B13275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1742BD" w:rsidRPr="008F3BD7" w:rsidRDefault="001742BD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425" w:type="dxa"/>
          </w:tcPr>
          <w:p w:rsidR="001742BD" w:rsidRPr="008F3BD7" w:rsidRDefault="00B13275" w:rsidP="00157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соот-ветст-вие</w:t>
            </w:r>
            <w:proofErr w:type="spellEnd"/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AD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2017г, ОГАОУ ДПО ИПКПР</w:t>
            </w:r>
          </w:p>
          <w:p w:rsidR="001742BD" w:rsidRPr="008F3BD7" w:rsidRDefault="001742BD" w:rsidP="00AD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«Психологическая 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ность к школьному об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чению»</w:t>
            </w:r>
          </w:p>
          <w:p w:rsidR="001742BD" w:rsidRPr="008F3BD7" w:rsidRDefault="001742BD" w:rsidP="00AD434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3275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r w:rsidR="00B13275" w:rsidRPr="00B1327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13275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ОГАОУ ДПО ИПКПР</w:t>
            </w:r>
            <w:r w:rsidR="00B13275">
              <w:rPr>
                <w:rFonts w:ascii="Times New Roman" w:hAnsi="Times New Roman" w:cs="Times New Roman"/>
                <w:sz w:val="16"/>
                <w:szCs w:val="16"/>
              </w:rPr>
              <w:t>, профессиональная переподгото</w:t>
            </w:r>
            <w:r w:rsidR="00B1327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13275">
              <w:rPr>
                <w:rFonts w:ascii="Times New Roman" w:hAnsi="Times New Roman" w:cs="Times New Roman"/>
                <w:sz w:val="16"/>
                <w:szCs w:val="16"/>
              </w:rPr>
              <w:t>ка «Педагог в сфере специальн</w:t>
            </w:r>
            <w:r w:rsidR="00B1327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13275">
              <w:rPr>
                <w:rFonts w:ascii="Times New Roman" w:hAnsi="Times New Roman" w:cs="Times New Roman"/>
                <w:sz w:val="16"/>
                <w:szCs w:val="16"/>
              </w:rPr>
              <w:t>го (дефектологического) образ</w:t>
            </w:r>
            <w:r w:rsidR="00B1327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13275">
              <w:rPr>
                <w:rFonts w:ascii="Times New Roman" w:hAnsi="Times New Roman" w:cs="Times New Roman"/>
                <w:sz w:val="16"/>
                <w:szCs w:val="16"/>
              </w:rPr>
              <w:t>вания»</w:t>
            </w:r>
          </w:p>
        </w:tc>
        <w:tc>
          <w:tcPr>
            <w:tcW w:w="425" w:type="dxa"/>
          </w:tcPr>
          <w:p w:rsidR="001742BD" w:rsidRPr="008F3BD7" w:rsidRDefault="001742BD" w:rsidP="004D4F4E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072E87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07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Шальнова Олеся Сергеевна</w:t>
            </w:r>
          </w:p>
        </w:tc>
        <w:tc>
          <w:tcPr>
            <w:tcW w:w="852" w:type="dxa"/>
          </w:tcPr>
          <w:p w:rsidR="001742BD" w:rsidRPr="008F3BD7" w:rsidRDefault="00B13275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1742BD" w:rsidRPr="008F3BD7" w:rsidRDefault="00B13275" w:rsidP="00056B30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нальное</w:t>
            </w:r>
          </w:p>
        </w:tc>
        <w:tc>
          <w:tcPr>
            <w:tcW w:w="992" w:type="dxa"/>
          </w:tcPr>
          <w:p w:rsidR="001742BD" w:rsidRPr="008F3BD7" w:rsidRDefault="00B13275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Барнаул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пед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гогический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коледж</w:t>
            </w:r>
            <w:proofErr w:type="spellEnd"/>
          </w:p>
        </w:tc>
        <w:tc>
          <w:tcPr>
            <w:tcW w:w="851" w:type="dxa"/>
          </w:tcPr>
          <w:p w:rsidR="001742BD" w:rsidRPr="008F3BD7" w:rsidRDefault="00B13275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 детей дошк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льного возраста с откл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нениями в разв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тии и с сохр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ненным развит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</w:p>
        </w:tc>
        <w:tc>
          <w:tcPr>
            <w:tcW w:w="992" w:type="dxa"/>
          </w:tcPr>
          <w:p w:rsidR="001742BD" w:rsidRPr="008F3BD7" w:rsidRDefault="00B13275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подгот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к школе (логоп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ской)</w:t>
            </w:r>
            <w:proofErr w:type="gramEnd"/>
          </w:p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1742BD" w:rsidRPr="008F3BD7" w:rsidRDefault="00B13275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42BD" w:rsidRPr="008F3BD7" w:rsidRDefault="00B13275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25" w:type="dxa"/>
          </w:tcPr>
          <w:p w:rsidR="001742BD" w:rsidRPr="008F3BD7" w:rsidRDefault="00B13275" w:rsidP="00157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742BD" w:rsidRPr="008F3BD7" w:rsidRDefault="00B13275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742BD" w:rsidRPr="008F3BD7" w:rsidRDefault="00B13275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B13275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ED5851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1742BD" w:rsidRPr="008F3BD7" w:rsidRDefault="00B13275" w:rsidP="00AD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B13275" w:rsidP="004D4F4E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B13275" w:rsidP="00072E87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B13275" w:rsidP="0007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026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Потеребух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Анна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  <w:proofErr w:type="spellEnd"/>
          </w:p>
        </w:tc>
        <w:tc>
          <w:tcPr>
            <w:tcW w:w="852" w:type="dxa"/>
          </w:tcPr>
          <w:p w:rsidR="001742BD" w:rsidRPr="008F3BD7" w:rsidRDefault="001742BD" w:rsidP="00026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1742BD" w:rsidRPr="008F3BD7" w:rsidRDefault="001742BD" w:rsidP="00026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</w:tcPr>
          <w:p w:rsidR="001742BD" w:rsidRPr="008F3BD7" w:rsidRDefault="001742BD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ческий  колледж 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жанского педагог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ческого института</w:t>
            </w:r>
          </w:p>
        </w:tc>
        <w:tc>
          <w:tcPr>
            <w:tcW w:w="851" w:type="dxa"/>
          </w:tcPr>
          <w:p w:rsidR="001742BD" w:rsidRPr="008F3BD7" w:rsidRDefault="001742BD" w:rsidP="0002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 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 классов</w:t>
            </w:r>
          </w:p>
        </w:tc>
        <w:tc>
          <w:tcPr>
            <w:tcW w:w="992" w:type="dxa"/>
          </w:tcPr>
          <w:p w:rsidR="001742BD" w:rsidRPr="008F3BD7" w:rsidRDefault="001742BD" w:rsidP="0002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42BD" w:rsidRPr="008F3BD7" w:rsidRDefault="001742BD" w:rsidP="0002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</w:p>
          <w:p w:rsidR="001742BD" w:rsidRPr="008F3BD7" w:rsidRDefault="001742BD" w:rsidP="0002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старшей (логоп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ской) к шк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proofErr w:type="gramEnd"/>
          </w:p>
          <w:p w:rsidR="001742BD" w:rsidRPr="008F3BD7" w:rsidRDefault="001742BD" w:rsidP="0002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1742BD" w:rsidRPr="008F3BD7" w:rsidRDefault="00793200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742BD" w:rsidRPr="008F3BD7" w:rsidRDefault="001742BD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425" w:type="dxa"/>
          </w:tcPr>
          <w:p w:rsidR="001742BD" w:rsidRPr="008F3BD7" w:rsidRDefault="00793200" w:rsidP="0002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1742BD" w:rsidRPr="008F3BD7" w:rsidRDefault="001742BD" w:rsidP="0002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02671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1742BD" w:rsidRPr="008F3BD7" w:rsidRDefault="001742BD" w:rsidP="00DC2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2020г, ОГАОУ ДПО ИПКПР</w:t>
            </w:r>
          </w:p>
          <w:p w:rsidR="001742BD" w:rsidRPr="008F3BD7" w:rsidRDefault="001742BD" w:rsidP="00DC2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«Реализация в ДОО 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временных подходов к познавательному развитию детей дошкольного возра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та».</w:t>
            </w:r>
          </w:p>
          <w:p w:rsidR="001742BD" w:rsidRPr="008F3BD7" w:rsidRDefault="001742BD" w:rsidP="00DC2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02671D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02671D">
            <w:pPr>
              <w:ind w:left="-108" w:right="-180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02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FA2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Зубович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Юлия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Михай-ловна</w:t>
            </w:r>
            <w:proofErr w:type="spellEnd"/>
            <w:proofErr w:type="gramEnd"/>
          </w:p>
          <w:p w:rsidR="001742BD" w:rsidRPr="008F3BD7" w:rsidRDefault="001742BD" w:rsidP="00FA2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</w:tcPr>
          <w:p w:rsidR="001742BD" w:rsidRPr="008F3BD7" w:rsidRDefault="001742BD" w:rsidP="00FA2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1742BD" w:rsidRPr="008F3BD7" w:rsidRDefault="001742BD" w:rsidP="00FA2D21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FA2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FA2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ГОУ ДГСГА</w:t>
            </w:r>
          </w:p>
          <w:p w:rsidR="001742BD" w:rsidRPr="008F3BD7" w:rsidRDefault="001742BD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г. Бир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биджан</w:t>
            </w:r>
          </w:p>
        </w:tc>
        <w:tc>
          <w:tcPr>
            <w:tcW w:w="851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  классов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</w:p>
          <w:p w:rsidR="001742BD" w:rsidRPr="008F3BD7" w:rsidRDefault="001742BD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старшей (логоп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ской) к шк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proofErr w:type="gramEnd"/>
          </w:p>
          <w:p w:rsidR="001742BD" w:rsidRPr="008F3BD7" w:rsidRDefault="001742BD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1742BD" w:rsidRPr="008F3BD7" w:rsidRDefault="00D40BFB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1742BD" w:rsidRPr="008F3BD7" w:rsidRDefault="001742BD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425" w:type="dxa"/>
          </w:tcPr>
          <w:p w:rsidR="001742BD" w:rsidRPr="008F3BD7" w:rsidRDefault="001742BD" w:rsidP="00D40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0B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742BD" w:rsidRPr="008F3BD7" w:rsidRDefault="001742BD" w:rsidP="00FA2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соот-ветст-вие</w:t>
            </w:r>
            <w:proofErr w:type="spellEnd"/>
          </w:p>
        </w:tc>
        <w:tc>
          <w:tcPr>
            <w:tcW w:w="1559" w:type="dxa"/>
          </w:tcPr>
          <w:p w:rsidR="001742BD" w:rsidRPr="008F3BD7" w:rsidRDefault="007F67F9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дарственное письмо мэра гор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да, </w:t>
            </w:r>
          </w:p>
          <w:p w:rsidR="001742BD" w:rsidRPr="008F3BD7" w:rsidRDefault="001742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567" w:type="dxa"/>
          </w:tcPr>
          <w:p w:rsidR="001742BD" w:rsidRPr="008F3BD7" w:rsidRDefault="001742BD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18.11</w:t>
            </w:r>
          </w:p>
          <w:p w:rsidR="001742BD" w:rsidRPr="008F3BD7" w:rsidRDefault="001742BD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A860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2017г.  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ОУ ДПО ИПКПР «Системно-деятельный подход в во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питательно-образовательном процессе в условиях ре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лизации ФГОС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742BD" w:rsidRPr="008F3BD7" w:rsidRDefault="00D40BFB" w:rsidP="00A8609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3275">
              <w:rPr>
                <w:rFonts w:ascii="Times New Roman" w:hAnsi="Times New Roman" w:cs="Times New Roman"/>
                <w:sz w:val="16"/>
                <w:szCs w:val="16"/>
              </w:rPr>
              <w:t>2020г.,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ОГАОУ ДПО ИПКПР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профессиональная переподгото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 «Педагог в сфере специальн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(дефектологического)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вания»</w:t>
            </w:r>
          </w:p>
        </w:tc>
        <w:tc>
          <w:tcPr>
            <w:tcW w:w="425" w:type="dxa"/>
          </w:tcPr>
          <w:p w:rsidR="001742BD" w:rsidRPr="008F3BD7" w:rsidRDefault="001742BD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FA2D21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665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2014г.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ородской,  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«Методич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ская служ</w:t>
            </w:r>
            <w:r w:rsidR="00ED5851">
              <w:rPr>
                <w:rFonts w:ascii="Times New Roman" w:hAnsi="Times New Roman"/>
                <w:sz w:val="16"/>
                <w:szCs w:val="16"/>
              </w:rPr>
              <w:t>ба об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разовательного 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реждения как ресурс по</w:t>
            </w:r>
            <w:r w:rsidR="00ED5851">
              <w:rPr>
                <w:rFonts w:ascii="Times New Roman" w:hAnsi="Times New Roman"/>
                <w:sz w:val="16"/>
                <w:szCs w:val="16"/>
              </w:rPr>
              <w:t>вышения пе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дагог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ческого масте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ства» - участник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Трушкова Елена Андреевна</w:t>
            </w:r>
          </w:p>
        </w:tc>
        <w:tc>
          <w:tcPr>
            <w:tcW w:w="85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1742BD" w:rsidRPr="008F3BD7" w:rsidRDefault="001742BD" w:rsidP="000C14E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начальное професси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нальное</w:t>
            </w:r>
          </w:p>
        </w:tc>
        <w:tc>
          <w:tcPr>
            <w:tcW w:w="992" w:type="dxa"/>
          </w:tcPr>
          <w:p w:rsidR="001742BD" w:rsidRPr="008F3BD7" w:rsidRDefault="001742BD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 уч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лище № 16, г. 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баровск </w:t>
            </w:r>
          </w:p>
        </w:tc>
        <w:tc>
          <w:tcPr>
            <w:tcW w:w="851" w:type="dxa"/>
          </w:tcPr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комме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сант на тран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порте</w:t>
            </w:r>
          </w:p>
        </w:tc>
        <w:tc>
          <w:tcPr>
            <w:tcW w:w="992" w:type="dxa"/>
          </w:tcPr>
          <w:p w:rsidR="001742BD" w:rsidRPr="008F3BD7" w:rsidRDefault="001742BD" w:rsidP="0017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БУ «Технол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техн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кум»,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аль-ность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– «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школь-ное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обр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зование» - 4курс</w:t>
            </w:r>
          </w:p>
        </w:tc>
        <w:tc>
          <w:tcPr>
            <w:tcW w:w="851" w:type="dxa"/>
          </w:tcPr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сре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ней  </w:t>
            </w:r>
          </w:p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1742BD" w:rsidRPr="008F3BD7" w:rsidRDefault="00A60576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425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742BD" w:rsidRPr="008F3BD7" w:rsidRDefault="001742BD" w:rsidP="000C14E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14.11.</w:t>
            </w:r>
          </w:p>
          <w:p w:rsidR="001742BD" w:rsidRPr="008F3BD7" w:rsidRDefault="001742BD" w:rsidP="000C14E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2014г, ОГАОУ ДПО ИПКПР «Профессиональная переподг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товка – дошкольное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ние»,</w:t>
            </w:r>
          </w:p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2020г, ОГАОУ ДПО ИПКПР</w:t>
            </w:r>
          </w:p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«Реализация в ДОО 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временных подходов к познавательному развитию детей дошкольного возра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та».</w:t>
            </w:r>
          </w:p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вышения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0C14E8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</w:tcPr>
          <w:p w:rsidR="001742BD" w:rsidRPr="008F3BD7" w:rsidRDefault="001742BD" w:rsidP="000C14E8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0C14E8">
            <w:pPr>
              <w:tabs>
                <w:tab w:val="left" w:pos="2052"/>
              </w:tabs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Ефимова  Любовь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Алексан-дровна</w:t>
            </w:r>
            <w:proofErr w:type="spellEnd"/>
            <w:proofErr w:type="gramEnd"/>
          </w:p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профес-сиональ-ное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1742BD" w:rsidRPr="008F3BD7" w:rsidRDefault="001742BD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661B1">
              <w:rPr>
                <w:rFonts w:ascii="Times New Roman" w:hAnsi="Times New Roman" w:cs="Times New Roman"/>
                <w:sz w:val="16"/>
                <w:szCs w:val="16"/>
              </w:rPr>
              <w:t>жан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ское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педаго-гическое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уч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лище </w:t>
            </w:r>
          </w:p>
        </w:tc>
        <w:tc>
          <w:tcPr>
            <w:tcW w:w="851" w:type="dxa"/>
          </w:tcPr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992" w:type="dxa"/>
          </w:tcPr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сре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ней </w:t>
            </w:r>
          </w:p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1742BD" w:rsidRPr="008F3BD7" w:rsidRDefault="006661B1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425" w:type="dxa"/>
          </w:tcPr>
          <w:p w:rsidR="001742BD" w:rsidRPr="008F3BD7" w:rsidRDefault="006661B1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Почётная грамота М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нистерства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ния и науки Росси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ской Федерации, 2006г.,</w:t>
            </w:r>
          </w:p>
          <w:p w:rsidR="001742BD" w:rsidRPr="008F3BD7" w:rsidRDefault="007F67F9" w:rsidP="00B6428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дарность мэра города,2013г., Благ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дарность губерн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тора ЕАО, 2019г.</w:t>
            </w:r>
            <w:r w:rsidR="001742BD" w:rsidRPr="008F3B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1742BD" w:rsidRPr="008F3BD7" w:rsidRDefault="001742BD" w:rsidP="000C14E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30.10.</w:t>
            </w:r>
          </w:p>
          <w:p w:rsidR="001742BD" w:rsidRPr="008F3BD7" w:rsidRDefault="001742BD" w:rsidP="000C14E8">
            <w:pPr>
              <w:ind w:left="-109" w:right="-18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2017г. ОГАОУ ДПО ИПКПР «Реализация в дошкольной обр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зовательной организации совр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менных подходов к социал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но-личностному развитию детей дошкольного возра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та».</w:t>
            </w:r>
          </w:p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0C14E8">
            <w:pPr>
              <w:ind w:left="-108" w:right="-1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42BD" w:rsidRPr="008F3BD7" w:rsidRDefault="001742BD" w:rsidP="000C14E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42BD" w:rsidRPr="008F3BD7" w:rsidRDefault="001742BD" w:rsidP="000C14E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октябрь 2015г. горо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ской, «Конкурс проф</w:t>
            </w:r>
            <w:proofErr w:type="gramStart"/>
            <w:r w:rsidRPr="008F3BD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F3BD7">
              <w:rPr>
                <w:rFonts w:ascii="Times New Roman" w:hAnsi="Times New Roman"/>
                <w:sz w:val="16"/>
                <w:szCs w:val="16"/>
              </w:rPr>
              <w:t>астерства пед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гогических рабо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ников среди МДОУ г. Бир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биджан «Речевое ра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витие дошкол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ников» - участник</w:t>
            </w:r>
          </w:p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2016 г., городской,</w:t>
            </w:r>
          </w:p>
          <w:p w:rsidR="001742BD" w:rsidRPr="008F3BD7" w:rsidRDefault="001742BD" w:rsidP="000C14E8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реждения как ресурс повышения педагог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ческого ма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терства» - выставка к августо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ской конфере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ции.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Емелья-нова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Алексан-дрован</w:t>
            </w:r>
            <w:proofErr w:type="spellEnd"/>
          </w:p>
        </w:tc>
        <w:tc>
          <w:tcPr>
            <w:tcW w:w="852" w:type="dxa"/>
          </w:tcPr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ное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сио-нальное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уч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лище № 3 г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иробиджана, </w:t>
            </w:r>
          </w:p>
        </w:tc>
        <w:tc>
          <w:tcPr>
            <w:tcW w:w="851" w:type="dxa"/>
          </w:tcPr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портной  </w:t>
            </w:r>
          </w:p>
        </w:tc>
        <w:tc>
          <w:tcPr>
            <w:tcW w:w="992" w:type="dxa"/>
          </w:tcPr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БУ «Технол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техн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кум»,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аль-ность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– «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школь-ное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обр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зование» - 1 курс</w:t>
            </w:r>
          </w:p>
        </w:tc>
        <w:tc>
          <w:tcPr>
            <w:tcW w:w="851" w:type="dxa"/>
          </w:tcPr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</w:p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старшей</w:t>
            </w:r>
          </w:p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1742BD" w:rsidRPr="008F3BD7" w:rsidRDefault="00907F25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25" w:type="dxa"/>
          </w:tcPr>
          <w:p w:rsidR="001742BD" w:rsidRPr="008F3BD7" w:rsidRDefault="00907F25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свие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2E4800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08.11.</w:t>
            </w:r>
          </w:p>
          <w:p w:rsidR="001742BD" w:rsidRPr="008F3BD7" w:rsidRDefault="001742BD" w:rsidP="002E4800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2014г, ОГАОУ ДПО ИПКПР «Профессиональная переподг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товка – дошкольное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ние»</w:t>
            </w:r>
          </w:p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2020г,</w:t>
            </w:r>
            <w:r w:rsidRPr="008F3B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ОГАОУ ДПО ИПКПР «Современные подходы к соде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жанию и организации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тельно-воспитательного процесса в ДОО в усл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виях введения и реализ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ции ФГОС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1742BD" w:rsidRPr="008F3BD7" w:rsidRDefault="001742BD" w:rsidP="002E48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2E4800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2E4800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2E4800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FA2D2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Панова Татьяна Николае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852" w:type="dxa"/>
          </w:tcPr>
          <w:p w:rsidR="001742BD" w:rsidRPr="008F3BD7" w:rsidRDefault="001742BD" w:rsidP="00FA2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1742BD" w:rsidRPr="008F3BD7" w:rsidRDefault="001742BD" w:rsidP="00FA2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«Дальн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восточный государс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венный гуман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тарный универс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тет» </w:t>
            </w:r>
          </w:p>
        </w:tc>
        <w:tc>
          <w:tcPr>
            <w:tcW w:w="851" w:type="dxa"/>
          </w:tcPr>
          <w:p w:rsidR="001742BD" w:rsidRPr="008F3BD7" w:rsidRDefault="001742BD" w:rsidP="00015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гвист, 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</w:t>
            </w:r>
          </w:p>
        </w:tc>
        <w:tc>
          <w:tcPr>
            <w:tcW w:w="992" w:type="dxa"/>
          </w:tcPr>
          <w:p w:rsidR="001742BD" w:rsidRPr="008F3BD7" w:rsidRDefault="001742BD" w:rsidP="00015F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42BD" w:rsidRPr="008F3BD7" w:rsidRDefault="001742BD" w:rsidP="00D61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ста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 гру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пы</w:t>
            </w:r>
          </w:p>
        </w:tc>
        <w:tc>
          <w:tcPr>
            <w:tcW w:w="425" w:type="dxa"/>
          </w:tcPr>
          <w:p w:rsidR="001742BD" w:rsidRPr="008F3BD7" w:rsidRDefault="00907F25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742BD" w:rsidRPr="008F3BD7" w:rsidRDefault="001742BD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25" w:type="dxa"/>
          </w:tcPr>
          <w:p w:rsidR="001742BD" w:rsidRPr="008F3BD7" w:rsidRDefault="00907F25" w:rsidP="00E11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42BD" w:rsidRPr="008F3BD7" w:rsidRDefault="001742BD" w:rsidP="00FA2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1742BD" w:rsidRPr="008F3BD7" w:rsidRDefault="001742BD" w:rsidP="00305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FA2D21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FA2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Цымбалюк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Никола-евна</w:t>
            </w:r>
            <w:proofErr w:type="spellEnd"/>
            <w:proofErr w:type="gramEnd"/>
          </w:p>
        </w:tc>
        <w:tc>
          <w:tcPr>
            <w:tcW w:w="852" w:type="dxa"/>
          </w:tcPr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1742B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ФГБОУ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Приаму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ГУ им. Ш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лом-Алейхема</w:t>
            </w:r>
          </w:p>
        </w:tc>
        <w:tc>
          <w:tcPr>
            <w:tcW w:w="851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бак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лавр, спец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альное (дефе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толог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ческое) образ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D61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подгот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к школе  гру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пы</w:t>
            </w:r>
          </w:p>
        </w:tc>
        <w:tc>
          <w:tcPr>
            <w:tcW w:w="425" w:type="dxa"/>
          </w:tcPr>
          <w:p w:rsidR="001742BD" w:rsidRPr="008F3BD7" w:rsidRDefault="000170E2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1742BD" w:rsidRPr="008F3BD7" w:rsidRDefault="001742BD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425" w:type="dxa"/>
          </w:tcPr>
          <w:p w:rsidR="001742BD" w:rsidRPr="008F3BD7" w:rsidRDefault="000170E2" w:rsidP="00393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соот-ветст-вие</w:t>
            </w:r>
            <w:proofErr w:type="spellEnd"/>
          </w:p>
        </w:tc>
        <w:tc>
          <w:tcPr>
            <w:tcW w:w="1559" w:type="dxa"/>
          </w:tcPr>
          <w:p w:rsidR="001742BD" w:rsidRPr="008F3BD7" w:rsidRDefault="000170E2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дарственное письмо мэра гор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>да, 2016г.</w:t>
            </w:r>
          </w:p>
        </w:tc>
        <w:tc>
          <w:tcPr>
            <w:tcW w:w="567" w:type="dxa"/>
          </w:tcPr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25.11 2019</w:t>
            </w:r>
          </w:p>
        </w:tc>
        <w:tc>
          <w:tcPr>
            <w:tcW w:w="567" w:type="dxa"/>
          </w:tcPr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323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2020г, ОГАОУ ДПО «Совреме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ные подх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ды к содержанию и организации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тельно-воспитател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ного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про-цесса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 ДОО в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услови-ях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дения и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ФГОС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1742BD" w:rsidRPr="008F3BD7" w:rsidRDefault="001742BD" w:rsidP="00323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1621E5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1621E5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A57968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октябрь 2015г. горо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ской, «Конкурс проф</w:t>
            </w:r>
            <w:proofErr w:type="gramStart"/>
            <w:r w:rsidRPr="008F3BD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F3BD7">
              <w:rPr>
                <w:rFonts w:ascii="Times New Roman" w:hAnsi="Times New Roman"/>
                <w:sz w:val="16"/>
                <w:szCs w:val="16"/>
              </w:rPr>
              <w:t>астерства пед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гогических рабо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ников среди МДОУ г. Бир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биджан «Речевое ра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витие дошкол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ников» - участник</w:t>
            </w:r>
          </w:p>
          <w:p w:rsidR="001742BD" w:rsidRPr="008F3BD7" w:rsidRDefault="001742BD" w:rsidP="006659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2018 г., городской,</w:t>
            </w:r>
          </w:p>
          <w:p w:rsidR="001742BD" w:rsidRPr="008F3BD7" w:rsidRDefault="001742BD" w:rsidP="00665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реждения как ресурс повышения педагог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ческого мастерства» - учас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ник  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Коренева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Елена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Никола-евна</w:t>
            </w:r>
            <w:proofErr w:type="spellEnd"/>
            <w:proofErr w:type="gramEnd"/>
          </w:p>
        </w:tc>
        <w:tc>
          <w:tcPr>
            <w:tcW w:w="852" w:type="dxa"/>
          </w:tcPr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воспи-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профес-сиональ-ное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ДГСГА</w:t>
            </w:r>
          </w:p>
        </w:tc>
        <w:tc>
          <w:tcPr>
            <w:tcW w:w="851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специ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лист по социал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работе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1742BD" w:rsidRPr="008F3BD7" w:rsidRDefault="001742BD" w:rsidP="00393B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подгот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к школе  гру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пы</w:t>
            </w:r>
          </w:p>
        </w:tc>
        <w:tc>
          <w:tcPr>
            <w:tcW w:w="425" w:type="dxa"/>
          </w:tcPr>
          <w:p w:rsidR="001742BD" w:rsidRPr="008F3BD7" w:rsidRDefault="00B64287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  <w:p w:rsidR="001742BD" w:rsidRPr="008F3BD7" w:rsidRDefault="001742BD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2013</w:t>
            </w:r>
          </w:p>
        </w:tc>
        <w:tc>
          <w:tcPr>
            <w:tcW w:w="425" w:type="dxa"/>
          </w:tcPr>
          <w:p w:rsidR="001742BD" w:rsidRPr="008F3BD7" w:rsidRDefault="00B64287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соот-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ветст-вие</w:t>
            </w:r>
            <w:proofErr w:type="spellEnd"/>
          </w:p>
        </w:tc>
        <w:tc>
          <w:tcPr>
            <w:tcW w:w="1559" w:type="dxa"/>
          </w:tcPr>
          <w:p w:rsidR="001742BD" w:rsidRPr="008F3BD7" w:rsidRDefault="001742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07.04</w:t>
            </w:r>
          </w:p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567" w:type="dxa"/>
          </w:tcPr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2016г, ОГАОУ ДПО ИПКПР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«Профессиональная переподг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товка – дошкольное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ние»</w:t>
            </w:r>
          </w:p>
          <w:p w:rsidR="001742BD" w:rsidRPr="008F3BD7" w:rsidRDefault="001742BD" w:rsidP="00862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2018г., ОГАОУ ДПО ИПКПР</w:t>
            </w:r>
          </w:p>
          <w:p w:rsidR="001742BD" w:rsidRPr="008F3BD7" w:rsidRDefault="001742BD" w:rsidP="00862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Системно-деятельностный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ход в 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тельно-образовательном процессе в 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ловиях ре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лизации ФГОС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».</w:t>
            </w:r>
          </w:p>
          <w:p w:rsidR="001742BD" w:rsidRPr="008F3BD7" w:rsidRDefault="001742BD" w:rsidP="00862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1621E5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</w:tcPr>
          <w:p w:rsidR="001742BD" w:rsidRPr="008F3BD7" w:rsidRDefault="001742BD" w:rsidP="005779A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6659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2018 г., городской,</w:t>
            </w:r>
          </w:p>
          <w:p w:rsidR="001742BD" w:rsidRPr="008F3BD7" w:rsidRDefault="001742BD" w:rsidP="00665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lastRenderedPageBreak/>
              <w:t>«Методическая служба образовательного 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реждения как ресурс повышения педагог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ческого мастерства» - учас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ник  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026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Золина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Ольга Юрьевна</w:t>
            </w:r>
          </w:p>
        </w:tc>
        <w:tc>
          <w:tcPr>
            <w:tcW w:w="852" w:type="dxa"/>
          </w:tcPr>
          <w:p w:rsidR="001742BD" w:rsidRPr="008F3BD7" w:rsidRDefault="001742BD" w:rsidP="00026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1742BD" w:rsidRPr="008F3BD7" w:rsidRDefault="001742BD" w:rsidP="0002671D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фес-сиональ-ное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8413D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Приаму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ГУ им. Ш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лом-Алейхема</w:t>
            </w:r>
          </w:p>
        </w:tc>
        <w:tc>
          <w:tcPr>
            <w:tcW w:w="851" w:type="dxa"/>
          </w:tcPr>
          <w:p w:rsidR="001742BD" w:rsidRPr="008F3BD7" w:rsidRDefault="008413D2" w:rsidP="0002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 классов</w:t>
            </w:r>
          </w:p>
        </w:tc>
        <w:tc>
          <w:tcPr>
            <w:tcW w:w="992" w:type="dxa"/>
          </w:tcPr>
          <w:p w:rsidR="001742BD" w:rsidRPr="008F3BD7" w:rsidRDefault="001742BD" w:rsidP="0002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5056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сре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ней </w:t>
            </w:r>
          </w:p>
          <w:p w:rsidR="001742BD" w:rsidRPr="008F3BD7" w:rsidRDefault="001742BD" w:rsidP="005056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1742BD" w:rsidRPr="008F3BD7" w:rsidRDefault="001742BD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742BD" w:rsidRPr="008F3BD7" w:rsidRDefault="001742BD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25" w:type="dxa"/>
          </w:tcPr>
          <w:p w:rsidR="001742BD" w:rsidRPr="008F3BD7" w:rsidRDefault="00B64287" w:rsidP="0002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42BD" w:rsidRPr="008F3BD7" w:rsidRDefault="001742BD" w:rsidP="00026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02671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1742BD" w:rsidRPr="008F3BD7" w:rsidRDefault="001742BD" w:rsidP="00026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2018г. ЧОУДПО «Институт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фессиональной пер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подготовки» - профессиональная переподг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товка «Организация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тельного процесса для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щихся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 ОВЗ»,</w:t>
            </w:r>
          </w:p>
          <w:p w:rsidR="001742BD" w:rsidRPr="008F3BD7" w:rsidRDefault="001742BD" w:rsidP="00026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2018г., КГБОУДПО «Хабаро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краевой 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ститут развития образования» - «ИКТ как инс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рументарий развития униве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сальных учебных дейс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вий».</w:t>
            </w:r>
          </w:p>
          <w:p w:rsidR="001742BD" w:rsidRPr="008F3BD7" w:rsidRDefault="001742BD" w:rsidP="00026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вии с ФГОС ДО» </w:t>
            </w:r>
          </w:p>
        </w:tc>
        <w:tc>
          <w:tcPr>
            <w:tcW w:w="425" w:type="dxa"/>
          </w:tcPr>
          <w:p w:rsidR="001742BD" w:rsidRPr="008F3BD7" w:rsidRDefault="001742BD" w:rsidP="0002671D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02671D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026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054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Ноур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Василье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нав</w:t>
            </w:r>
            <w:proofErr w:type="spellEnd"/>
          </w:p>
        </w:tc>
        <w:tc>
          <w:tcPr>
            <w:tcW w:w="852" w:type="dxa"/>
          </w:tcPr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8413D2" w:rsidP="0084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БГПИ</w:t>
            </w:r>
            <w:r w:rsidR="001742BD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742BD" w:rsidRPr="008F3BD7" w:rsidRDefault="008413D2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 дошк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льной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гики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сре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ней </w:t>
            </w:r>
          </w:p>
          <w:p w:rsidR="001742BD" w:rsidRPr="008F3BD7" w:rsidRDefault="001742BD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1742BD" w:rsidRPr="008F3BD7" w:rsidRDefault="00A346F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425" w:type="dxa"/>
          </w:tcPr>
          <w:p w:rsidR="001742BD" w:rsidRPr="008F3BD7" w:rsidRDefault="00A346F0" w:rsidP="00054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742BD" w:rsidRPr="008F3BD7" w:rsidRDefault="001742BD" w:rsidP="008E03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соот-ветст-вие</w:t>
            </w:r>
            <w:proofErr w:type="spellEnd"/>
          </w:p>
        </w:tc>
        <w:tc>
          <w:tcPr>
            <w:tcW w:w="1559" w:type="dxa"/>
          </w:tcPr>
          <w:p w:rsidR="001742BD" w:rsidRPr="008F3BD7" w:rsidRDefault="001742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301BE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03.12.</w:t>
            </w:r>
          </w:p>
          <w:p w:rsidR="001742BD" w:rsidRPr="008F3BD7" w:rsidRDefault="001742BD" w:rsidP="00301BE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8E03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901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2014г, ОГАОУ ДПО ИПКПР « Введение ФГОС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 ДОО ЕАО».</w:t>
            </w:r>
          </w:p>
          <w:p w:rsidR="001742BD" w:rsidRPr="008F3BD7" w:rsidRDefault="001742BD" w:rsidP="00901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8E0396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E433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Блаже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гарита </w:t>
            </w:r>
          </w:p>
          <w:p w:rsidR="001742BD" w:rsidRPr="008F3BD7" w:rsidRDefault="001742BD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Владими-ровна</w:t>
            </w:r>
            <w:proofErr w:type="spellEnd"/>
            <w:proofErr w:type="gramEnd"/>
          </w:p>
        </w:tc>
        <w:tc>
          <w:tcPr>
            <w:tcW w:w="852" w:type="dxa"/>
          </w:tcPr>
          <w:p w:rsidR="001742BD" w:rsidRPr="008F3BD7" w:rsidRDefault="001742BD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1742BD" w:rsidRPr="008F3BD7" w:rsidRDefault="001742BD" w:rsidP="00337517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337517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337517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Г. Южно-Сахалинск </w:t>
            </w:r>
          </w:p>
          <w:p w:rsidR="001742BD" w:rsidRPr="008F3BD7" w:rsidRDefault="001742BD" w:rsidP="0084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ФГБОУ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ПО «Сах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линский государс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E0BFE">
              <w:rPr>
                <w:rFonts w:ascii="Times New Roman" w:hAnsi="Times New Roman" w:cs="Times New Roman"/>
                <w:sz w:val="16"/>
                <w:szCs w:val="16"/>
              </w:rPr>
              <w:t>вен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ный универс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тет»</w:t>
            </w:r>
          </w:p>
        </w:tc>
        <w:tc>
          <w:tcPr>
            <w:tcW w:w="851" w:type="dxa"/>
          </w:tcPr>
          <w:p w:rsidR="001742BD" w:rsidRPr="008F3BD7" w:rsidRDefault="008413D2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филолог, 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 по сп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циальн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сти «Фил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логия»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</w:p>
          <w:p w:rsidR="001742BD" w:rsidRPr="008F3BD7" w:rsidRDefault="001742BD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к школе  гру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пы</w:t>
            </w:r>
          </w:p>
        </w:tc>
        <w:tc>
          <w:tcPr>
            <w:tcW w:w="425" w:type="dxa"/>
          </w:tcPr>
          <w:p w:rsidR="001742BD" w:rsidRPr="008F3BD7" w:rsidRDefault="00A12DED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742BD" w:rsidRPr="008F3BD7" w:rsidRDefault="001742BD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25" w:type="dxa"/>
          </w:tcPr>
          <w:p w:rsidR="001742BD" w:rsidRPr="008F3BD7" w:rsidRDefault="00A12DED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1742BD" w:rsidRPr="008F3BD7" w:rsidRDefault="001742BD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соот-ветст-вие</w:t>
            </w:r>
            <w:proofErr w:type="spellEnd"/>
          </w:p>
        </w:tc>
        <w:tc>
          <w:tcPr>
            <w:tcW w:w="1559" w:type="dxa"/>
          </w:tcPr>
          <w:p w:rsidR="001742BD" w:rsidRPr="008F3BD7" w:rsidRDefault="001742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12.11</w:t>
            </w:r>
          </w:p>
          <w:p w:rsidR="001742BD" w:rsidRPr="008F3BD7" w:rsidRDefault="001742BD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1742BD" w:rsidRPr="008F3BD7" w:rsidRDefault="001742BD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1A2547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2016г, ФГБОУ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Приаму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ГУ им. Шолом-Алейхема –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сиональная переподготовка «Д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школьное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ние»</w:t>
            </w:r>
          </w:p>
          <w:p w:rsidR="001742BD" w:rsidRPr="008F3BD7" w:rsidRDefault="001742BD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2018, ОГАОУ ДПО ИПКПР «С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временные подходы к содерж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нию и организации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тельно-воспитательного процесса в ДОО в усл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виях введения и реализ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ции ФГОС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1742BD" w:rsidRPr="008F3BD7" w:rsidRDefault="001742BD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337517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Федорова Анастасия Валерье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852" w:type="dxa"/>
          </w:tcPr>
          <w:p w:rsidR="001742BD" w:rsidRPr="008F3BD7" w:rsidRDefault="001742BD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1742BD" w:rsidRPr="008F3BD7" w:rsidRDefault="00E94F4F" w:rsidP="00E94F4F">
            <w:pPr>
              <w:ind w:right="-1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профес-си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E94F4F" w:rsidP="00E94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«Бир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биджа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сел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скохозя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техникум</w:t>
            </w:r>
          </w:p>
        </w:tc>
        <w:tc>
          <w:tcPr>
            <w:tcW w:w="851" w:type="dxa"/>
          </w:tcPr>
          <w:p w:rsidR="001742BD" w:rsidRPr="008F3BD7" w:rsidRDefault="00E94F4F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агроном</w:t>
            </w:r>
          </w:p>
        </w:tc>
        <w:tc>
          <w:tcPr>
            <w:tcW w:w="992" w:type="dxa"/>
          </w:tcPr>
          <w:p w:rsidR="001742BD" w:rsidRPr="008F3BD7" w:rsidRDefault="0006429C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0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</w:p>
          <w:p w:rsidR="001742BD" w:rsidRPr="008F3BD7" w:rsidRDefault="001742BD" w:rsidP="000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ной к школе 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пы</w:t>
            </w:r>
          </w:p>
        </w:tc>
        <w:tc>
          <w:tcPr>
            <w:tcW w:w="425" w:type="dxa"/>
          </w:tcPr>
          <w:p w:rsidR="001742BD" w:rsidRPr="008F3BD7" w:rsidRDefault="00E94F4F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67" w:type="dxa"/>
          </w:tcPr>
          <w:p w:rsidR="001742BD" w:rsidRPr="008F3BD7" w:rsidRDefault="00E94F4F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425" w:type="dxa"/>
          </w:tcPr>
          <w:p w:rsidR="001742BD" w:rsidRPr="008F3BD7" w:rsidRDefault="00E94F4F" w:rsidP="00337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742BD" w:rsidRPr="008F3BD7" w:rsidRDefault="00E94F4F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742BD" w:rsidRPr="008F3BD7" w:rsidRDefault="00E94F4F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E94F4F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E94F4F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06429C" w:rsidRDefault="0006429C" w:rsidP="00E94F4F">
            <w:pPr>
              <w:ind w:left="33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2014, «Социализация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постинте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сопровождение выпускн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ков  детских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мов, школ-интернатов и учрежд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ний НПО»</w:t>
            </w:r>
          </w:p>
          <w:p w:rsidR="001742BD" w:rsidRPr="008F3BD7" w:rsidRDefault="00E94F4F" w:rsidP="00E94F4F">
            <w:pPr>
              <w:ind w:left="33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 ОГАОУ ДПО ИПКПР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«Профессиональная переподг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товка – дошкольное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ние»</w:t>
            </w:r>
          </w:p>
        </w:tc>
        <w:tc>
          <w:tcPr>
            <w:tcW w:w="425" w:type="dxa"/>
          </w:tcPr>
          <w:p w:rsidR="001742BD" w:rsidRPr="008F3BD7" w:rsidRDefault="0006429C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</w:tcPr>
          <w:p w:rsidR="001742BD" w:rsidRPr="008F3BD7" w:rsidRDefault="0006429C" w:rsidP="00337517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06429C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Савасте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</w:p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Марина Владим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852" w:type="dxa"/>
          </w:tcPr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</w:tcPr>
          <w:p w:rsidR="001742BD" w:rsidRPr="008F3BD7" w:rsidRDefault="001742BD" w:rsidP="0084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Новос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бирский педагог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ческий ко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ледж № 1 им. А.С. Макаре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ко, </w:t>
            </w:r>
          </w:p>
        </w:tc>
        <w:tc>
          <w:tcPr>
            <w:tcW w:w="851" w:type="dxa"/>
          </w:tcPr>
          <w:p w:rsidR="001742BD" w:rsidRPr="008F3BD7" w:rsidRDefault="008413D2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992" w:type="dxa"/>
          </w:tcPr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</w:p>
          <w:p w:rsidR="001742BD" w:rsidRPr="008F3BD7" w:rsidRDefault="001742BD" w:rsidP="00D61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1742BD" w:rsidRPr="008F3BD7" w:rsidRDefault="00114FE3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</w:tc>
        <w:tc>
          <w:tcPr>
            <w:tcW w:w="425" w:type="dxa"/>
          </w:tcPr>
          <w:p w:rsidR="001742BD" w:rsidRPr="008F3BD7" w:rsidRDefault="00114FE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742BD" w:rsidRPr="008F3BD7" w:rsidRDefault="001742BD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2E4800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2019г., ОГАОУ ДПО ИПКПР «Основные аспекты современных педагогических подходов к об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чению ребе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ка с РАС»</w:t>
            </w:r>
          </w:p>
        </w:tc>
        <w:tc>
          <w:tcPr>
            <w:tcW w:w="425" w:type="dxa"/>
          </w:tcPr>
          <w:p w:rsidR="001742BD" w:rsidRPr="008F3BD7" w:rsidRDefault="001742BD" w:rsidP="002E4800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2E4800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Чепелева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85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</w:tcPr>
          <w:p w:rsidR="001742BD" w:rsidRPr="008F3BD7" w:rsidRDefault="001742BD" w:rsidP="0084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жанский облас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ко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ледж куль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туры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742BD" w:rsidRPr="008F3BD7" w:rsidRDefault="008413D2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педагог-орган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затор, руков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E0BFE">
              <w:rPr>
                <w:rFonts w:ascii="Times New Roman" w:hAnsi="Times New Roman" w:cs="Times New Roman"/>
                <w:sz w:val="16"/>
                <w:szCs w:val="16"/>
              </w:rPr>
              <w:t>дитель студии декора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тивно-пр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кладного творч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992" w:type="dxa"/>
          </w:tcPr>
          <w:p w:rsidR="001742BD" w:rsidRPr="008F3BD7" w:rsidRDefault="00114FE3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</w:p>
          <w:p w:rsidR="001742BD" w:rsidRPr="008F3BD7" w:rsidRDefault="001742BD" w:rsidP="00D61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1742BD" w:rsidRPr="008F3BD7" w:rsidRDefault="00114FE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742BD" w:rsidRPr="00114FE3" w:rsidRDefault="00114FE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E3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425" w:type="dxa"/>
          </w:tcPr>
          <w:p w:rsidR="001742BD" w:rsidRPr="008F3BD7" w:rsidRDefault="00114FE3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0C14E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0C14E8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0C14E8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Марченко</w:t>
            </w:r>
          </w:p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Оксана Юрьевна</w:t>
            </w:r>
          </w:p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1742BD" w:rsidRPr="008F3BD7" w:rsidRDefault="001742BD" w:rsidP="000C14E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0C14E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84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ФГБОУВО «Аму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гос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дарстве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ный ун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тет»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742BD" w:rsidRPr="008F3BD7" w:rsidRDefault="008413D2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Госуда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ственное и мун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ципал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 управл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ние, бакалавр</w:t>
            </w:r>
          </w:p>
        </w:tc>
        <w:tc>
          <w:tcPr>
            <w:tcW w:w="992" w:type="dxa"/>
          </w:tcPr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0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42BD" w:rsidRPr="008F3BD7" w:rsidRDefault="001742BD" w:rsidP="000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1742BD" w:rsidRPr="008F3BD7" w:rsidRDefault="00114FE3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25" w:type="dxa"/>
          </w:tcPr>
          <w:p w:rsidR="001742BD" w:rsidRPr="008F3BD7" w:rsidRDefault="00114FE3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соот-ветст-вие</w:t>
            </w:r>
            <w:proofErr w:type="spellEnd"/>
          </w:p>
        </w:tc>
        <w:tc>
          <w:tcPr>
            <w:tcW w:w="1559" w:type="dxa"/>
          </w:tcPr>
          <w:p w:rsidR="001742BD" w:rsidRPr="008F3BD7" w:rsidRDefault="001742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0C14E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03.12 2015</w:t>
            </w:r>
          </w:p>
        </w:tc>
        <w:tc>
          <w:tcPr>
            <w:tcW w:w="567" w:type="dxa"/>
          </w:tcPr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0C14E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2014г</w:t>
            </w:r>
          </w:p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ОГАОУ ДПО ИПКПР «Профе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сиональная переподготовка – дошкольное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ние»</w:t>
            </w:r>
          </w:p>
          <w:p w:rsidR="001742BD" w:rsidRPr="008F3BD7" w:rsidRDefault="001742BD" w:rsidP="005D5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2018г, ОГАОУ ДПО ИПКПР «Реализация в ДОО современных подходов  к художес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венно-эстетическому развитию детей дошкольного во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раста».</w:t>
            </w:r>
          </w:p>
          <w:p w:rsidR="001742BD" w:rsidRPr="008F3BD7" w:rsidRDefault="001742BD" w:rsidP="005D5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0C14E8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0C14E8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Марашева</w:t>
            </w:r>
            <w:proofErr w:type="spellEnd"/>
          </w:p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Владими-рона</w:t>
            </w:r>
            <w:proofErr w:type="spellEnd"/>
          </w:p>
        </w:tc>
        <w:tc>
          <w:tcPr>
            <w:tcW w:w="85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1742BD" w:rsidRPr="008F3BD7" w:rsidRDefault="001742BD" w:rsidP="000C14E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0C14E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84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жа</w:t>
            </w:r>
            <w:r w:rsidR="001E0BF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ий </w:t>
            </w:r>
            <w:proofErr w:type="spellStart"/>
            <w:proofErr w:type="gramStart"/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госу-дарстве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пед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гогич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кий институт, </w:t>
            </w:r>
          </w:p>
        </w:tc>
        <w:tc>
          <w:tcPr>
            <w:tcW w:w="851" w:type="dxa"/>
          </w:tcPr>
          <w:p w:rsidR="001742BD" w:rsidRPr="008F3BD7" w:rsidRDefault="008413D2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 классов</w:t>
            </w:r>
          </w:p>
        </w:tc>
        <w:tc>
          <w:tcPr>
            <w:tcW w:w="992" w:type="dxa"/>
          </w:tcPr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0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42BD" w:rsidRPr="008F3BD7" w:rsidRDefault="001742BD" w:rsidP="000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1742BD" w:rsidRPr="008F3BD7" w:rsidRDefault="001742BD" w:rsidP="000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175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425" w:type="dxa"/>
          </w:tcPr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0C14E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29.04 2016</w:t>
            </w:r>
          </w:p>
        </w:tc>
        <w:tc>
          <w:tcPr>
            <w:tcW w:w="567" w:type="dxa"/>
          </w:tcPr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2019г, ОГАОУ ДПО ИПКПР «Экологическое воспитание 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тей дошкольного возра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та».</w:t>
            </w:r>
          </w:p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42BD" w:rsidRPr="008F3BD7" w:rsidRDefault="001742BD" w:rsidP="000C14E8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0C14E8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0C14E8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октябрь 2015г. горо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ской, «Конкурс проф</w:t>
            </w:r>
            <w:proofErr w:type="gramStart"/>
            <w:r w:rsidRPr="008F3BD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F3BD7">
              <w:rPr>
                <w:rFonts w:ascii="Times New Roman" w:hAnsi="Times New Roman"/>
                <w:sz w:val="16"/>
                <w:szCs w:val="16"/>
              </w:rPr>
              <w:t>астерства пед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гогических рабо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ников среди МДОУ г. Бир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биджан «Речевое ра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витие дошкол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ников» - участие </w:t>
            </w:r>
          </w:p>
          <w:p w:rsidR="001742BD" w:rsidRPr="008F3BD7" w:rsidRDefault="001742BD" w:rsidP="000E619E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май 2019 г., городской,</w:t>
            </w:r>
          </w:p>
          <w:p w:rsidR="001742BD" w:rsidRPr="008F3BD7" w:rsidRDefault="001742BD" w:rsidP="000C14E8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реждения как ресурс повышения педагог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ческого мастерства» - учас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ник городской уровень  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Задоро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ная Мар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 Ник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лаевна</w:t>
            </w:r>
          </w:p>
        </w:tc>
        <w:tc>
          <w:tcPr>
            <w:tcW w:w="85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1742BD" w:rsidRPr="008F3BD7" w:rsidRDefault="001742BD" w:rsidP="000C14E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фес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наль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аму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gramEnd"/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ГУ им. Ш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лом-Алейхема</w:t>
            </w:r>
          </w:p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42BD" w:rsidRPr="008F3BD7" w:rsidRDefault="008413D2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 классов, инфо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</w:p>
        </w:tc>
        <w:tc>
          <w:tcPr>
            <w:tcW w:w="992" w:type="dxa"/>
          </w:tcPr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0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42BD" w:rsidRPr="008F3BD7" w:rsidRDefault="001742BD" w:rsidP="000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1742BD" w:rsidRPr="008F3BD7" w:rsidRDefault="001742BD" w:rsidP="000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1742BD" w:rsidRPr="008F3BD7" w:rsidRDefault="001757FE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25" w:type="dxa"/>
          </w:tcPr>
          <w:p w:rsidR="001742BD" w:rsidRPr="008F3BD7" w:rsidRDefault="001757FE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742BD" w:rsidRPr="008F3BD7" w:rsidRDefault="001742BD" w:rsidP="000C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вие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0C14E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05.11.</w:t>
            </w:r>
          </w:p>
          <w:p w:rsidR="001742BD" w:rsidRPr="008F3BD7" w:rsidRDefault="001742BD" w:rsidP="000C14E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1742BD" w:rsidRPr="008F3BD7" w:rsidRDefault="001742BD" w:rsidP="000C14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2018г., ОГАОУ ДПО ИПКПР</w:t>
            </w:r>
          </w:p>
          <w:p w:rsidR="001742BD" w:rsidRPr="008F3BD7" w:rsidRDefault="001742BD" w:rsidP="000C1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по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ходы к обучению и ра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витию ребёнка с 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тизмом»</w:t>
            </w:r>
          </w:p>
        </w:tc>
        <w:tc>
          <w:tcPr>
            <w:tcW w:w="425" w:type="dxa"/>
          </w:tcPr>
          <w:p w:rsidR="001742BD" w:rsidRPr="008F3BD7" w:rsidRDefault="001742BD" w:rsidP="000C14E8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0C14E8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0C14E8">
            <w:pPr>
              <w:tabs>
                <w:tab w:val="left" w:pos="2052"/>
              </w:tabs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865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Майборода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Алексее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852" w:type="dxa"/>
          </w:tcPr>
          <w:p w:rsidR="001742BD" w:rsidRPr="008F3BD7" w:rsidRDefault="001742BD" w:rsidP="00865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1742BD" w:rsidRPr="008F3BD7" w:rsidRDefault="001742BD" w:rsidP="00865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среднее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</w:tcPr>
          <w:p w:rsidR="001742BD" w:rsidRPr="008F3BD7" w:rsidRDefault="001742BD" w:rsidP="00865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 уч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лище № 3 г. Бир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биджан,</w:t>
            </w:r>
          </w:p>
          <w:p w:rsidR="001742BD" w:rsidRPr="008F3BD7" w:rsidRDefault="001742BD" w:rsidP="00865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42BD" w:rsidRPr="008F3BD7" w:rsidRDefault="008413D2" w:rsidP="00305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худо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ник-оформ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992" w:type="dxa"/>
          </w:tcPr>
          <w:p w:rsidR="001742BD" w:rsidRPr="008F3BD7" w:rsidRDefault="001742BD" w:rsidP="0084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БУ «Технол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техн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кум», </w:t>
            </w: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аль-ность</w:t>
            </w:r>
            <w:proofErr w:type="spellEnd"/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– «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школь-ное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обр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зование» - 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851" w:type="dxa"/>
          </w:tcPr>
          <w:p w:rsidR="001742BD" w:rsidRPr="008F3BD7" w:rsidRDefault="001742BD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  <w:proofErr w:type="spellEnd"/>
            <w:proofErr w:type="gramEnd"/>
          </w:p>
          <w:p w:rsidR="001742BD" w:rsidRPr="008F3BD7" w:rsidRDefault="001742BD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1742BD" w:rsidRPr="008F3BD7" w:rsidRDefault="001742BD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1742BD" w:rsidRPr="008F3BD7" w:rsidRDefault="001757FE" w:rsidP="00865F6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742BD" w:rsidRPr="008F3BD7" w:rsidRDefault="001742BD" w:rsidP="00865F6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25" w:type="dxa"/>
          </w:tcPr>
          <w:p w:rsidR="001742BD" w:rsidRPr="008F3BD7" w:rsidRDefault="001757FE" w:rsidP="0086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742BD" w:rsidRPr="008F3BD7" w:rsidRDefault="001742BD" w:rsidP="0086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оот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ветст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вие</w:t>
            </w:r>
            <w:proofErr w:type="spellEnd"/>
          </w:p>
        </w:tc>
        <w:tc>
          <w:tcPr>
            <w:tcW w:w="1559" w:type="dxa"/>
          </w:tcPr>
          <w:p w:rsidR="001742BD" w:rsidRPr="008F3BD7" w:rsidRDefault="001742BD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865F6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27.11.</w:t>
            </w:r>
          </w:p>
          <w:p w:rsidR="001742BD" w:rsidRPr="008F3BD7" w:rsidRDefault="001742BD" w:rsidP="00865F68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1742BD" w:rsidRPr="008F3BD7" w:rsidRDefault="001742BD" w:rsidP="00865F6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1742BD" w:rsidRPr="008F3BD7" w:rsidRDefault="001742BD" w:rsidP="00865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2019,  ОГАОУ ДПО ИПКПР «Особенности организации обр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зовательного 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цесса в группах раннего возра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та».</w:t>
            </w:r>
          </w:p>
          <w:p w:rsidR="001742BD" w:rsidRPr="008F3BD7" w:rsidRDefault="001742BD" w:rsidP="00865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865F68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1742BD" w:rsidP="00865F68">
            <w:pPr>
              <w:ind w:left="-108" w:right="-180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1742BD" w:rsidP="0086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26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Алина Светлана Андреевна</w:t>
            </w:r>
          </w:p>
        </w:tc>
        <w:tc>
          <w:tcPr>
            <w:tcW w:w="852" w:type="dxa"/>
          </w:tcPr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  <w:proofErr w:type="spellEnd"/>
            <w:proofErr w:type="gramEnd"/>
          </w:p>
        </w:tc>
        <w:tc>
          <w:tcPr>
            <w:tcW w:w="850" w:type="dxa"/>
          </w:tcPr>
          <w:p w:rsidR="001742BD" w:rsidRPr="008F3BD7" w:rsidRDefault="001757FE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</w:tcPr>
          <w:p w:rsidR="001742BD" w:rsidRPr="008F3BD7" w:rsidRDefault="001757FE" w:rsidP="0026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Приаму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верситет им. 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лом-Алейхема</w:t>
            </w:r>
          </w:p>
        </w:tc>
        <w:tc>
          <w:tcPr>
            <w:tcW w:w="851" w:type="dxa"/>
          </w:tcPr>
          <w:p w:rsidR="001742BD" w:rsidRPr="008F3BD7" w:rsidRDefault="001757FE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</w:t>
            </w:r>
          </w:p>
        </w:tc>
        <w:tc>
          <w:tcPr>
            <w:tcW w:w="992" w:type="dxa"/>
          </w:tcPr>
          <w:p w:rsidR="001742BD" w:rsidRPr="008F3BD7" w:rsidRDefault="001757FE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260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 гру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пы раннего возра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425" w:type="dxa"/>
          </w:tcPr>
          <w:p w:rsidR="001742BD" w:rsidRPr="008F3BD7" w:rsidRDefault="00ED5851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742BD" w:rsidRPr="00ED5851" w:rsidRDefault="00ED5851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5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</w:tcPr>
          <w:p w:rsidR="001742BD" w:rsidRPr="008F3BD7" w:rsidRDefault="00ED5851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42BD" w:rsidRPr="008F3BD7" w:rsidRDefault="00ED5851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742BD" w:rsidRPr="008F3BD7" w:rsidRDefault="00ED5851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ED5851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ED5851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1742BD" w:rsidRDefault="00ED5851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2020, АНО ДПО «ИПК»</w:t>
            </w:r>
          </w:p>
          <w:p w:rsidR="00ED5851" w:rsidRPr="008F3BD7" w:rsidRDefault="00ED5851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товка  - «Воспитатель детей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школьного возра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та»</w:t>
            </w:r>
          </w:p>
        </w:tc>
        <w:tc>
          <w:tcPr>
            <w:tcW w:w="425" w:type="dxa"/>
          </w:tcPr>
          <w:p w:rsidR="001742BD" w:rsidRPr="008F3BD7" w:rsidRDefault="00ED5851" w:rsidP="00102527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42BD" w:rsidRPr="008F3BD7" w:rsidRDefault="00ED5851" w:rsidP="00102527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2BD" w:rsidRPr="008F3BD7" w:rsidRDefault="00ED5851" w:rsidP="00102527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F3BD7" w:rsidRPr="008F3BD7" w:rsidTr="008047BE">
        <w:tc>
          <w:tcPr>
            <w:tcW w:w="992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Васич</w:t>
            </w:r>
            <w:proofErr w:type="spell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Алёна Сергеевна</w:t>
            </w:r>
          </w:p>
        </w:tc>
        <w:tc>
          <w:tcPr>
            <w:tcW w:w="852" w:type="dxa"/>
          </w:tcPr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1742BD" w:rsidRPr="008F3BD7" w:rsidRDefault="001742BD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профес-сиональ-ное</w:t>
            </w:r>
            <w:proofErr w:type="spellEnd"/>
          </w:p>
        </w:tc>
        <w:tc>
          <w:tcPr>
            <w:tcW w:w="992" w:type="dxa"/>
          </w:tcPr>
          <w:p w:rsidR="001742BD" w:rsidRPr="008F3BD7" w:rsidRDefault="001742BD" w:rsidP="0084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аму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gramEnd"/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ГУ им. Ш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413D2" w:rsidRPr="008F3BD7">
              <w:rPr>
                <w:rFonts w:ascii="Times New Roman" w:hAnsi="Times New Roman" w:cs="Times New Roman"/>
                <w:sz w:val="16"/>
                <w:szCs w:val="16"/>
              </w:rPr>
              <w:t>лом-Алейхема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742BD" w:rsidRPr="008F3BD7" w:rsidRDefault="008413D2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экон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мист</w:t>
            </w:r>
          </w:p>
        </w:tc>
        <w:tc>
          <w:tcPr>
            <w:tcW w:w="992" w:type="dxa"/>
          </w:tcPr>
          <w:p w:rsidR="001742BD" w:rsidRPr="008F3BD7" w:rsidRDefault="001742BD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42BD" w:rsidRPr="008F3BD7" w:rsidRDefault="001742BD" w:rsidP="003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 гру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пы раннего возра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425" w:type="dxa"/>
          </w:tcPr>
          <w:p w:rsidR="001742BD" w:rsidRPr="008F3BD7" w:rsidRDefault="00ED5851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42BD" w:rsidRPr="008F3BD7" w:rsidRDefault="001742BD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25" w:type="dxa"/>
          </w:tcPr>
          <w:p w:rsidR="001742BD" w:rsidRPr="008F3BD7" w:rsidRDefault="00ED5851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742BD" w:rsidRPr="008F3BD7" w:rsidRDefault="001742BD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2BD" w:rsidRPr="008F3BD7" w:rsidRDefault="001742BD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1742BD" w:rsidRPr="008F3BD7" w:rsidRDefault="001742BD" w:rsidP="00FA1C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2018г, ОГАОУ ДПО ИПКПР «Профессиональная переподг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товка –  образов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ние»</w:t>
            </w:r>
          </w:p>
          <w:p w:rsidR="001742BD" w:rsidRPr="008F3BD7" w:rsidRDefault="001742BD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proofErr w:type="gramStart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ОО «Центр 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переподгото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ки «Луч знаний» - «Организация работы с обуча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</w:tc>
        <w:tc>
          <w:tcPr>
            <w:tcW w:w="425" w:type="dxa"/>
          </w:tcPr>
          <w:p w:rsidR="001742BD" w:rsidRPr="008F3BD7" w:rsidRDefault="001742BD" w:rsidP="00102527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42BD" w:rsidRPr="008F3BD7" w:rsidRDefault="001742BD" w:rsidP="00102527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42BD" w:rsidRPr="008F3BD7" w:rsidRDefault="001742BD" w:rsidP="00102527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09E8" w:rsidRPr="00EB3C06" w:rsidRDefault="003D09E8" w:rsidP="005779A8">
      <w:pPr>
        <w:spacing w:after="0" w:line="240" w:lineRule="auto"/>
        <w:ind w:left="180" w:right="-180"/>
        <w:rPr>
          <w:rFonts w:ascii="Times New Roman" w:hAnsi="Times New Roman" w:cs="Times New Roman"/>
          <w:sz w:val="18"/>
          <w:szCs w:val="18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D09E8" w:rsidRPr="009D59DD" w:rsidRDefault="005E2A4A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4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9D59DD" w:rsidRPr="009D59DD">
        <w:rPr>
          <w:rFonts w:ascii="Times New Roman" w:hAnsi="Times New Roman" w:cs="Times New Roman"/>
        </w:rPr>
        <w:t>аведующ</w:t>
      </w:r>
      <w:r>
        <w:rPr>
          <w:rFonts w:ascii="Times New Roman" w:hAnsi="Times New Roman" w:cs="Times New Roman"/>
        </w:rPr>
        <w:t xml:space="preserve">ий </w:t>
      </w:r>
      <w:r w:rsidR="009D59DD" w:rsidRPr="009D59DD">
        <w:rPr>
          <w:rFonts w:ascii="Times New Roman" w:hAnsi="Times New Roman" w:cs="Times New Roman"/>
        </w:rPr>
        <w:t xml:space="preserve"> МБДОУ «Детский сад № 12»                                                                         </w:t>
      </w:r>
      <w:r w:rsidR="00C50D91">
        <w:rPr>
          <w:rFonts w:ascii="Times New Roman" w:hAnsi="Times New Roman" w:cs="Times New Roman"/>
        </w:rPr>
        <w:t xml:space="preserve">                                     </w:t>
      </w:r>
      <w:r w:rsidR="009D59DD" w:rsidRPr="009D59D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Г.М. Шефер</w:t>
      </w:r>
    </w:p>
    <w:sectPr w:rsidR="003D09E8" w:rsidRPr="009D59DD" w:rsidSect="009D59D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C3B"/>
    <w:multiLevelType w:val="hybridMultilevel"/>
    <w:tmpl w:val="99E2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323CD"/>
    <w:multiLevelType w:val="hybridMultilevel"/>
    <w:tmpl w:val="4648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D09E8"/>
    <w:rsid w:val="00015FEF"/>
    <w:rsid w:val="000170E2"/>
    <w:rsid w:val="0002671D"/>
    <w:rsid w:val="00032183"/>
    <w:rsid w:val="00044797"/>
    <w:rsid w:val="000545AB"/>
    <w:rsid w:val="00055D0B"/>
    <w:rsid w:val="00056B30"/>
    <w:rsid w:val="00057F85"/>
    <w:rsid w:val="0006429C"/>
    <w:rsid w:val="00072E87"/>
    <w:rsid w:val="00080B8F"/>
    <w:rsid w:val="000860CE"/>
    <w:rsid w:val="00092F64"/>
    <w:rsid w:val="000A0032"/>
    <w:rsid w:val="000A483D"/>
    <w:rsid w:val="000B6D3C"/>
    <w:rsid w:val="000C134B"/>
    <w:rsid w:val="000C14E8"/>
    <w:rsid w:val="000E619E"/>
    <w:rsid w:val="000F5922"/>
    <w:rsid w:val="00100CC6"/>
    <w:rsid w:val="00102527"/>
    <w:rsid w:val="0010286B"/>
    <w:rsid w:val="00110213"/>
    <w:rsid w:val="00110C59"/>
    <w:rsid w:val="00114FE3"/>
    <w:rsid w:val="00117491"/>
    <w:rsid w:val="00117EAC"/>
    <w:rsid w:val="0012645E"/>
    <w:rsid w:val="0013244D"/>
    <w:rsid w:val="00135399"/>
    <w:rsid w:val="001442D3"/>
    <w:rsid w:val="00157144"/>
    <w:rsid w:val="00161F81"/>
    <w:rsid w:val="001621E5"/>
    <w:rsid w:val="001643A1"/>
    <w:rsid w:val="001742BD"/>
    <w:rsid w:val="001757FE"/>
    <w:rsid w:val="00183386"/>
    <w:rsid w:val="001841BF"/>
    <w:rsid w:val="00190EC3"/>
    <w:rsid w:val="00191415"/>
    <w:rsid w:val="0019290C"/>
    <w:rsid w:val="001953F7"/>
    <w:rsid w:val="00195C76"/>
    <w:rsid w:val="001A2547"/>
    <w:rsid w:val="001B0CF9"/>
    <w:rsid w:val="001B1D42"/>
    <w:rsid w:val="001C4CA9"/>
    <w:rsid w:val="001D07DD"/>
    <w:rsid w:val="001D1F43"/>
    <w:rsid w:val="001E0BFE"/>
    <w:rsid w:val="001E2160"/>
    <w:rsid w:val="0020111E"/>
    <w:rsid w:val="002138D4"/>
    <w:rsid w:val="0021531B"/>
    <w:rsid w:val="002211D6"/>
    <w:rsid w:val="00224228"/>
    <w:rsid w:val="00224BAE"/>
    <w:rsid w:val="00233A1A"/>
    <w:rsid w:val="00241693"/>
    <w:rsid w:val="00251B54"/>
    <w:rsid w:val="00253780"/>
    <w:rsid w:val="00260C55"/>
    <w:rsid w:val="00261AB1"/>
    <w:rsid w:val="00272520"/>
    <w:rsid w:val="00294E1B"/>
    <w:rsid w:val="002C5D4F"/>
    <w:rsid w:val="002C6BCF"/>
    <w:rsid w:val="002E2A98"/>
    <w:rsid w:val="002E4800"/>
    <w:rsid w:val="002F41CF"/>
    <w:rsid w:val="0030118E"/>
    <w:rsid w:val="00301BED"/>
    <w:rsid w:val="003051FC"/>
    <w:rsid w:val="00305B64"/>
    <w:rsid w:val="0032229D"/>
    <w:rsid w:val="003238F9"/>
    <w:rsid w:val="00337517"/>
    <w:rsid w:val="00353033"/>
    <w:rsid w:val="00374906"/>
    <w:rsid w:val="003805A1"/>
    <w:rsid w:val="00384D9D"/>
    <w:rsid w:val="003870A7"/>
    <w:rsid w:val="00387236"/>
    <w:rsid w:val="00393B41"/>
    <w:rsid w:val="003A5058"/>
    <w:rsid w:val="003B5DDE"/>
    <w:rsid w:val="003B745B"/>
    <w:rsid w:val="003C785D"/>
    <w:rsid w:val="003D09E8"/>
    <w:rsid w:val="003D7D99"/>
    <w:rsid w:val="003F5619"/>
    <w:rsid w:val="00413794"/>
    <w:rsid w:val="00421729"/>
    <w:rsid w:val="00435957"/>
    <w:rsid w:val="0044187C"/>
    <w:rsid w:val="00450525"/>
    <w:rsid w:val="004532BA"/>
    <w:rsid w:val="00484794"/>
    <w:rsid w:val="00494032"/>
    <w:rsid w:val="00494F83"/>
    <w:rsid w:val="004B0A3C"/>
    <w:rsid w:val="004B1657"/>
    <w:rsid w:val="004C2019"/>
    <w:rsid w:val="004D0034"/>
    <w:rsid w:val="004D4F4E"/>
    <w:rsid w:val="00505659"/>
    <w:rsid w:val="005061A2"/>
    <w:rsid w:val="00513A72"/>
    <w:rsid w:val="005403BC"/>
    <w:rsid w:val="005444EE"/>
    <w:rsid w:val="00561A10"/>
    <w:rsid w:val="00563618"/>
    <w:rsid w:val="00565E02"/>
    <w:rsid w:val="00571056"/>
    <w:rsid w:val="00572AD0"/>
    <w:rsid w:val="005743A6"/>
    <w:rsid w:val="00575778"/>
    <w:rsid w:val="00577094"/>
    <w:rsid w:val="0057789F"/>
    <w:rsid w:val="005779A8"/>
    <w:rsid w:val="005B5D63"/>
    <w:rsid w:val="005C1E12"/>
    <w:rsid w:val="005D5880"/>
    <w:rsid w:val="005D736F"/>
    <w:rsid w:val="005E2A4A"/>
    <w:rsid w:val="005E574B"/>
    <w:rsid w:val="005E7378"/>
    <w:rsid w:val="0060155B"/>
    <w:rsid w:val="006038E9"/>
    <w:rsid w:val="00603AD8"/>
    <w:rsid w:val="00613FC0"/>
    <w:rsid w:val="00616C5C"/>
    <w:rsid w:val="00624255"/>
    <w:rsid w:val="00630980"/>
    <w:rsid w:val="00635905"/>
    <w:rsid w:val="00635964"/>
    <w:rsid w:val="006446E0"/>
    <w:rsid w:val="006577C7"/>
    <w:rsid w:val="00660CD3"/>
    <w:rsid w:val="00665924"/>
    <w:rsid w:val="006661B1"/>
    <w:rsid w:val="00677221"/>
    <w:rsid w:val="00677394"/>
    <w:rsid w:val="006849DA"/>
    <w:rsid w:val="00692936"/>
    <w:rsid w:val="00697987"/>
    <w:rsid w:val="006B0550"/>
    <w:rsid w:val="006B09A4"/>
    <w:rsid w:val="006B6653"/>
    <w:rsid w:val="006B754F"/>
    <w:rsid w:val="006C0A20"/>
    <w:rsid w:val="006C175F"/>
    <w:rsid w:val="006E1930"/>
    <w:rsid w:val="006E4D11"/>
    <w:rsid w:val="0070447D"/>
    <w:rsid w:val="00734E44"/>
    <w:rsid w:val="0074675D"/>
    <w:rsid w:val="007812F8"/>
    <w:rsid w:val="00791665"/>
    <w:rsid w:val="0079170D"/>
    <w:rsid w:val="00793200"/>
    <w:rsid w:val="007937C1"/>
    <w:rsid w:val="007B3A30"/>
    <w:rsid w:val="007C0860"/>
    <w:rsid w:val="007D45A2"/>
    <w:rsid w:val="007F398A"/>
    <w:rsid w:val="007F67F9"/>
    <w:rsid w:val="0080240B"/>
    <w:rsid w:val="008047BE"/>
    <w:rsid w:val="00807152"/>
    <w:rsid w:val="0081178E"/>
    <w:rsid w:val="008413D2"/>
    <w:rsid w:val="0085005A"/>
    <w:rsid w:val="00855719"/>
    <w:rsid w:val="00855A1F"/>
    <w:rsid w:val="00862FA2"/>
    <w:rsid w:val="00865F68"/>
    <w:rsid w:val="00883E49"/>
    <w:rsid w:val="0088465E"/>
    <w:rsid w:val="00885666"/>
    <w:rsid w:val="008A7FAA"/>
    <w:rsid w:val="008B5557"/>
    <w:rsid w:val="008B6DA4"/>
    <w:rsid w:val="008C3FD8"/>
    <w:rsid w:val="008C4E18"/>
    <w:rsid w:val="008E0396"/>
    <w:rsid w:val="008E7A4B"/>
    <w:rsid w:val="008F3BD7"/>
    <w:rsid w:val="008F7D91"/>
    <w:rsid w:val="00901116"/>
    <w:rsid w:val="00906966"/>
    <w:rsid w:val="00907F25"/>
    <w:rsid w:val="009111C9"/>
    <w:rsid w:val="009125BE"/>
    <w:rsid w:val="00921FAA"/>
    <w:rsid w:val="00935744"/>
    <w:rsid w:val="00945598"/>
    <w:rsid w:val="00950C2D"/>
    <w:rsid w:val="00956568"/>
    <w:rsid w:val="00991AB5"/>
    <w:rsid w:val="009B23F2"/>
    <w:rsid w:val="009B45F4"/>
    <w:rsid w:val="009C4439"/>
    <w:rsid w:val="009C6711"/>
    <w:rsid w:val="009D59DD"/>
    <w:rsid w:val="009E744D"/>
    <w:rsid w:val="009F3669"/>
    <w:rsid w:val="00A12DED"/>
    <w:rsid w:val="00A346F0"/>
    <w:rsid w:val="00A45FB9"/>
    <w:rsid w:val="00A57968"/>
    <w:rsid w:val="00A60576"/>
    <w:rsid w:val="00A607F5"/>
    <w:rsid w:val="00A62A4E"/>
    <w:rsid w:val="00A86095"/>
    <w:rsid w:val="00A93D08"/>
    <w:rsid w:val="00AA2DAA"/>
    <w:rsid w:val="00AA4DEB"/>
    <w:rsid w:val="00AA7833"/>
    <w:rsid w:val="00AB1AEF"/>
    <w:rsid w:val="00AC4E62"/>
    <w:rsid w:val="00AC7FC0"/>
    <w:rsid w:val="00AD34AE"/>
    <w:rsid w:val="00AD4263"/>
    <w:rsid w:val="00AD4343"/>
    <w:rsid w:val="00AE067B"/>
    <w:rsid w:val="00AF02FB"/>
    <w:rsid w:val="00AF63F7"/>
    <w:rsid w:val="00B1306E"/>
    <w:rsid w:val="00B13275"/>
    <w:rsid w:val="00B179FC"/>
    <w:rsid w:val="00B26A49"/>
    <w:rsid w:val="00B27696"/>
    <w:rsid w:val="00B27AF3"/>
    <w:rsid w:val="00B4491F"/>
    <w:rsid w:val="00B5189F"/>
    <w:rsid w:val="00B54E11"/>
    <w:rsid w:val="00B62D26"/>
    <w:rsid w:val="00B64287"/>
    <w:rsid w:val="00B648C1"/>
    <w:rsid w:val="00B659BF"/>
    <w:rsid w:val="00B66DD6"/>
    <w:rsid w:val="00B72AF9"/>
    <w:rsid w:val="00B85C90"/>
    <w:rsid w:val="00B94202"/>
    <w:rsid w:val="00BA080D"/>
    <w:rsid w:val="00BA44B1"/>
    <w:rsid w:val="00BA5C6E"/>
    <w:rsid w:val="00BC4D43"/>
    <w:rsid w:val="00BD11F0"/>
    <w:rsid w:val="00BD7F9E"/>
    <w:rsid w:val="00BF4C9E"/>
    <w:rsid w:val="00C22CFA"/>
    <w:rsid w:val="00C25546"/>
    <w:rsid w:val="00C271B0"/>
    <w:rsid w:val="00C458B9"/>
    <w:rsid w:val="00C50628"/>
    <w:rsid w:val="00C50D91"/>
    <w:rsid w:val="00C67639"/>
    <w:rsid w:val="00C8390B"/>
    <w:rsid w:val="00C842FA"/>
    <w:rsid w:val="00C94D82"/>
    <w:rsid w:val="00CA1610"/>
    <w:rsid w:val="00CA588B"/>
    <w:rsid w:val="00CB24B9"/>
    <w:rsid w:val="00CD448C"/>
    <w:rsid w:val="00CE666A"/>
    <w:rsid w:val="00CF3CE5"/>
    <w:rsid w:val="00CF4408"/>
    <w:rsid w:val="00D01B9E"/>
    <w:rsid w:val="00D03BEB"/>
    <w:rsid w:val="00D10F34"/>
    <w:rsid w:val="00D271F2"/>
    <w:rsid w:val="00D3794F"/>
    <w:rsid w:val="00D40BFB"/>
    <w:rsid w:val="00D424D5"/>
    <w:rsid w:val="00D61CAB"/>
    <w:rsid w:val="00D72889"/>
    <w:rsid w:val="00D76391"/>
    <w:rsid w:val="00D94523"/>
    <w:rsid w:val="00DA2882"/>
    <w:rsid w:val="00DB5991"/>
    <w:rsid w:val="00DC069D"/>
    <w:rsid w:val="00DC2833"/>
    <w:rsid w:val="00DC2D9F"/>
    <w:rsid w:val="00DC750B"/>
    <w:rsid w:val="00DF7D10"/>
    <w:rsid w:val="00E11B9C"/>
    <w:rsid w:val="00E34D77"/>
    <w:rsid w:val="00E43329"/>
    <w:rsid w:val="00E55996"/>
    <w:rsid w:val="00E62482"/>
    <w:rsid w:val="00E87664"/>
    <w:rsid w:val="00E94F4F"/>
    <w:rsid w:val="00E972F1"/>
    <w:rsid w:val="00EA064E"/>
    <w:rsid w:val="00EA2C78"/>
    <w:rsid w:val="00EA3C0B"/>
    <w:rsid w:val="00EB3C06"/>
    <w:rsid w:val="00ED5851"/>
    <w:rsid w:val="00EE2010"/>
    <w:rsid w:val="00EE62B3"/>
    <w:rsid w:val="00EE7AF8"/>
    <w:rsid w:val="00EF3ABE"/>
    <w:rsid w:val="00F00A73"/>
    <w:rsid w:val="00F024CC"/>
    <w:rsid w:val="00F02867"/>
    <w:rsid w:val="00F12E76"/>
    <w:rsid w:val="00F1371A"/>
    <w:rsid w:val="00F37CAD"/>
    <w:rsid w:val="00F673C5"/>
    <w:rsid w:val="00F700C7"/>
    <w:rsid w:val="00F8309D"/>
    <w:rsid w:val="00F8623E"/>
    <w:rsid w:val="00FA1CB7"/>
    <w:rsid w:val="00FA2D21"/>
    <w:rsid w:val="00FA4003"/>
    <w:rsid w:val="00FB3415"/>
    <w:rsid w:val="00FC1E81"/>
    <w:rsid w:val="00FF0884"/>
    <w:rsid w:val="00FF08E3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E8"/>
    <w:pPr>
      <w:ind w:left="720"/>
      <w:contextualSpacing/>
    </w:pPr>
  </w:style>
  <w:style w:type="character" w:styleId="a4">
    <w:name w:val="Hyperlink"/>
    <w:basedOn w:val="a0"/>
    <w:rsid w:val="003D09E8"/>
    <w:rPr>
      <w:color w:val="0000FF"/>
      <w:u w:val="single"/>
    </w:rPr>
  </w:style>
  <w:style w:type="table" w:styleId="a5">
    <w:name w:val="Table Grid"/>
    <w:basedOn w:val="a1"/>
    <w:uiPriority w:val="59"/>
    <w:rsid w:val="003D0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3E4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A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12@post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F254-A25D-4720-B49B-60D5CA03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1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19980</CharactersWithSpaces>
  <SharedDoc>false</SharedDoc>
  <HLinks>
    <vt:vector size="6" baseType="variant"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mailto:mbdou12@post.eao.ru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24</cp:revision>
  <cp:lastPrinted>2019-09-30T06:53:00Z</cp:lastPrinted>
  <dcterms:created xsi:type="dcterms:W3CDTF">2014-09-29T00:52:00Z</dcterms:created>
  <dcterms:modified xsi:type="dcterms:W3CDTF">2020-09-09T04:34:00Z</dcterms:modified>
</cp:coreProperties>
</file>