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24" w:rsidRDefault="00323924" w:rsidP="003239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3924">
        <w:rPr>
          <w:rFonts w:ascii="Times New Roman" w:hAnsi="Times New Roman" w:cs="Times New Roman"/>
          <w:b/>
          <w:sz w:val="36"/>
          <w:szCs w:val="28"/>
        </w:rPr>
        <w:t xml:space="preserve">Взаимодействие детского сада и семьи </w:t>
      </w:r>
    </w:p>
    <w:p w:rsidR="00C174A3" w:rsidRDefault="00323924" w:rsidP="003239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3924">
        <w:rPr>
          <w:rFonts w:ascii="Times New Roman" w:hAnsi="Times New Roman" w:cs="Times New Roman"/>
          <w:b/>
          <w:sz w:val="36"/>
          <w:szCs w:val="28"/>
        </w:rPr>
        <w:t>в физкультурно – оздоровительной деятельности дошкольников</w:t>
      </w:r>
    </w:p>
    <w:p w:rsidR="00323924" w:rsidRPr="00323924" w:rsidRDefault="00323924" w:rsidP="003239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3161" w:rsidRDefault="00483D7B" w:rsidP="0032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D7B">
        <w:rPr>
          <w:rFonts w:ascii="Times New Roman" w:hAnsi="Times New Roman" w:cs="Times New Roman"/>
          <w:sz w:val="28"/>
          <w:szCs w:val="28"/>
        </w:rPr>
        <w:t>Вырастить</w:t>
      </w:r>
      <w:r>
        <w:rPr>
          <w:rFonts w:ascii="Times New Roman" w:hAnsi="Times New Roman" w:cs="Times New Roman"/>
          <w:sz w:val="28"/>
          <w:szCs w:val="28"/>
        </w:rPr>
        <w:t xml:space="preserve"> ребенка сильным, крепким и здоровым</w:t>
      </w:r>
      <w:r w:rsidRPr="0048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не только желание родителей, но и одна и ведущих задач, стоящих перед дошкольной образовательной организацией.</w:t>
      </w:r>
    </w:p>
    <w:p w:rsidR="00483D7B" w:rsidRDefault="00483D7B" w:rsidP="0032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лучше узнать ребенка, увидеть его в разных ситуациях и, таким образом, помочь взрослым в понимании индивидуальных особенностей детей, развитие их способностей.</w:t>
      </w:r>
    </w:p>
    <w:p w:rsidR="00EA3B4C" w:rsidRDefault="00EA3B4C" w:rsidP="0032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Налаживание партнерских взаимоотношений сделает процесс воспитания и развития ребенка более качественным. Взаимодействие должно строиться на принципах совместной деятельности инструктора, родителя и ребенка. Где </w:t>
      </w:r>
      <w:r w:rsidR="00277950">
        <w:rPr>
          <w:rFonts w:ascii="Times New Roman" w:hAnsi="Times New Roman" w:cs="Times New Roman"/>
          <w:sz w:val="28"/>
          <w:szCs w:val="28"/>
        </w:rPr>
        <w:t>главным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77950">
        <w:rPr>
          <w:rFonts w:ascii="Times New Roman" w:hAnsi="Times New Roman" w:cs="Times New Roman"/>
          <w:sz w:val="28"/>
          <w:szCs w:val="28"/>
        </w:rPr>
        <w:t xml:space="preserve"> приобщение детей и взрослых к нормам здорового образа жизни путем активации двигательной активности и доверительное взаимодействие.</w:t>
      </w:r>
    </w:p>
    <w:p w:rsidR="00277950" w:rsidRDefault="005A679C" w:rsidP="0032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выяснить представление родителей о средствах развития ребенка, сохранения эмоционального и физического здоровья, мы используем анкетирование (приложения 1.)</w:t>
      </w:r>
    </w:p>
    <w:p w:rsidR="005A679C" w:rsidRDefault="005A679C" w:rsidP="00323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познакомить родителей со способами взаимодействия с детьми, мы предлагаем организацию </w:t>
      </w:r>
      <w:r w:rsidR="001F263A">
        <w:rPr>
          <w:rFonts w:ascii="Times New Roman" w:hAnsi="Times New Roman" w:cs="Times New Roman"/>
          <w:sz w:val="28"/>
          <w:szCs w:val="28"/>
        </w:rPr>
        <w:t xml:space="preserve">спортивно -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(например: Малые олимпийские игры; Папа, мама я спортивная семья и т.д.), а так же </w:t>
      </w:r>
      <w:r w:rsidR="001F263A">
        <w:rPr>
          <w:rFonts w:ascii="Times New Roman" w:hAnsi="Times New Roman" w:cs="Times New Roman"/>
          <w:sz w:val="28"/>
          <w:szCs w:val="28"/>
        </w:rPr>
        <w:t>совместные занятия, проводимые</w:t>
      </w:r>
      <w:r>
        <w:rPr>
          <w:rFonts w:ascii="Times New Roman" w:hAnsi="Times New Roman" w:cs="Times New Roman"/>
          <w:sz w:val="28"/>
          <w:szCs w:val="28"/>
        </w:rPr>
        <w:t xml:space="preserve"> на стандартном уровне</w:t>
      </w:r>
      <w:r w:rsidR="001F2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3A">
        <w:rPr>
          <w:rFonts w:ascii="Times New Roman" w:hAnsi="Times New Roman" w:cs="Times New Roman"/>
          <w:sz w:val="28"/>
          <w:szCs w:val="28"/>
        </w:rPr>
        <w:t xml:space="preserve"> где родители вместе с детьми учувствуют на равнее (приложения 2)</w:t>
      </w:r>
    </w:p>
    <w:p w:rsidR="001F263A" w:rsidRDefault="001F263A" w:rsidP="001F26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2B0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F263A" w:rsidRDefault="001F263A" w:rsidP="001F2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1F263A" w:rsidRDefault="001F263A" w:rsidP="002B0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Заполните, пожалуйста, анкету.</w:t>
      </w:r>
    </w:p>
    <w:p w:rsidR="001F263A" w:rsidRDefault="001F263A" w:rsidP="002B0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совместной спортивной деятельности Вам были интересны и почему?</w:t>
      </w:r>
    </w:p>
    <w:p w:rsidR="001F263A" w:rsidRDefault="001F263A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свободная деятельность;</w:t>
      </w:r>
    </w:p>
    <w:p w:rsidR="001F263A" w:rsidRDefault="001F263A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игровая организационная деятельность;</w:t>
      </w:r>
    </w:p>
    <w:p w:rsidR="001F263A" w:rsidRDefault="00172635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соревновательная деятельность.</w:t>
      </w:r>
    </w:p>
    <w:p w:rsidR="00172635" w:rsidRPr="00172635" w:rsidRDefault="00172635" w:rsidP="002B0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635">
        <w:rPr>
          <w:rFonts w:ascii="Times New Roman" w:hAnsi="Times New Roman" w:cs="Times New Roman"/>
          <w:sz w:val="28"/>
          <w:szCs w:val="28"/>
        </w:rPr>
        <w:t>Играете ли Вы с ребенком в игры, которые узнали на совместной спортивной деятельности? Где и когда?</w:t>
      </w:r>
    </w:p>
    <w:p w:rsidR="00172635" w:rsidRDefault="00172635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172635" w:rsidRDefault="00172635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нет;</w:t>
      </w:r>
    </w:p>
    <w:p w:rsidR="00172635" w:rsidRDefault="00172635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другие варианты (пояснить).</w:t>
      </w:r>
    </w:p>
    <w:p w:rsidR="00172635" w:rsidRDefault="00036667" w:rsidP="002B0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полезного</w:t>
      </w:r>
      <w:r w:rsidR="009976A3">
        <w:rPr>
          <w:rFonts w:ascii="Times New Roman" w:hAnsi="Times New Roman" w:cs="Times New Roman"/>
          <w:sz w:val="28"/>
          <w:szCs w:val="28"/>
        </w:rPr>
        <w:t xml:space="preserve"> Вы видите в совместной</w:t>
      </w:r>
      <w:r w:rsidR="009976A3" w:rsidRPr="009976A3">
        <w:rPr>
          <w:rFonts w:ascii="Times New Roman" w:hAnsi="Times New Roman" w:cs="Times New Roman"/>
          <w:sz w:val="28"/>
          <w:szCs w:val="28"/>
        </w:rPr>
        <w:t xml:space="preserve"> </w:t>
      </w:r>
      <w:r w:rsidR="009976A3">
        <w:rPr>
          <w:rFonts w:ascii="Times New Roman" w:hAnsi="Times New Roman" w:cs="Times New Roman"/>
          <w:sz w:val="28"/>
          <w:szCs w:val="28"/>
        </w:rPr>
        <w:t>спортивной деятельности детей и взрослых?</w:t>
      </w:r>
    </w:p>
    <w:p w:rsidR="00CE6B51" w:rsidRDefault="00CE6B51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получить возможность испытать радость общения с детьми и родителями;</w:t>
      </w:r>
    </w:p>
    <w:p w:rsidR="00CE6B51" w:rsidRDefault="00CE6B51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узнать о том, какие упражнения и игры можно использовать для физического развития ребенка в домашних условиях;</w:t>
      </w:r>
    </w:p>
    <w:p w:rsidR="00CE6B51" w:rsidRDefault="00CE6B51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пронаблюдать работу детского сада по физическому воспитанию детей;</w:t>
      </w:r>
    </w:p>
    <w:p w:rsidR="00CE6B51" w:rsidRDefault="00CE6B51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другие варианты (пояснить).</w:t>
      </w:r>
    </w:p>
    <w:p w:rsidR="009976A3" w:rsidRDefault="002B0A7B" w:rsidP="002B0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Занимаетесь ли Вы с ребенком утренней гимнастикой?</w:t>
      </w:r>
    </w:p>
    <w:p w:rsidR="002B0A7B" w:rsidRDefault="002B0A7B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2B0A7B" w:rsidRDefault="002B0A7B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нет;</w:t>
      </w:r>
    </w:p>
    <w:p w:rsidR="002B0A7B" w:rsidRDefault="002B0A7B" w:rsidP="002B0A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иногда.</w:t>
      </w:r>
    </w:p>
    <w:p w:rsidR="002B0A7B" w:rsidRDefault="002B0A7B" w:rsidP="002B0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дома какое – либо оборудование (спортивный инвентарь) для занятия физкультурой и спортом?</w:t>
      </w:r>
    </w:p>
    <w:p w:rsidR="002B0A7B" w:rsidRDefault="002B0A7B" w:rsidP="00E660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подчеркнуть: мяч, обруч, скакалка, гимнастическая лестница, массажеры, гантели, канат, велосипед, шашки, шахматы, другие варианты (можно перечислить).</w:t>
      </w:r>
    </w:p>
    <w:p w:rsidR="002B0A7B" w:rsidRDefault="002B0A7B" w:rsidP="00E660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физического воспитания и оздоровления детского организма вас интересуют?</w:t>
      </w:r>
    </w:p>
    <w:p w:rsidR="002B0A7B" w:rsidRDefault="002B0A7B" w:rsidP="00E660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подчеркнуть: спортивные упражнения, игры, совместные занятия с детьми, организация спортивного досуга ребенка в семье, упражнения для предупреждения нарушения осанки, упражнения для закаливания, другие варианты (можно перечислить)</w:t>
      </w:r>
    </w:p>
    <w:p w:rsidR="002B0A7B" w:rsidRPr="002B0A7B" w:rsidRDefault="002B0A7B" w:rsidP="00E660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72635" w:rsidRPr="00172635" w:rsidRDefault="00172635" w:rsidP="00E66073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A7B" w:rsidRDefault="002B0A7B" w:rsidP="002F1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2.</w:t>
      </w:r>
    </w:p>
    <w:p w:rsidR="002B0A7B" w:rsidRDefault="00FC2FF3" w:rsidP="002F1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3">
        <w:rPr>
          <w:rFonts w:ascii="Times New Roman" w:hAnsi="Times New Roman" w:cs="Times New Roman"/>
          <w:b/>
          <w:sz w:val="28"/>
          <w:szCs w:val="28"/>
        </w:rPr>
        <w:t>«Мой веселый, звонкий мяч»</w:t>
      </w:r>
    </w:p>
    <w:p w:rsidR="00FC2FF3" w:rsidRDefault="00FC2FF3" w:rsidP="00E6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F3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мячи разных размеров по количеству участников, футбольный мяч, аудиозаписи музыки для релаксации, детские песни для сопровождения</w:t>
      </w:r>
      <w:r w:rsidRPr="00FC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FC2FF3" w:rsidRDefault="00FC2FF3" w:rsidP="00E6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C2FF3" w:rsidRDefault="00FC2FF3" w:rsidP="00E6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Вводная часть. </w:t>
      </w:r>
    </w:p>
    <w:tbl>
      <w:tblPr>
        <w:tblStyle w:val="a4"/>
        <w:tblW w:w="0" w:type="auto"/>
        <w:tblLook w:val="04A0"/>
      </w:tblPr>
      <w:tblGrid>
        <w:gridCol w:w="2660"/>
        <w:gridCol w:w="3969"/>
        <w:gridCol w:w="3084"/>
      </w:tblGrid>
      <w:tr w:rsidR="00FC2FF3" w:rsidTr="000F4901">
        <w:tc>
          <w:tcPr>
            <w:tcW w:w="2660" w:type="dxa"/>
          </w:tcPr>
          <w:p w:rsidR="00FC2FF3" w:rsidRPr="00FC2FF3" w:rsidRDefault="00FC2FF3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FF3">
              <w:rPr>
                <w:rFonts w:ascii="Times New Roman" w:hAnsi="Times New Roman" w:cs="Times New Roman"/>
                <w:sz w:val="24"/>
                <w:szCs w:val="28"/>
              </w:rPr>
              <w:t>Этапы работы</w:t>
            </w:r>
          </w:p>
        </w:tc>
        <w:tc>
          <w:tcPr>
            <w:tcW w:w="3969" w:type="dxa"/>
          </w:tcPr>
          <w:p w:rsidR="00FC2FF3" w:rsidRPr="00FC2FF3" w:rsidRDefault="00FC2FF3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FF3">
              <w:rPr>
                <w:rFonts w:ascii="Times New Roman" w:hAnsi="Times New Roman" w:cs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3084" w:type="dxa"/>
          </w:tcPr>
          <w:p w:rsidR="00FC2FF3" w:rsidRPr="00FC2FF3" w:rsidRDefault="00FC2FF3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FF3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руководст</w:t>
            </w:r>
            <w:r w:rsidRPr="00FC2FF3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</w:p>
        </w:tc>
      </w:tr>
      <w:tr w:rsidR="00FC2FF3" w:rsidTr="000F4901">
        <w:tc>
          <w:tcPr>
            <w:tcW w:w="2660" w:type="dxa"/>
          </w:tcPr>
          <w:p w:rsidR="00FC2FF3" w:rsidRPr="00FC2FF3" w:rsidRDefault="00FC2FF3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Строевые упражнения. Приветствие.</w:t>
            </w:r>
          </w:p>
        </w:tc>
        <w:tc>
          <w:tcPr>
            <w:tcW w:w="3969" w:type="dxa"/>
          </w:tcPr>
          <w:p w:rsidR="00FC2FF3" w:rsidRPr="00FC2FF3" w:rsidRDefault="00FC2FF3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Построение в шеренгу. Инструктор приветствует участников, а участники ему отвечают.</w:t>
            </w:r>
          </w:p>
        </w:tc>
        <w:tc>
          <w:tcPr>
            <w:tcW w:w="3084" w:type="dxa"/>
          </w:tcPr>
          <w:p w:rsidR="00FC2FF3" w:rsidRPr="00FC2FF3" w:rsidRDefault="00FC2FF3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Выполняются любые двигательные действия.</w:t>
            </w:r>
          </w:p>
        </w:tc>
      </w:tr>
      <w:tr w:rsidR="00FC2FF3" w:rsidTr="000F4901">
        <w:tc>
          <w:tcPr>
            <w:tcW w:w="2660" w:type="dxa"/>
          </w:tcPr>
          <w:p w:rsidR="00FC2FF3" w:rsidRPr="00FC2FF3" w:rsidRDefault="000F4901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Эмоциональный настрой на встречу, сообщения цели, проверка готовности.</w:t>
            </w:r>
          </w:p>
        </w:tc>
        <w:tc>
          <w:tcPr>
            <w:tcW w:w="3969" w:type="dxa"/>
          </w:tcPr>
          <w:p w:rsidR="00FC2FF3" w:rsidRPr="00FC2FF3" w:rsidRDefault="000F4901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Инструктор: сегодня нас ждут увлекательные игры с мячами. Если вы готовы увидеть разные виды мячей, поиграть и научиться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контролировать правильную осанку с помощь. Мяча, покажите свою готовность. Всем желаю удачи.</w:t>
            </w:r>
          </w:p>
        </w:tc>
        <w:tc>
          <w:tcPr>
            <w:tcW w:w="3084" w:type="dxa"/>
          </w:tcPr>
          <w:p w:rsidR="00FC2FF3" w:rsidRPr="00FC2FF3" w:rsidRDefault="000F4901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Инструктор создает доброжелательную атмосферу.</w:t>
            </w:r>
          </w:p>
        </w:tc>
      </w:tr>
      <w:tr w:rsidR="00FC2FF3" w:rsidTr="000F4901">
        <w:tc>
          <w:tcPr>
            <w:tcW w:w="2660" w:type="dxa"/>
          </w:tcPr>
          <w:p w:rsidR="00FC2FF3" w:rsidRPr="00FC2FF3" w:rsidRDefault="000F4901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Профилактические упражнения.</w:t>
            </w:r>
          </w:p>
        </w:tc>
        <w:tc>
          <w:tcPr>
            <w:tcW w:w="3969" w:type="dxa"/>
          </w:tcPr>
          <w:p w:rsidR="00FC2FF3" w:rsidRDefault="000F4901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берут шипованные мячи среднего размера и становятся в шеренгу напротив своих родителей на противоположной стороне зала.</w:t>
            </w:r>
          </w:p>
          <w:p w:rsidR="00404CF4" w:rsidRDefault="00404CF4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«Кувшин с молоком» - ходьба на носках по направлению к родителям, мяч на голове, можно слегка придерживать его руками.</w:t>
            </w:r>
          </w:p>
          <w:p w:rsidR="00404CF4" w:rsidRDefault="00404CF4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«Корзинка» - родители помогают детям взять мяч за спиной. Дети двигаются на пятках,  держа мяч за спиной, до противоположной стороны.</w:t>
            </w:r>
          </w:p>
          <w:p w:rsidR="00404CF4" w:rsidRPr="00FC2FF3" w:rsidRDefault="00404CF4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«Колобок» - вспоминая сказку, дети помогают «колобку»</w:t>
            </w:r>
            <w:r w:rsidR="00D27C2F">
              <w:rPr>
                <w:rFonts w:ascii="Times New Roman" w:hAnsi="Times New Roman" w:cs="Times New Roman"/>
                <w:sz w:val="24"/>
                <w:szCs w:val="28"/>
              </w:rPr>
              <w:t xml:space="preserve"> прокатиться по прямой дорожке, не сворачивая в сторону. Дети ползут на четвереньках, подталкивая головой мяч вперед, двигаясь к родителям.</w:t>
            </w:r>
          </w:p>
        </w:tc>
        <w:tc>
          <w:tcPr>
            <w:tcW w:w="3084" w:type="dxa"/>
          </w:tcPr>
          <w:p w:rsid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правило – соблюдать правильную осанку не торопиться, стараться честно и качественно выполнять задание. За правильность выполнения заданий дети награждаются аплодисментами.</w:t>
            </w:r>
          </w:p>
          <w:p w:rsidR="00D27C2F" w:rsidRP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2FF3" w:rsidTr="000F4901">
        <w:tc>
          <w:tcPr>
            <w:tcW w:w="2660" w:type="dxa"/>
          </w:tcPr>
          <w:p w:rsidR="00FC2FF3" w:rsidRP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Упражнение в прыжках и в беге на ловкость и внимание.</w:t>
            </w:r>
          </w:p>
        </w:tc>
        <w:tc>
          <w:tcPr>
            <w:tcW w:w="3969" w:type="dxa"/>
          </w:tcPr>
          <w:p w:rsidR="00FC2FF3" w:rsidRP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 становятся в центре зала спина к спине с детьми, выполняют прыжки на двух ногах, а дети выполняют прыжки зажимая мяч между коленями. Участники прыгают до противоположных сторон зала, после этого дети прокатывают мяч по направлению к своим родителям. Как только мяч окажется у родителей, участники бегут к середине зала, чтобы встретиться.</w:t>
            </w:r>
          </w:p>
        </w:tc>
        <w:tc>
          <w:tcPr>
            <w:tcW w:w="3084" w:type="dxa"/>
          </w:tcPr>
          <w:p w:rsidR="00FC2FF3" w:rsidRP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Дозировка 2-3 раза. Задания выполняется одновременно по сигналу. При встречи дети и родители обнимаются. После игры мячи убираются на полку.</w:t>
            </w:r>
          </w:p>
        </w:tc>
      </w:tr>
      <w:tr w:rsidR="000F4901" w:rsidTr="000F4901">
        <w:tc>
          <w:tcPr>
            <w:tcW w:w="2660" w:type="dxa"/>
          </w:tcPr>
          <w:p w:rsidR="000F4901" w:rsidRP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Дыхательная гимнастика «Надуем шарик»</w:t>
            </w:r>
          </w:p>
        </w:tc>
        <w:tc>
          <w:tcPr>
            <w:tcW w:w="3969" w:type="dxa"/>
          </w:tcPr>
          <w:p w:rsidR="000F4901" w:rsidRP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имитируют надувание воздушного шара.</w:t>
            </w:r>
          </w:p>
        </w:tc>
        <w:tc>
          <w:tcPr>
            <w:tcW w:w="3084" w:type="dxa"/>
          </w:tcPr>
          <w:p w:rsidR="000F4901" w:rsidRPr="00FC2FF3" w:rsidRDefault="00D27C2F" w:rsidP="00E660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Вдох через нос, выдох -через рот.</w:t>
            </w:r>
          </w:p>
        </w:tc>
      </w:tr>
    </w:tbl>
    <w:p w:rsidR="0038138A" w:rsidRDefault="0038138A" w:rsidP="00E66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C2F" w:rsidRPr="00E66073" w:rsidRDefault="00A67A97" w:rsidP="00E66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C2F">
        <w:rPr>
          <w:rFonts w:ascii="Times New Roman" w:hAnsi="Times New Roman" w:cs="Times New Roman"/>
          <w:sz w:val="28"/>
          <w:szCs w:val="28"/>
        </w:rPr>
        <w:t xml:space="preserve">. Основная часть. </w:t>
      </w:r>
    </w:p>
    <w:tbl>
      <w:tblPr>
        <w:tblStyle w:val="a4"/>
        <w:tblW w:w="0" w:type="auto"/>
        <w:tblLook w:val="04A0"/>
      </w:tblPr>
      <w:tblGrid>
        <w:gridCol w:w="2660"/>
        <w:gridCol w:w="3969"/>
        <w:gridCol w:w="3084"/>
      </w:tblGrid>
      <w:tr w:rsidR="00D27C2F" w:rsidTr="00E66073">
        <w:trPr>
          <w:trHeight w:val="8366"/>
        </w:trPr>
        <w:tc>
          <w:tcPr>
            <w:tcW w:w="2660" w:type="dxa"/>
          </w:tcPr>
          <w:p w:rsidR="00D27C2F" w:rsidRPr="00D27C2F" w:rsidRDefault="00D27C2F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Комплекс ОРУ «Зарядка с набивным мячом»</w:t>
            </w:r>
          </w:p>
        </w:tc>
        <w:tc>
          <w:tcPr>
            <w:tcW w:w="3969" w:type="dxa"/>
          </w:tcPr>
          <w:p w:rsidR="00D27C2F" w:rsidRDefault="007B072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«</w:t>
            </w:r>
            <w:r w:rsidR="00DB0651">
              <w:rPr>
                <w:rFonts w:ascii="Times New Roman" w:hAnsi="Times New Roman" w:cs="Times New Roman"/>
                <w:sz w:val="24"/>
                <w:szCs w:val="28"/>
              </w:rPr>
              <w:t>Передай мяч над головой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B0651" w:rsidRDefault="00DB0651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И.П.: ноги на ширине стопы, участники стоят парами, лицом друг к другу.</w:t>
            </w:r>
          </w:p>
          <w:p w:rsidR="00DB0651" w:rsidRDefault="00DB0651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Передать мяч друг другу, поднимая руки вверх. Родители подают мяч так, что бы дети потянулись вверх на носках.</w:t>
            </w:r>
          </w:p>
          <w:p w:rsidR="00DB0651" w:rsidRDefault="00DB0651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«Передай мяч сбоку»</w:t>
            </w:r>
          </w:p>
          <w:p w:rsidR="00DB0651" w:rsidRDefault="00DB0651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И.П.: стойка удобная. Участники стоят спиной друг другу</w:t>
            </w:r>
            <w:r w:rsidR="00E66073">
              <w:rPr>
                <w:rFonts w:ascii="Times New Roman" w:hAnsi="Times New Roman" w:cs="Times New Roman"/>
                <w:sz w:val="24"/>
                <w:szCs w:val="28"/>
              </w:rPr>
              <w:t xml:space="preserve"> друг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B0651" w:rsidRDefault="00DB0651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Передать мяч надо сбоку, поворачиваясь вправо – влево, не отрывая спины. Упражнения выполняется сначала в одну сторону, потом направления передачи меняется.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«Наклонись и передай»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И.П.: ноги на ширине стопы, участники стоят спиной друг к другу.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Наклониться, передавая мяч между ногами, выпрямиться. Повторить выполнения упражнения заданное количество раз.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«Кто дольше?»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И.П.: стойка удобная. Родители и дети стоят лицом друг к другу. Мяч лежит на полу между ними.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Поставить носок одной ноги на мяч и просчитать до 5, затем поменять ноги местами. При каждом новом этапе счет можно увеличивать на 1.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«Прыгуны»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 по очереди выполняют прыжки через мяч.</w:t>
            </w:r>
          </w:p>
          <w:p w:rsidR="00E66073" w:rsidRPr="00D27C2F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Ходьба вокруг мяча противоходом: взрослые идут в одну сторону, а дети в другую. По хлопку участники меняют направления движения.</w:t>
            </w:r>
          </w:p>
        </w:tc>
        <w:tc>
          <w:tcPr>
            <w:tcW w:w="3084" w:type="dxa"/>
          </w:tcPr>
          <w:p w:rsidR="00D27C2F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Дозировка 5-7 раз.</w:t>
            </w:r>
          </w:p>
          <w:p w:rsidR="00E66073" w:rsidRDefault="00E66073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Темп удобный. Желательно </w:t>
            </w:r>
            <w:r w:rsidR="00FB4A2C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ритмичную музыку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выбору инструктора.</w:t>
            </w:r>
            <w:r w:rsidR="00FB4A2C">
              <w:rPr>
                <w:rFonts w:ascii="Times New Roman" w:hAnsi="Times New Roman" w:cs="Times New Roman"/>
                <w:sz w:val="24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</w:t>
            </w:r>
            <w:r w:rsidR="00FB4A2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олнения упражнений</w:t>
            </w:r>
            <w:r w:rsidR="00FB4A2C">
              <w:rPr>
                <w:rFonts w:ascii="Times New Roman" w:hAnsi="Times New Roman" w:cs="Times New Roman"/>
                <w:sz w:val="24"/>
                <w:szCs w:val="28"/>
              </w:rPr>
              <w:t xml:space="preserve"> важно следить за сохранением правильной осанки.</w:t>
            </w:r>
          </w:p>
          <w:p w:rsidR="00FB4A2C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Взрослые контролируют правильность выполнения упражнений детьми.</w:t>
            </w:r>
          </w:p>
          <w:p w:rsidR="00FB4A2C" w:rsidRPr="00D27C2F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выполнения упражнений мячи убираются на полку.</w:t>
            </w:r>
          </w:p>
        </w:tc>
      </w:tr>
      <w:tr w:rsidR="00D27C2F" w:rsidTr="00D27C2F">
        <w:tc>
          <w:tcPr>
            <w:tcW w:w="2660" w:type="dxa"/>
          </w:tcPr>
          <w:p w:rsidR="00D27C2F" w:rsidRPr="00D27C2F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виды движений «Спортивные приключения с мячами»</w:t>
            </w:r>
          </w:p>
        </w:tc>
        <w:tc>
          <w:tcPr>
            <w:tcW w:w="3969" w:type="dxa"/>
          </w:tcPr>
          <w:p w:rsidR="00D27C2F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«Прокати – не урони» - прокатывания мяча по скамье с передерживанием его руками.</w:t>
            </w:r>
          </w:p>
          <w:p w:rsidR="00FB4A2C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«Ловкие футболисты» - введения мяча по кривой «змейка»</w:t>
            </w:r>
          </w:p>
          <w:p w:rsidR="00FB4A2C" w:rsidRPr="00D27C2F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«Пронеси – не урони» подлезание под дугу, мяч удерживается на коленях в группировке.</w:t>
            </w:r>
          </w:p>
        </w:tc>
        <w:tc>
          <w:tcPr>
            <w:tcW w:w="3084" w:type="dxa"/>
          </w:tcPr>
          <w:p w:rsidR="00D27C2F" w:rsidRPr="00D27C2F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участники берут обычные мячи большого размера. Задания выполняются поточно. (2 раза)</w:t>
            </w:r>
          </w:p>
        </w:tc>
      </w:tr>
      <w:tr w:rsidR="00D27C2F" w:rsidTr="00D27C2F">
        <w:tc>
          <w:tcPr>
            <w:tcW w:w="2660" w:type="dxa"/>
          </w:tcPr>
          <w:p w:rsidR="00D27C2F" w:rsidRPr="00D27C2F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– соревнование «Меткие стрелки»</w:t>
            </w:r>
          </w:p>
        </w:tc>
        <w:tc>
          <w:tcPr>
            <w:tcW w:w="3969" w:type="dxa"/>
          </w:tcPr>
          <w:p w:rsidR="00D27C2F" w:rsidRPr="00D27C2F" w:rsidRDefault="00FB4A2C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стоят на противоположных сторонах зала, по сигналу они прокатывают мячи так,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чтобы они встретились. Побеждает пара, у которой случиться столкновение мячей.</w:t>
            </w:r>
          </w:p>
        </w:tc>
        <w:tc>
          <w:tcPr>
            <w:tcW w:w="3084" w:type="dxa"/>
          </w:tcPr>
          <w:p w:rsidR="00D27C2F" w:rsidRPr="00D27C2F" w:rsidRDefault="004D0005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Победители награждаются аплодисментами.</w:t>
            </w:r>
          </w:p>
        </w:tc>
      </w:tr>
      <w:tr w:rsidR="00D27C2F" w:rsidTr="00D27C2F">
        <w:tc>
          <w:tcPr>
            <w:tcW w:w="2660" w:type="dxa"/>
          </w:tcPr>
          <w:p w:rsidR="00D27C2F" w:rsidRPr="00D27C2F" w:rsidRDefault="00A67A97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Подвижная игра «Догонялки с мячом»</w:t>
            </w:r>
          </w:p>
        </w:tc>
        <w:tc>
          <w:tcPr>
            <w:tcW w:w="3969" w:type="dxa"/>
          </w:tcPr>
          <w:p w:rsidR="00D27C2F" w:rsidRPr="00D27C2F" w:rsidRDefault="00A67A97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свои мячи убирают на полку, а родители остаются с мячами. По сигналу начинают догонять детей, чтобы попасть в них мячом. Как только родитель попал мячом в своего ребенка, участники меняются ролями.</w:t>
            </w:r>
          </w:p>
        </w:tc>
        <w:tc>
          <w:tcPr>
            <w:tcW w:w="3084" w:type="dxa"/>
          </w:tcPr>
          <w:p w:rsidR="00D27C2F" w:rsidRPr="00D27C2F" w:rsidRDefault="00A67A97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Бросать мячом можно только по спине или по ногам. После игры мячи кладут на полку.</w:t>
            </w:r>
          </w:p>
        </w:tc>
      </w:tr>
    </w:tbl>
    <w:p w:rsidR="00172635" w:rsidRDefault="00172635" w:rsidP="00A67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A97" w:rsidRDefault="00A67A97" w:rsidP="00A67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tbl>
      <w:tblPr>
        <w:tblStyle w:val="a4"/>
        <w:tblW w:w="0" w:type="auto"/>
        <w:tblLook w:val="04A0"/>
      </w:tblPr>
      <w:tblGrid>
        <w:gridCol w:w="2660"/>
        <w:gridCol w:w="3969"/>
        <w:gridCol w:w="3084"/>
      </w:tblGrid>
      <w:tr w:rsidR="00A67A97" w:rsidTr="005E695D">
        <w:trPr>
          <w:trHeight w:val="435"/>
        </w:trPr>
        <w:tc>
          <w:tcPr>
            <w:tcW w:w="2660" w:type="dxa"/>
          </w:tcPr>
          <w:p w:rsidR="00A67A97" w:rsidRPr="005E695D" w:rsidRDefault="005E695D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695D">
              <w:rPr>
                <w:rFonts w:ascii="Times New Roman" w:hAnsi="Times New Roman" w:cs="Times New Roman"/>
                <w:sz w:val="24"/>
                <w:szCs w:val="28"/>
              </w:rPr>
              <w:t>Игра малой подвижности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«Мяч в кругу»</w:t>
            </w:r>
          </w:p>
        </w:tc>
        <w:tc>
          <w:tcPr>
            <w:tcW w:w="3969" w:type="dxa"/>
          </w:tcPr>
          <w:p w:rsidR="00A67A97" w:rsidRPr="005E695D" w:rsidRDefault="005E695D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представляет футбольный мяч и предлагает всем на мгновение превратиться в футболистов. Участники стоят в кругу, по сигналу начинают передавать мяч друг другу так, чтобы он не попал за пределы круга.</w:t>
            </w:r>
          </w:p>
        </w:tc>
        <w:tc>
          <w:tcPr>
            <w:tcW w:w="3084" w:type="dxa"/>
          </w:tcPr>
          <w:p w:rsidR="00A67A97" w:rsidRPr="005E695D" w:rsidRDefault="005E695D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Играть можно только ногами. Участники, пропустивший мяч, выбывает из игры.</w:t>
            </w:r>
          </w:p>
        </w:tc>
      </w:tr>
      <w:tr w:rsidR="00A67A97" w:rsidTr="00A67A97">
        <w:tc>
          <w:tcPr>
            <w:tcW w:w="2660" w:type="dxa"/>
          </w:tcPr>
          <w:p w:rsidR="00A67A97" w:rsidRPr="005E695D" w:rsidRDefault="005E695D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Рефлексия </w:t>
            </w:r>
          </w:p>
        </w:tc>
        <w:tc>
          <w:tcPr>
            <w:tcW w:w="3969" w:type="dxa"/>
          </w:tcPr>
          <w:p w:rsidR="00A67A97" w:rsidRDefault="005E695D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предлагает участникам ответить на вопросы:</w:t>
            </w:r>
          </w:p>
          <w:p w:rsidR="005E695D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было интересно?</w:t>
            </w:r>
          </w:p>
          <w:p w:rsidR="0038138A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было трудно?</w:t>
            </w:r>
          </w:p>
          <w:p w:rsidR="0038138A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-что почувствовали в процессе встречи?</w:t>
            </w:r>
          </w:p>
          <w:p w:rsidR="0038138A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-что лучше всего получилось?</w:t>
            </w:r>
          </w:p>
          <w:p w:rsidR="0038138A" w:rsidRPr="005E695D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удивило?</w:t>
            </w:r>
          </w:p>
        </w:tc>
        <w:tc>
          <w:tcPr>
            <w:tcW w:w="3084" w:type="dxa"/>
          </w:tcPr>
          <w:p w:rsidR="00A67A97" w:rsidRPr="005E695D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проходит в дружеской атмосфере.</w:t>
            </w:r>
          </w:p>
        </w:tc>
      </w:tr>
      <w:tr w:rsidR="00A67A97" w:rsidTr="00A67A97">
        <w:tc>
          <w:tcPr>
            <w:tcW w:w="2660" w:type="dxa"/>
          </w:tcPr>
          <w:p w:rsidR="00A67A97" w:rsidRPr="005E695D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Настрой на следующую встречу. Ритуал прощания.</w:t>
            </w:r>
          </w:p>
        </w:tc>
        <w:tc>
          <w:tcPr>
            <w:tcW w:w="3969" w:type="dxa"/>
          </w:tcPr>
          <w:p w:rsidR="00A67A97" w:rsidRPr="005E695D" w:rsidRDefault="0038138A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Инструктор: снова в круг мы соберемся и друг другу улыбнемся. Мы не будем огорчаться, что уже пора прощаться. Будьте здоровы!</w:t>
            </w:r>
          </w:p>
        </w:tc>
        <w:tc>
          <w:tcPr>
            <w:tcW w:w="3084" w:type="dxa"/>
          </w:tcPr>
          <w:p w:rsidR="00A67A97" w:rsidRPr="005E695D" w:rsidRDefault="00A67A97" w:rsidP="00A67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67A97" w:rsidRDefault="00A67A97" w:rsidP="00A67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38A" w:rsidRPr="00A67A97" w:rsidRDefault="0038138A" w:rsidP="00A67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63A" w:rsidRPr="00483D7B" w:rsidRDefault="0038138A" w:rsidP="002B0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дошкольного образовательного учреждения с семьей</w:t>
      </w:r>
      <w:r w:rsidR="00D51A84">
        <w:rPr>
          <w:rFonts w:ascii="Times New Roman" w:hAnsi="Times New Roman" w:cs="Times New Roman"/>
          <w:sz w:val="28"/>
          <w:szCs w:val="28"/>
        </w:rPr>
        <w:t xml:space="preserve"> способствуют не только формированию потребности в здоровом образе жизни у детей и их родителей, но и позволит снизить дефицит положительных эмоций у дошкольников и обеспечить преемственность методов и приемов воспитания детей в семье и в детском саду.</w:t>
      </w:r>
    </w:p>
    <w:sectPr w:rsidR="001F263A" w:rsidRPr="00483D7B" w:rsidSect="00483D7B">
      <w:pgSz w:w="11906" w:h="16838"/>
      <w:pgMar w:top="1134" w:right="1133" w:bottom="1134" w:left="1276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51" w:rsidRDefault="001A3151" w:rsidP="00E66073">
      <w:pPr>
        <w:spacing w:after="0" w:line="240" w:lineRule="auto"/>
      </w:pPr>
      <w:r>
        <w:separator/>
      </w:r>
    </w:p>
  </w:endnote>
  <w:endnote w:type="continuationSeparator" w:id="1">
    <w:p w:rsidR="001A3151" w:rsidRDefault="001A3151" w:rsidP="00E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51" w:rsidRDefault="001A3151" w:rsidP="00E66073">
      <w:pPr>
        <w:spacing w:after="0" w:line="240" w:lineRule="auto"/>
      </w:pPr>
      <w:r>
        <w:separator/>
      </w:r>
    </w:p>
  </w:footnote>
  <w:footnote w:type="continuationSeparator" w:id="1">
    <w:p w:rsidR="001A3151" w:rsidRDefault="001A3151" w:rsidP="00E6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E74"/>
    <w:multiLevelType w:val="hybridMultilevel"/>
    <w:tmpl w:val="E6EC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D7B"/>
    <w:rsid w:val="00036667"/>
    <w:rsid w:val="00056961"/>
    <w:rsid w:val="000F4901"/>
    <w:rsid w:val="00172635"/>
    <w:rsid w:val="001A3151"/>
    <w:rsid w:val="001F263A"/>
    <w:rsid w:val="00277950"/>
    <w:rsid w:val="002B0A7B"/>
    <w:rsid w:val="002F1966"/>
    <w:rsid w:val="00323924"/>
    <w:rsid w:val="0038138A"/>
    <w:rsid w:val="00404CF4"/>
    <w:rsid w:val="00483D7B"/>
    <w:rsid w:val="004D0005"/>
    <w:rsid w:val="004E584B"/>
    <w:rsid w:val="00522363"/>
    <w:rsid w:val="00533161"/>
    <w:rsid w:val="005A679C"/>
    <w:rsid w:val="005E695D"/>
    <w:rsid w:val="007B0723"/>
    <w:rsid w:val="009976A3"/>
    <w:rsid w:val="00A67A97"/>
    <w:rsid w:val="00AB2BC6"/>
    <w:rsid w:val="00C174A3"/>
    <w:rsid w:val="00CE6B51"/>
    <w:rsid w:val="00D07B35"/>
    <w:rsid w:val="00D27C2F"/>
    <w:rsid w:val="00D51A84"/>
    <w:rsid w:val="00DB0651"/>
    <w:rsid w:val="00E66073"/>
    <w:rsid w:val="00EA3B4C"/>
    <w:rsid w:val="00FB4A2C"/>
    <w:rsid w:val="00F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3A"/>
    <w:pPr>
      <w:ind w:left="720"/>
      <w:contextualSpacing/>
    </w:pPr>
  </w:style>
  <w:style w:type="table" w:styleId="a4">
    <w:name w:val="Table Grid"/>
    <w:basedOn w:val="a1"/>
    <w:uiPriority w:val="59"/>
    <w:rsid w:val="00FC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073"/>
  </w:style>
  <w:style w:type="paragraph" w:styleId="a7">
    <w:name w:val="footer"/>
    <w:basedOn w:val="a"/>
    <w:link w:val="a8"/>
    <w:uiPriority w:val="99"/>
    <w:semiHidden/>
    <w:unhideWhenUsed/>
    <w:rsid w:val="00E6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2019-03-11T22:50:00Z</dcterms:created>
  <dcterms:modified xsi:type="dcterms:W3CDTF">2019-03-14T00:51:00Z</dcterms:modified>
</cp:coreProperties>
</file>